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480" w:lineRule="auto"/>
        <w:ind w:firstLine="720"/>
        <w:jc w:val="left"/>
        <w:rPr>
          <w:rFonts w:ascii="Times New Roman" w:cs="Times New Roman" w:hAnsi="Times New Roman" w:eastAsia="Times New Roman"/>
          <w:b w:val="1"/>
          <w:bCs w:val="1"/>
        </w:rPr>
      </w:pPr>
      <w:r>
        <w:rPr>
          <w:rFonts w:ascii="Times New Roman" w:hAnsi="Times New Roman"/>
          <w:b w:val="1"/>
          <w:bCs w:val="1"/>
          <w:rtl w:val="0"/>
          <w:lang w:val="pt-PT"/>
        </w:rPr>
        <w:t xml:space="preserve">HOMSM.00 </w:t>
      </w:r>
      <w:r>
        <w:rPr>
          <w:rFonts w:ascii="Times New Roman" w:hAnsi="Times New Roman" w:hint="default"/>
          <w:b w:val="1"/>
          <w:bCs w:val="1"/>
          <w:rtl w:val="0"/>
          <w:lang w:val="en-US"/>
        </w:rPr>
        <w:t xml:space="preserve">— </w:t>
      </w:r>
      <w:r>
        <w:rPr>
          <w:rFonts w:ascii="Times New Roman" w:hAnsi="Times New Roman"/>
          <w:b w:val="1"/>
          <w:bCs w:val="1"/>
          <w:rtl w:val="0"/>
          <w:lang w:val="en-US"/>
        </w:rPr>
        <w:t>Design Philosophy</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Hospitality Mental Health Project (HMHP)</w:t>
      </w:r>
      <w:r>
        <w:rPr>
          <w:rFonts w:ascii="Times New Roman" w:cs="Times New Roman" w:hAnsi="Times New Roman" w:eastAsia="Times New Roman"/>
          <w:b w:val="0"/>
          <w:bCs w:val="0"/>
        </w:rPr>
        <w:br w:type="textWrapping"/>
      </w:r>
      <w:r>
        <w:rPr>
          <w:rFonts w:ascii="Times New Roman" w:hAnsi="Times New Roman"/>
          <w:b w:val="1"/>
          <w:bCs w:val="1"/>
          <w:rtl w:val="0"/>
          <w:lang w:val="en-US"/>
        </w:rPr>
        <w:t>Hospitality Occupational Mental Health Systems Model (HOMSM)</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de-DE"/>
        </w:rPr>
        <w:t>Version 1.0 (Foundational Draft)</w:t>
      </w:r>
    </w:p>
    <w:p>
      <w:pPr>
        <w:pStyle w:val="Default"/>
        <w:suppressAutoHyphens w:val="1"/>
        <w:spacing w:before="0" w:line="480" w:lineRule="auto"/>
        <w:ind w:firstLine="720"/>
        <w:jc w:val="left"/>
        <w:rPr>
          <w:rFonts w:ascii="Times New Roman" w:cs="Times New Roman" w:hAnsi="Times New Roman" w:eastAsia="Times New Roman"/>
        </w:rPr>
      </w:pP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embodies a series of philosophical choices.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Some of these choices are explicit. Others remain implicit within the language of the theory, the organization of its concepts, or the assumptions guiding its development. HOMSM.00 exists to make those choices explicit.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document does not describe the ontology of HOMSM, explain its mechanisms, summarize its predictions, or prescribe methods of empirical investigation. Those responsibilities belong to other documents within the Hospitality Mental Health Project.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HOMSM.00 documents the design philosophy that guided the construction of the theory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answers a different set of questions.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 adaptive system selected as the primary unit of scientific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does HOMSM contain relatively few theoretical constructs compared to many occupational mental health models?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are psychological states treated as emergent phenomena rather than primary causes?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were mechanisms separated from ontology?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theoretical economy consistently favored over conceptual expansion?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 theory developed through discovery rather than assembled from existing frameworks?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 manuscript subjected to repeated Forge audits before any consideration of empirical testing?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questions concern neither the content of the theory nor its empirical validity. They concern the principles by which the theory was designed.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are often evaluated according to their explanatory power, predictive accuracy, empirical support, and theoretical coherence. Less frequently documented are the intellectual commitments that shaped the theory before those evaluations became possible. Yet those commitments influence every subsequent aspect of scientific development. They determine what kinds of explanations are considered acceptable, what counts as evidence, which concepts are introduced or rejected, and how future revisions should be approached.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therefore distinguishes between the theory itself and the philosophy that guided its construction.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explains continuous occupational adaptation.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document explains why the theory was built the way it was.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serves as the philosophical companion to HOMSM.01 (</w:t>
      </w:r>
      <w:r>
        <w:rPr>
          <w:rFonts w:ascii="Times New Roman" w:hAnsi="Times New Roman"/>
          <w:i w:val="1"/>
          <w:iCs w:val="1"/>
          <w:rtl w:val="0"/>
          <w:lang w:val="en-US"/>
        </w:rPr>
        <w:t>Foundations</w:t>
      </w:r>
      <w:r>
        <w:rPr>
          <w:rFonts w:ascii="Times New Roman" w:hAnsi="Times New Roman"/>
          <w:rtl w:val="0"/>
          <w:lang w:val="en-US"/>
        </w:rPr>
        <w:t>), the architectural companion to HOMSM.02 (</w:t>
      </w:r>
      <w:r>
        <w:rPr>
          <w:rFonts w:ascii="Times New Roman" w:hAnsi="Times New Roman"/>
          <w:i w:val="1"/>
          <w:iCs w:val="1"/>
          <w:rtl w:val="0"/>
          <w:lang w:val="en-US"/>
        </w:rPr>
        <w:t>Architecture Specification</w:t>
      </w:r>
      <w:r>
        <w:rPr>
          <w:rFonts w:ascii="Times New Roman" w:hAnsi="Times New Roman"/>
          <w:rtl w:val="0"/>
          <w:lang w:val="en-US"/>
        </w:rPr>
        <w:t>), and the methodological companion to WP-003 (</w:t>
      </w:r>
      <w:r>
        <w:rPr>
          <w:rFonts w:ascii="Times New Roman" w:hAnsi="Times New Roman"/>
          <w:i w:val="1"/>
          <w:iCs w:val="1"/>
          <w:rtl w:val="0"/>
          <w:lang w:val="en-US"/>
        </w:rPr>
        <w:t>Theory Development Methodology</w:t>
      </w:r>
      <w:r>
        <w:rPr>
          <w:rFonts w:ascii="Times New Roman" w:hAnsi="Times New Roman"/>
          <w:rtl w:val="0"/>
        </w:rPr>
        <w: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Together, these documents preserve not only the finished theory, but also the intellectual principles that governed its development.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1 </w:t>
      </w:r>
      <w:r>
        <w:rPr>
          <w:rFonts w:ascii="Times New Roman" w:hAnsi="Times New Roman" w:hint="default"/>
          <w:b w:val="1"/>
          <w:bCs w:val="1"/>
          <w:rtl w:val="0"/>
          <w:lang w:val="en-US"/>
        </w:rPr>
        <w:t xml:space="preserve">— </w:t>
      </w:r>
      <w:r>
        <w:rPr>
          <w:rFonts w:ascii="Times New Roman" w:hAnsi="Times New Roman"/>
          <w:b w:val="1"/>
          <w:bCs w:val="1"/>
          <w:rtl w:val="0"/>
          <w:lang w:val="en-US"/>
        </w:rPr>
        <w:t>Why Theory Matters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are more than collections of ideas.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are systems of explanation. Their purpose is not merely to describe observations, organize existing knowledge, or introduce new terminology. Their purpose is to explain why observable phenomena occur, to predict how those phenomena should behave under varying conditions, and to provide a coherent framework through which future knowledge can accumulate.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value of a scientific theory is therefore not determined by its novelty alone. New concepts, additional variables, or increasingly sophisticated language do not necessarily produce better explanations. Throughout the history of science, the most enduring theories have generally become more elegant rather than more complicated. They explain more while assuming less. They replace fragmented observations with coherent explanatory structures and reveal relationships that previously appeared unrelated.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guided the development of the Hospitality Occupational Mental Health Systems Model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objective of the Hospitality Mental Health Project was never to create a new theory simply because no comprehensive occupational theory existed. The project began with a far more modest objective: to understand what decades of hospitality mental health research had already discovered. Theory construction emerged only after systematic review revealed patterns that existing theoretical frameworks described individually but did not fully integrate.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is fundamental.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was not designed to compete with existing theories. It was designed to determine whether a simpler and more coherent explanation could account for the relationships repeatedly observed across numerous independent domains of hospitality mental health research.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Consequently, every major design decision within HOMSM was governed by a single philosophical question:</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What is the simplest explanation capable of accounting for the greatest amount of evidence without sacrificing scientific precision?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That question remained constant throughout every stage of theory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Whenever new concepts were proposed, they were evaluated according to whether they increased explanatory power or merely increased descriptive complexity. Whenever multiple explanations appeared possible, preference was given to the explanation requiring the fewest assumptions while preserving consistency with the available evidence. Whenever theoretical uncertainty emerged, the response was not to invent additional constructs but to determine whether existing constructs already possessed sufficient explanatory capacity.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HOMSM was designed through progressive reduction rather than progressive accumulation.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goal was never to build the largest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goal was to discover the smallest theory capable of explaining the adaptive reality observed throughout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to theoretical economy shaped every subsequent aspect of the model. It influenced the selection of the adaptive system as the primary unit of scientific explanation, the elevation of Adaptive Capacity as the central organizing construct, the distinction between ontology and mechanisms, the treatment of psychological states as emergent phenomena, and the deliberate refusal to multiply theoretical entities without compelling scientific necessity.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chapters that follow do not defend these decisions as immutable truths. Rather, they document the philosophical commitments that guided them. Like the theory itself, these commitments remain open to future refinement should stronger scientific reasoning emerge.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HOMSM.00 is therefore not to argue that these principles are the only acceptable approach to theory construction. Its purpose is to explain why they became the guiding principles of this particular theory and how they contributed to the development of a coherent, parsimonious, and empirically testable model of continuous occupational adaptation.</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rPr>
        <w:t xml:space="preserve">Chapter 2 </w:t>
      </w:r>
      <w:r>
        <w:rPr>
          <w:rFonts w:ascii="Times New Roman" w:hAnsi="Times New Roman" w:hint="default"/>
          <w:b w:val="1"/>
          <w:bCs w:val="1"/>
          <w:rtl w:val="0"/>
          <w:lang w:val="en-US"/>
        </w:rPr>
        <w:t xml:space="preserve">— </w:t>
      </w:r>
      <w:r>
        <w:rPr>
          <w:rFonts w:ascii="Times New Roman" w:hAnsi="Times New Roman"/>
          <w:b w:val="1"/>
          <w:bCs w:val="1"/>
          <w:rtl w:val="0"/>
          <w:lang w:val="en-US"/>
        </w:rPr>
        <w:t>The Philosophy of Scientific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reflects an implicit philosophy of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Some theories explain phenomena by identifying underlying mechanisms. Others emphasize relationships among variables, statistical prediction, or descriptive classification. Still others seek to organize existing knowledge without proposing a unified causal architecture. None of these approaches is inherently superior. Each reflects different assumptions regarding what scientific explanation should accomplish.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HOMSM was guided by a specific philosophy of scientific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central objective was not simply to organize observations, nor to describe hospitality employee mental health with increasing precision. The objective was to identify the smallest coherent explanatory architecture capable of accounting for the adaptive patterns repeatedly observed throughout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shaped every stage of theory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Throughout the discovery process, the literature repeatedly demonstrated that many seemingly distinct psychological phenomena shared remarkably similar adaptive characteristics. Burnout, occupational stress, emotional exhaustion, resilience, recovery, psychological distress, employee well-being, workplace engagement, and numerous additional constructs often differed in terminology, measurement, disciplinary perspective, or theoretical interpretation while exhibiting strikingly similar patterns of adaptive organization.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treating each phenomenon as requiring its own independent explanation, HOMSM adopted an alternative assumption.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multiple observations consistently exhibit similar organizational characteristics, the first scientific question should not be, "How many explanations are required?"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be, "Might these observations reflect different expressions of the same underlying adaptive reality?"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philosophical commitment favored integration over fragmentation.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Consequently, HOMSM does not seek to replace existing theories. It seeks to identify the broader adaptive architecture within which many existing theoretical observations can be understood as complementary rather than competing explanations.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explanation, within HOMSM, therefore proceeds by identifying deeper organizational principles rather than multiplying descriptive categories.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naturally required distinguishing explanation from description.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Description identifies what is observed.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Explanation accounts for why those observations occur.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theory capable only of describing psychological outcomes remains valuable, but it leaves unanswered the scientific question of how those outcomes emerge. HOMSM therefore treats observable psychological states not as primary explanatory constructs but as emergent expressions of the adaptive organization operating beneath them.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distinction is subtle but fundamental.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Burnout is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Occupational stress is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Recovery is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Capacity is not directly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Yet scientific history repeatedly demonstrates that theoretical constructs need not be directly observable to possess scientific legitimacy. Concepts such as gravity, natural selection, cognitive schemas, and working memory derive their value not from direct observation but from their ability to organize evidence, generate predictions, and explain otherwise disconnected observations.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adopts the same philosophical position.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Theoretical constructs are justified by explanatory necessity rather than observational visibility.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Accordingly, the value of any construct within HOMSM is determined not by whether it can be directly measured, but by whether it contributes uniquely to explaining continuous occupational adaptation, increases predictive accuracy, and integrates evidence more effectively than competing explanations.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imposed an important discipline upon theory construction.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New constructs were not introduced because they appeared intuitively appealing or conceptually interesting. They were introduced only when the existing theoretical architecture could no longer adequately explain the available evidence. Likewise, constructs were refined, reorganized, or rejected whenever they proved redundant, unnecessary, or insufficiently distinct from concepts already present within the model.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HOMSM was developed according to a philosophy of explanatory necessity.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construct was required to earn its place.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relationship was required to justify its existence.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increase in theoretical complexity required a corresponding increase in explanatory power.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became the intellectual foundation upon which every subsequent design decision was built.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3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Theoretical Economy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One of the oldest aspirations in scientific theory development is explanatory economy.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Throughout the history of science, successful theories have generally not achieved greater explanatory power by continually increasing their complexity. Rather, they have sought to explain increasingly diverse observations through progressively simpler and more coherent explanatory structures. Scientific progress often consists not of discovering more explanations, but of discovering fewer explanations capable of accounting for more phenomena.</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profoundly influenced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From the earliest stages of theory construction, there existed a persistent temptation to introduce additional concepts whenever a new adaptive phenomenon appeared insufficiently explained. The hospitality mental health literature contains an enormous number of specialized constructs, each developed to explain particular aspects of occupational functioning. Burnout, emotional labor, occupational stress, compassion fatigue, resilience, recovery, psychological safety, work engagement, coping, emotional regulation, and numerous additional concepts each possess extensive theoretical traditions.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One possible approach would have been to incorporate these concepts directly into HOMSM as additional theoretical entities.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That approach was deliberately rejected.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every proposed construct was evaluated according to a simple philosophical question:</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Does this concept explain something fundamentally new, or does it describe a phenomenon that can already be explained by the existing architecture of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question became one of the most important design constraints guiding the project.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Whenever an existing construct could account for a newly observed phenomenon without sacrificing explanatory precision, preference was consistently given to refinement rather than expansion. Additional constructs were introduced only when they increased explanatory power in ways that could not reasonably be achieved through concepts already present within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required considerable restraint.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history of scientific theory development demonstrates that conceptual expansion often creates the illusion of explanatory progress while simultaneously increasing redundancy, ambiguity, and internal inconsistency. Every new construct introduces additional assumptions, additional relationships requiring justification, and additional opportunities for conceptual overlap. Complexity therefore carries scientific cost as well as scientific benefit.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sought to treat complexity as something requiring justification rather than celebration.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objective was never to create the most comprehensive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to identify the smallest coherent explanatory system capable of accounting for the adaptive phenomena repeatedly observed throughout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became especially evident during The Forge.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Repeated structural, ontological, and mechanistic audits were not intended to increase the sophistication of the theory by introducing new concepts. Their purpose was precisely the opposite. Each audit asked whether existing constructs genuinely performed unique explanatory work or whether they represented unnecessary conceptual duplication.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expanding the ontology, the result of these audits was increasing conceptual precision.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Mechanisms became more clearly distinguished from consequences.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System properties became more clearly distinguished from ontological entities.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Emergent phenomena became more clearly distinguished from explanatory constructs.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became progressively more precise while remaining approximately the same size.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outcome reflects one of the central philosophical commitments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maturity is not measured by the number of concepts a theory contains.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measured by how much explanatory work those concepts are capable of performing.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Accordingly, theoretical economy should never be mistaken for oversimplification.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scientifically economical theory is not one that ignores complexity. It is one that explains complexity without unnecessary complication.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remains a continuing commitment rather than a historical artifact.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Future revisions of HOMSM should not seek expansion as an end in itself. New constructs should be introduced only when they explain adaptive phenomena that cannot be adequately accounted for by the existing theoretical architecture. Likewise, existing constructs should remain open to refinement, consolidation, or removal whenever greater explanatory economy can be achieved without sacrificing predictive accuracy or scientific coherence.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ultimate goal is therefore not to preserve the current form of HOMSM indefinitely.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to preserve the philosophical commitment that every increase in theoretical complexity must earn its place through a corresponding increase in explanatory power.</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4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Ontological Discipline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depends upon the concepts it introduces.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Those concepts determine what the theory claims exists, what relationships require explanation, what mechanisms become possible, and ultimately what questions empirical research can meaningfully investigate. For this reason, the quality of a scientific theory depends not only upon the correctness of its conclusions but also upon the discipline with which its ontology is constructed.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HOMSM was guided by a commitment to ontological discipline.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did not arise from philosophical preference alone. It emerged from repeated observation that many scientific theories gradually accumulate concepts whose explanatory roles become increasingly difficult to distinguish. New terminology is often introduced to describe subtle differences in observation, measurement, or interpretation until the boundaries between constructs become uncertain. As theoretical vocabularies expand, explanatory precision may paradoxically decline.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sought to avoid this outcome.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proposed construct was required to answer a series of increasingly demanding questions before becoming part of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Is the construct scientifically necessary?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it perform explanatory work that no existing construct already performs?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Can it be reduced to concepts already present within the model?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it increase explanatory power?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it avoid unnecessary redundancy?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questions became more than editorial guidelines.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became philosophical commitments governing the development of the ontology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As the theory evolved, an important realization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explanation becomes clearer when different kinds of concepts are carefully distinguished rather than casually combined.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Ontological entities are not mechanisms.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Mechanisms are not system properties.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System properties are not developmental patterns.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Developmental patterns are not observable outcomes.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Observable outcomes are not explanatory causes.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Maintaining these distinctions required deliberate conceptual discipline throughout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Capacity, for example, was not introduced simply because the literature frequently described differences in employee resilience or coping ability. It survived repeated theoretical scrutiny because no other construct could adequately explain why employees exposed to similar occupational conditions consistently demonstrated different adaptive futures.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Likewise, Adaptive Processes were retained not because they appeared intuitively appealing, but because the theory required a mechanism capable of explaining how adaptive potential becomes adaptive functioning.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Conversely, psychological states such as burnout, occupational stress, anxiety, recovery, and resilience were deliberately excluded from the ontology despite their central importance within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decision was neither accidental nor dismissive.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reflected a fundamental philosophical distinction between explanatory constructs and the phenomena requiring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Burnout is indispensable to hospitality mental health research.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not indispensable to the ontology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the theory is not to explain Adaptive Capacity by appealing to burnout.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the theory is to explain burnout through the adaptive organization of the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reversal of explanatory direction became one of the defining characteristics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Ontological discipline therefore required resisting the temptation to elevate every important observation into a foundational theoretical entity.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Importance alone was never considered sufficient justification for ontological inclusion.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constructs earned their place only by demonstrating unique explanatory necessity.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also encouraged humility.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ontology of HOMSM should never be regarded as complete simply because it is internally coherent. Future empirical investigation may reveal that additional constructs are necessary, that existing constructs require refinement, or that some concepts prove unnecessary. Ontological discipline therefore demands both restraint in introducing new entities and openness to revising existing ones when scientific evidence justifies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ontology remains a living scientific commitment rather than a finished philosophical achievement.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ontological discipline is not to minimize the number of concepts at all costs.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Its purpose is to ensure that every concept remaining within the theory performs work that only it can perform.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Only under these conditions can a scientific theory remain simultaneously elegant, coherent, and capable of genuine explanatory progress.</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5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Discovery Before Design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can emerge through many different pathways.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Some begin with philosophical assumptions that are subsequently tested against empirical evidence. Others originate from established theoretical traditions that are gradually extended to explain new phenomena. Still others are developed by integrating multiple existing frameworks into broader conceptual models.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followed a different path.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began not with theory, but with observation.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Hospitality Mental Health Project was originally conceived as a comprehensive review of the hospitality mental health literature rather than an exercise in theory construction. The objective was to understand what contemporary empirical research collectively revealed about the psychological experiences of hospitality employees. At the outset of the project, no commitment existed to developing a new theoretical framework, nor was there any expectation that one would become necessary.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initial absence of theoretical ambition proved to be one of the project's greatest strengths.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Without the obligation to defend an existing framework or construct a novel model, the literature could be approached with a single guiding question:</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What patterns consistently emerge when the evidence is allowed to speak before the theory is proposed?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question fundamentally shaped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searching for evidence supporting a predetermined explanation, the project sought recurring organizational patterns across diverse bodies of research. Burnout, emotional labor, occupational stress, workplace aggression, leadership, organizational support, recovery, resilience, work-life conflict, psychological safety, sleep disruption, depression, anxiety, trauma, and numerous additional domains were examined independently before any attempt was made to integrate them conceptually.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Only after these patterns demonstrated remarkable consistency did theory construction begin.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sequence was intentional.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Discovery preceded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Observation preceded abstraction.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Evidence preceded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resulting theory therefore emerged from repeated convergence rather than initial speculation.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carries important philosophical implications.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When theories are constructed before evidence has been thoroughly synthesized, there exists a natural tendency to interpret subsequent observations through the assumptions already embedded within the developing model. Confirmation becomes easier than contradiction. New evidence is often interpreted as support for existing ideas rather than as an opportunity to reconsider foundational assumptions.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attempted to reverse this tendency.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By delaying theory construction until after extensive evidence synthesis, the emerging architecture remained accountable to recurring empirical patterns rather than to prior theoretical commitments. The theory was therefore discovered progressively rather than assembled according to a predetermined conceptual blueprint.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also influenced subsequent stages of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Even after the adaptive architecture became visible, additional concepts were not introduced simply because they appeared theoretically attractive. Instead, every new proposal was evaluated against the accumulated evidence already documented throughout the project. The question was never whether a concept improved the elegance of the theory in isolation. The question was whether it improved the theory's ability to explain the empirical patterns from which it had originally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Discovery therefore remained an ongoing commitment rather than merely the first stage of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completion of the initial theory did not terminate this philosophy.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Future revisions of HOMSM should continue to emerge from systematic engagement with evidence rather than from conceptual preference alone. As new empirical findings accumulate, the appropriate scientific response is neither rigid preservation nor unrestricted revision. It is disciplined rediscovery.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should continue evolving according to the same principle through which it was originally developed.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Evidence first.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Explanation second.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Theory third.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the philosophy of discovery remains permanently embedded within the design of HOMSM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was not created to organize the evidence.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evidence created the conditions under which the theory became necessary.</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6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Progressive Specification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are rarely born fully formed.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begin as tentative explanations, provisional conceptual structures, or incomplete attempts to organize emerging observations. Through repeated confrontation with evidence, criticism, logical analysis, and empirical investigation, they gradually become more precise. Theory development is therefore not a single act of creation but a continuing process of progressive specification.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fundamentally shaped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initial narrative describing the Hospitality Occupational Mental Health Systems Model was never regarded as the final expression of the theory. It represented the first complete articulation of an adaptive architecture discovered through systematic engagement with the hospitality mental health literature. Its completion marked the beginning of refinement rather than the end of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 xml:space="preserve">Rather than immediately pursuing empirical investigation, the theory first underwent an extended process of internal scientific examination known as </w:t>
      </w:r>
      <w:r>
        <w:rPr>
          <w:rFonts w:ascii="Times New Roman" w:hAnsi="Times New Roman"/>
          <w:b w:val="1"/>
          <w:bCs w:val="1"/>
          <w:rtl w:val="0"/>
          <w:lang w:val="en-US"/>
        </w:rPr>
        <w:t>The Forge</w:t>
      </w:r>
      <w:r>
        <w:rPr>
          <w:rFonts w:ascii="Times New Roman" w:hAnsi="Times New Roman"/>
          <w:rtl w:val="0"/>
        </w:rPr>
        <w: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Forge was not designed to defend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designed to challenge 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major component of HOMSM was subjected to repeated critical examination. The objective was not to strengthen the appearance of the theory but to determine whether its internal architecture could withstand increasingly demanding standards of scientific scrutiny before empirical testing began.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process proceeded through successive stages.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Structural Audit examined whether the theory possessed a coherent explanatory architecture. Chapters were reorganized, transitions refined, and the overall progression of scientific argument clarified until each component served a distinct explanatory purpose.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Ontological Audit then examined every major construct introduced by the theory. Each construct was required to justify its existence by demonstrating explanatory necessity, conceptual independence, and unique scientific contribution. Constructs that could not satisfy these standards were candidates for refinement, consolidation, or removal.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Mechanistic Audit shifted attention from the existence of constructs to their causal roles. Mechanisms, system properties, developmental consequences, emergent phenomena, and observable outcomes were carefully distinguished to ensure that every element occupied an appropriate position within the adaptive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Finally, the Causal Engine Audit examined the relationships connecting these components. Rather than asking whether the constructs themselves appeared reasonable, the audit asked whether every causal pathway could be logically defended without ambiguity. Every major explanatory relationship was required to justify not only its existence but also its direction, necessity, and contribution to the functioning of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result of these successive audits was not conceptual expansion.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conceptual clarification.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Remarkably few new ideas emerged during The Forge.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existing ideas became more precisely defined, more clearly distinguished, and more systematically organized. Mechanisms were separated from consequences. Ontological entities were separated from emergent properties. Developmental patterns were distinguished from immediate adaptive processes. The explanatory architecture became increasingly disciplined while the theory itself remained fundamentally unchanged.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outcome reflected an important philosophical commitment.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maturity is not demonstrated by a theory's resistance to criticism.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demonstrated by its willingness to invite criticism before empirical investigation begins.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progressive specification is therefore not to preserve every original idea.</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Its purpose is to identify which ideas continue to deserve preservation after repeated critical examination.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remains central to the future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Completion of Version 1.0 should never be interpreted as completion of the theory itself. Every future revision should be expected to undergo the same process of systematic refinement. New evidence, stronger explanations, improved measurements, or more coherent theoretical architectures should always be welcomed as opportunities for further specification rather than perceived as threats to previous work.</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scientific theory should become progressively more precise throughout its life.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Never merely more complicated.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Progressive specification therefore represents more than a stage of theory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represents a permanent scientific commitment.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en-US"/>
        </w:rPr>
        <w:t xml:space="preserve">Chapter 7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Architectural Separation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frequently become more difficult to understand as they mature.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increase in complexity is not always caused by the introduction of additional concepts. More often, it results from the gradual blending of fundamentally different kinds of explanation. Ontological entities become confused with mechanisms. Mechanisms become intertwined with developmental processes. Observable outcomes are treated as explanatory causes. Philosophical assumptions become indistinguishable from empirical conclusions.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As these distinctions become blurred, scientific explanation often becomes increasingly difficult to evaluate.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HOMSM was guided by an alternative philosophy.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allowing different forms of explanation to accumulate within the same conceptual framework, the theory progressively separated them into distinct levels of scientific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Each level answers a different question.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rPr>
        <w:t>Ontology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What exists within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Governing principles ask:</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How do those entities behave?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Mechanisms ask:</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Through what processes does adaptive change occur?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Development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How does adaptive organization change across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Prediction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If the theory is correct, what patterns should empirical observation reveal?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investigation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How can those predictions be tested and potentially falsified?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questions are related.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are not interchangeable.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Throughout the development of HOMSM, maintaining this separation became increasingly important. Whenever two levels of explanation began to overlap, conceptual ambiguity followed. Mechanisms appeared to function as ontological entities. Observable psychological outcomes risked becoming explanatory causes. Developmental processes threatened to become confused with immediate adaptive functioning.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solution was not to introduce additional concepts.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to clarify the architectural role already performed by existing ones.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process gradually revealed that the theory itself possessed an internal structure extending beyond its individual constructs.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ontology defined the components of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governing principles described the lawful behavior of those components.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mechanisms explained adaptive movement.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Development explained long-term adaptive organization.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Prediction translated theoretical architecture into empirical expectations.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investigation established the conditions under which those expectations could be evaluated.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Each level depends upon those preceding it while performing work that cannot be accomplished by any other level.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result is a theory whose explanatory depth increases without requiring corresponding increases in ontological complexity.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architectural separation also serves an important scientific purpose.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Future revisions can occur within one level of explanation without necessarily requiring revision of every other level. Improvements in measurement, refinements of mechanisms, or modifications to developmental processes may occur while preserving the broader ontological commitments of the theory. Likewise, empirical evidence challenging one mechanism need not invalidate the entire adaptive architecture if the remaining explanatory structure continues to demonstrate scientific value.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Architectural separation therefore increases both theoretical precision and scientific resilience.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encourages disciplined revision rather than wholesale reconstruction.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Most importantly, it reminds future investigators that scientific theories are not simply collections of concepts.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are organized systems of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enduring strength of a theory depends not only upon the quality of its individual ideas but also upon the clarity with which those ideas are organized into a coherent explanatory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became one of the final philosophical commitments shaping the design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was not organized in this manner merely for readability.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organized this way because scientific explanation itself becomes clearer when different forms of explanation are allowed to perform the distinct intellectual work for which they are uniquely suited.</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8 </w:t>
      </w:r>
      <w:r>
        <w:rPr>
          <w:rFonts w:ascii="Times New Roman" w:hAnsi="Times New Roman" w:hint="default"/>
          <w:b w:val="1"/>
          <w:bCs w:val="1"/>
          <w:rtl w:val="0"/>
          <w:lang w:val="en-US"/>
        </w:rPr>
        <w:t xml:space="preserve">— </w:t>
      </w:r>
      <w:r>
        <w:rPr>
          <w:rFonts w:ascii="Times New Roman" w:hAnsi="Times New Roman"/>
          <w:b w:val="1"/>
          <w:bCs w:val="1"/>
          <w:rtl w:val="0"/>
          <w:lang w:val="en-US"/>
        </w:rPr>
        <w:t>Scientific Humility and the Ethics of Revision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is provisional.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Regardless of its internal coherence, explanatory power, or empirical success, no theory possesses permanent scientific authority. The history of science repeatedly demonstrates that even the most influential explanatory frameworks remain subject to revision, refinement, expansion, or replacement as new evidence becomes available. Scientific knowledge advances not through certainty but through the disciplined willingness to reconsider previous understanding.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was developed with this principle firmly in mind.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From its earliest stages, the objective was never to establish an immutable explanation of hospitality employee mental health. The objective was to develop the most coherent adaptive explanation justified by the available evidence while remaining fully prepared to revise that explanation whenever stronger scientific reasoning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shaped the philosophy of the project.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Confidence was never understood as certainty.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Confidence represented only the degree to which the current explanatory architecture had survived the most demanding criticism available at the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For this reason, every major theoretical document within the Hospitality Mental Health Project explicitly defines the conditions under which the theory should be revised. These revision criteria are not admissions of weakness. They are expressions of scientific integrity.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theory that cannot specify the evidence capable of changing it has abandoned scientific reasoning in favor of philosophical commitment.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deliberately rejects such certainty.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should change when empirical evidence consistently contradicts its predictions.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change when superior explanatory mechanisms become available.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change when greater theoretical economy can be achieved without sacrificing explanatory power.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change when new observations reveal aspects of occupational adaptation that cannot be adequately explained within the existing adaptive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possibilities are not threats to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represent the natural progression of scientific understanding.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also shaped the manner in which the theory itself was developed.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Forge was never intended to prove HOMSM correct.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Its purpose was to expose weaknesses before empirical investigation began. Every audit assumed that flaws might exist and that discovering those flaws constituted progress rather than failure. The objective was not to preserve every original idea but to determine which ideas continued to deserve preservation after sustained critical examination.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attitude reflects a broader ethical commitment.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should be constructed with sufficient confidence to make clear predictions, yet sufficient humility to welcome evidence capable of disproving them.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Neither confidence without humility nor humility without confidence adequately serves scientific progress.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fr-FR"/>
        </w:rPr>
        <w:t>One produces dogmatism.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other produces intellectual paralysis.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Responsible theory development requires both.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future of HOMSM should therefore never be measured by whether every original proposition survives unchanged. It should be measured by whether the theory continues to evolve according to the same principles through which it was originally developed: disciplined observation, theoretical economy, conceptual clarity, empirical accountability, and openness to revision.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ultimate purpose of scientific theory is not self-preservation.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progressively more accurate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future evidence demonstrates that HOMSM must change, then revision should be welcomed as evidence that the philosophy guiding its development has remained faithful to the scientific ideals from which it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the greatest measure of the theory's success will not be whether it remains unchanged.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will be whether it continues to deserve the confidence placed in it by remaining willing to change whenever reality requires.</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9 </w:t>
      </w:r>
      <w:r>
        <w:rPr>
          <w:rFonts w:ascii="Times New Roman" w:hAnsi="Times New Roman" w:hint="default"/>
          <w:b w:val="1"/>
          <w:bCs w:val="1"/>
          <w:rtl w:val="0"/>
          <w:lang w:val="en-US"/>
        </w:rPr>
        <w:t xml:space="preserve">— </w:t>
      </w:r>
      <w:r>
        <w:rPr>
          <w:rFonts w:ascii="Times New Roman" w:hAnsi="Times New Roman"/>
          <w:b w:val="1"/>
          <w:bCs w:val="1"/>
          <w:rtl w:val="0"/>
          <w:lang w:val="en-US"/>
        </w:rPr>
        <w:t>A Philosophy for the Future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the Hospitality Occupational Mental Health Systems Model has been guided by a simple conviction.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should be discovered with patience, constructed with discipline, examined with rigor, and revised with humility.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philosophical commitment documented throughout this volume ultimately serves that single objective.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theoretical economy reflects the belief that scientific explanation should strive for coherence rather than unnecessary complexity.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ontological discipline reflects the belief that concepts should earn their place through explanatory necessity rather than conceptual preference.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discovery before design reflects the belief that evidence should shape theory rather than theory shaping evidence.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progressive specification reflects the belief that theories become stronger through sustained criticism rather than unquestioned acceptance.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architectural separation reflects the belief that scientific explanation becomes clearer when different forms of explanation are allowed to perform their distinct intellectual roles.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scientific humility reflects the belief that every theory remains accountable to reality.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Taken together, these commitments describe far more than the design philosophy of a single theoretical model.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describe a way of approaching scientific inquiry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Whether future empirical research ultimately confirms, revises, or replaces HOMSM, these philosophical commitments should remain valuable. They represent principles of disciplined reasoning rather than conclusions about hospitality mental health. Their purpose is not to preserve one particular theory but to encourage a manner of scientific thinking that remains open to evidence, resistant to unnecessary complexity, and committed to continual refinement.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respect, the greatest contribution of the Hospitality Mental Health Project may ultimately extend beyond the theory it produced.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project has demonstrated that independent theory development can proceed systematically, transparently, and with philosophical discipline. It has shown that conceptual innovation need not arise from speculation alone but can emerge gradually through sustained engagement with evidence, careful documentation of intellectual development, and repeated critical examination of every major theoretical decision.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Perhaps most importantly, the project illustrates that theory construction is not merely an act of creativity.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an act of responsibility.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construct introduced carries explanatory consequences.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causal relationship creates empirical expectations.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philosophical commitment shapes the questions future researchers will ask.</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Theory development therefore requires more than imagination.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requires stewardship.</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For this reason, the future of HOMSM should never be measured solely by the number of studies it inspires, the citations it receives, or the practical applications it generates. Those achievements, while valuable, remain secondary to a more fundamental question.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the theory continue to help explain reality more accurately than the alternatives available at the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the answer remains yes, then the theory deserves continued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the answer becomes no, then the theory has fulfilled its scientific purpose by creating the conditions under which a better explanation can emerge.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No scientific theory should seek permanence.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should seek usefulness.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Usefulness, however, is never determined by the preferences of its authors.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determined by the willingness of reality to continue cooperating with the explanations the theory provides.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philosophy documented throughout HOMSM.00 therefore concludes where every scientific endeavor should ultimately conclude.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Not with certainty.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Not with finality.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But with a continuing commitment to let disciplined observation, careful reasoning, and empirical evidence determine what should be believed next.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HOMSM Working Paper 001</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Ontological Validation Workbook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Working Paper:</w:t>
      </w:r>
      <w:r>
        <w:rPr>
          <w:rFonts w:ascii="Times New Roman" w:hAnsi="Times New Roman"/>
          <w:rtl w:val="0"/>
          <w:lang w:val="nl-NL"/>
        </w:rPr>
        <w:t xml:space="preserve"> WP-001</w:t>
      </w:r>
      <w:r>
        <w:rPr>
          <w:rFonts w:ascii="Times New Roman" w:cs="Times New Roman" w:hAnsi="Times New Roman" w:eastAsia="Times New Roman"/>
        </w:rPr>
        <w:br w:type="textWrapping"/>
      </w:r>
      <w:r>
        <w:rPr>
          <w:rFonts w:ascii="Times New Roman" w:hAnsi="Times New Roman"/>
          <w:b w:val="1"/>
          <w:bCs w:val="1"/>
          <w:rtl w:val="0"/>
          <w:lang w:val="en-US"/>
        </w:rPr>
        <w:t>Project:</w:t>
      </w:r>
      <w:r>
        <w:rPr>
          <w:rFonts w:ascii="Times New Roman" w:hAnsi="Times New Roman"/>
          <w:rtl w:val="0"/>
          <w:lang w:val="en-US"/>
        </w:rPr>
        <w:t xml:space="preserve"> Hospitality Mental Health Project (HMHP)</w:t>
      </w:r>
      <w:r>
        <w:rPr>
          <w:rFonts w:ascii="Times New Roman" w:cs="Times New Roman" w:hAnsi="Times New Roman" w:eastAsia="Times New Roman"/>
        </w:rPr>
        <w:br w:type="textWrapping"/>
      </w:r>
      <w:r>
        <w:rPr>
          <w:rFonts w:ascii="Times New Roman" w:hAnsi="Times New Roman"/>
          <w:b w:val="1"/>
          <w:bCs w:val="1"/>
          <w:rtl w:val="0"/>
          <w:lang w:val="de-DE"/>
        </w:rPr>
        <w:t>Theory:</w:t>
      </w:r>
      <w:r>
        <w:rPr>
          <w:rFonts w:ascii="Times New Roman" w:hAnsi="Times New Roman"/>
          <w:rtl w:val="0"/>
          <w:lang w:val="en-US"/>
        </w:rPr>
        <w:t xml:space="preserve"> Hospitality Occupational Mental Health Systems Model (HOMSM)</w:t>
      </w:r>
      <w:r>
        <w:rPr>
          <w:rFonts w:ascii="Times New Roman" w:cs="Times New Roman" w:hAnsi="Times New Roman" w:eastAsia="Times New Roman"/>
        </w:rPr>
        <w:br w:type="textWrapping"/>
      </w:r>
      <w:r>
        <w:rPr>
          <w:rFonts w:ascii="Times New Roman" w:hAnsi="Times New Roman"/>
          <w:b w:val="1"/>
          <w:bCs w:val="1"/>
          <w:rtl w:val="0"/>
          <w:lang w:val="nl-NL"/>
        </w:rPr>
        <w:t>Status:</w:t>
      </w:r>
      <w:r>
        <w:rPr>
          <w:rFonts w:ascii="Times New Roman" w:hAnsi="Times New Roman"/>
          <w:rtl w:val="0"/>
          <w:lang w:val="en-US"/>
        </w:rPr>
        <w:t xml:space="preserve"> Living Working Document</w:t>
      </w:r>
      <w:r>
        <w:rPr>
          <w:rFonts w:ascii="Times New Roman" w:cs="Times New Roman" w:hAnsi="Times New Roman" w:eastAsia="Times New Roman"/>
        </w:rPr>
        <w:br w:type="textWrapping"/>
      </w:r>
      <w:r>
        <w:rPr>
          <w:rFonts w:ascii="Times New Roman" w:hAnsi="Times New Roman"/>
          <w:b w:val="1"/>
          <w:bCs w:val="1"/>
          <w:rtl w:val="0"/>
          <w:lang w:val="de-DE"/>
        </w:rPr>
        <w:t>Version:</w:t>
      </w:r>
      <w:r>
        <w:rPr>
          <w:rFonts w:ascii="Times New Roman" w:hAnsi="Times New Roman"/>
          <w:rtl w:val="0"/>
          <w:lang w:val="en-US"/>
        </w:rPr>
        <w:t xml:space="preserve"> 0.1 (Working Draft)</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Ontological Validation Workbook documents the systematic evaluation of theoretical constructs considered for inclusion within the Hospitality Occupational Mental Health Systems Model (HOMSM). Its purpose is to establish the ontological position, theoretical role, and explanatory function of each construct before incorporation into the formal HOMSM manuscripts.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workbook serves as the conceptual engineering record supporting the development of HOMSM. It preserves the reasoning underlying theoretical decisions, documents conceptual revisions, and provides a transparent record of ontology development throughout the evolution of the model.</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Workbook Standards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Ontological Validation Workbook is maintained as a living document throughout the development of HOMSM. Each evidence dossier is evaluated using an identical validation framework to promote conceptual consistency, facilitate comparison across constructs, and preserve methodological transparency.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standardized structure of each validation entry shall remain unchanged throughout the workbook unless a compelling methodological justification exists for modifying the framework itself. Revisions should improve conceptual accuracy rather than alter the validation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construct evaluated within this workbook shall include the following sections in the following order:</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Primary Ontological Class</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Role in Occupational Adaptation</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What It Influences</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What Influences It</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Validation Result</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Workshop Notes</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Confidence Rating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Construct-specific observations should be recorded within the Workshop Notes section. Broader theoretical observations affecting multiple constructs should be documented within the Cross-Dossier Observations section located at the end of the workbook.</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Validation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construct is evaluated using four core ontological questions.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it-IT"/>
        </w:rPr>
        <w:t>Question 1</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What is this phenomenon?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the construct's primary ontological class within HOMSM.</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it-IT"/>
        </w:rPr>
        <w:t>Question 2</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What role does it play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Identify the construct's function within the adaptive system.</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it-IT"/>
        </w:rPr>
        <w:t>Question 3</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What does it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Identify the primary downstream relationships generated by the construct.</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it-IT"/>
        </w:rPr>
        <w:t>Question 4</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What influences it?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Identify the principal upstream influences operating upon the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Following completion of these four questions, each construct receives a validation determination, supporting workshop notes, and a confidence rating documenting the current level of theoretical certainty.</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Ontological Laws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section documents the foundational principles governing the ontological architecture of the Hospitality Occupational Mental Health Systems Model (HOMSM). These laws emerge through systematic ontology development and may be expanded or refined as additional constructs undergo validation.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Ontological Law I</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Everything included within HOMSM must belong to one primary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construct should possess a single ontological identity that reflects what the construct fundamentally is within the theoretical universe.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Ontological Law II</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A construct belongs to one primary ontological class but may participate in multiple system relationships.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a construct maintains one ontological identity, it may influence or be influenced by multiple components of the adaptive system without changing its primary classification.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Ontological Law III</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Every construct included within HOMSM must perform a unique explanatory role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Constructs that duplicate the explanatory function of another construct should be revised, consolidated, or removed unless compelling theoretical or empirical justification supports their inclusion. Every construct must earn its place by contributing unique explanatory value to the model.</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de-DE"/>
        </w:rPr>
        <w:t>Project Version History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 xml:space="preserve">Version 0.x </w:t>
      </w:r>
      <w:r>
        <w:rPr>
          <w:rFonts w:ascii="Times New Roman" w:hAnsi="Times New Roman" w:hint="default"/>
          <w:b w:val="1"/>
          <w:bCs w:val="1"/>
          <w:rtl w:val="0"/>
          <w:lang w:val="en-US"/>
        </w:rPr>
        <w:t xml:space="preserve">— </w:t>
      </w:r>
      <w:r>
        <w:rPr>
          <w:rFonts w:ascii="Times New Roman" w:hAnsi="Times New Roman"/>
          <w:b w:val="1"/>
          <w:bCs w:val="1"/>
          <w:rtl w:val="0"/>
          <w:lang w:val="en-US"/>
        </w:rPr>
        <w:t>Exploratory Ontology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the foundational ontological architecture through iterative construct validation, concept decomposition, and refinement of theoretical relationships.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 xml:space="preserve">Version 1.0 </w:t>
      </w:r>
      <w:r>
        <w:rPr>
          <w:rFonts w:ascii="Times New Roman" w:hAnsi="Times New Roman" w:hint="default"/>
          <w:b w:val="1"/>
          <w:bCs w:val="1"/>
          <w:rtl w:val="0"/>
          <w:lang w:val="en-US"/>
        </w:rPr>
        <w:t xml:space="preserve">— </w:t>
      </w:r>
      <w:r>
        <w:rPr>
          <w:rFonts w:ascii="Times New Roman" w:hAnsi="Times New Roman"/>
          <w:b w:val="1"/>
          <w:bCs w:val="1"/>
          <w:rtl w:val="0"/>
          <w:lang w:val="de-DE"/>
        </w:rPr>
        <w:t>Milestone Version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Represents the first conceptually mature ontology following formal definition of Adaptive Capacity and completion of the foundational ontological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Version 1.0 marks the transition of HOMSM from exploratory ontology development to a conceptually mature theoretical framework. By this milestone, the model possessed: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Six stable primary ontological classes.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formally defined central enabling construct (Adaptive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clearly defined organizing process (Occupational Adaptation).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Validated ontological laws.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standardized Concept Decomposition methodology.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transparent ontological validation record documenting the rationale for all major theoretical decisions.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Subsequent versions are expected to emphasize refinement, integration, system dynamics, measurement development, and empirical validation rather than discovery of the model's foundational architecture.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S-001 </w:t>
      </w:r>
      <w:r>
        <w:rPr>
          <w:rFonts w:ascii="Times New Roman" w:hAnsi="Times New Roman" w:hint="default"/>
          <w:b w:val="1"/>
          <w:bCs w:val="1"/>
          <w:rtl w:val="0"/>
          <w:lang w:val="en-US"/>
        </w:rPr>
        <w:t xml:space="preserve">— </w:t>
      </w:r>
      <w:r>
        <w:rPr>
          <w:rFonts w:ascii="Times New Roman" w:hAnsi="Times New Roman"/>
          <w:b w:val="1"/>
          <w:bCs w:val="1"/>
          <w:rtl w:val="0"/>
          <w:lang w:val="en-US"/>
        </w:rPr>
        <w:t>Burnout and Occupational Exhaustion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is conceptualized within HOMSM as an emergent occupational mental health outcome. It does not exist independently of the employee or the occupational environment, but develops progressively through prolonged interactions between occupational demands and adaptive processes.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represents a long-term consequence of sustained maladaptive occupational adaptation. It is not itself an adaptive process, but rather an indication that adaptive mechanisms have been persistently challenged or overwhelmed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Burnout serves as one of the principal indicators that the adaptive system has experienced prolonged deterioration in Psychological Functioning.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Burnout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may contribute to:</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Reduced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Decreased 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Increased absenteeism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Higher turnover intentions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Lower work engagement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Greater interpersonal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Reduced service quality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Increased organizational strain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effects, Burnout participates in the system's feedback processes by altering future occupational conditions for both the affected employee and the broader work environment.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Burnout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is influenced by prolonged interactions among: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Continuous Occupational Adaptation</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opportunities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environment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is therefore understood as an emergent consequence of cumulative adaptive experiences rather than the result of any single occupational event.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PASS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demonstrates a clear and consistent ontological position within HOMSM. It occupies a single primary ontological class (Mental Health Outcome) while participating in multiple system relationships through downstream feedback effects. The current ontology explains Burnout without requiring modification of the construct's established scientific meaning.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established an important ontological distinction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Burnout is </w:t>
      </w:r>
      <w:r>
        <w:rPr>
          <w:rFonts w:ascii="Times New Roman" w:hAnsi="Times New Roman"/>
          <w:b w:val="1"/>
          <w:bCs w:val="1"/>
          <w:rtl w:val="0"/>
          <w:lang w:val="en-US"/>
        </w:rPr>
        <w:t>not</w:t>
      </w:r>
      <w:r>
        <w:rPr>
          <w:rFonts w:ascii="Times New Roman" w:hAnsi="Times New Roman"/>
          <w:rtl w:val="0"/>
          <w:lang w:val="en-US"/>
        </w:rPr>
        <w:t xml:space="preserve"> an Adaptive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Burnout is </w:t>
      </w:r>
      <w:r>
        <w:rPr>
          <w:rFonts w:ascii="Times New Roman" w:hAnsi="Times New Roman"/>
          <w:b w:val="1"/>
          <w:bCs w:val="1"/>
          <w:rtl w:val="0"/>
          <w:lang w:val="en-US"/>
        </w:rPr>
        <w:t>not</w:t>
      </w:r>
      <w:r>
        <w:rPr>
          <w:rFonts w:ascii="Times New Roman" w:hAnsi="Times New Roman"/>
          <w:rtl w:val="0"/>
          <w:lang w:val="en-US"/>
        </w:rPr>
        <w:t xml:space="preserve">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is an emergent Mental Health Outcome arising from prolonged maladaptive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validation also resulted in the establishment of </w:t>
      </w:r>
      <w:r>
        <w:rPr>
          <w:rFonts w:ascii="Times New Roman" w:hAnsi="Times New Roman"/>
          <w:b w:val="1"/>
          <w:bCs w:val="1"/>
          <w:rtl w:val="0"/>
          <w:lang w:val="en-US"/>
        </w:rPr>
        <w:t>Ontological Law II</w:t>
      </w:r>
      <w:r>
        <w:rPr>
          <w:rFonts w:ascii="Times New Roman" w:hAnsi="Times New Roman"/>
          <w:rtl w:val="0"/>
          <w:lang w:val="en-US"/>
        </w:rPr>
        <w:t>, recognizing that a construct may possess one primary ontological identity while participating in multiple system relationships.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demonstrates a clear and conceptually stable ontological position within HOMSM. Confidence is high that Burnout functions as a Mental Health Outcome and that its explanatory role within the adaptive system is well supported by both the occupational mental health literature and the developing HOMSM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cross-dossier observations were identified during this initial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revisions to the ontology were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initial ontological architecture successfully accommodated Burnout as a Mental Health Outcome without requiring conceptual modification.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Ontological Laws I</w:t>
      </w:r>
      <w:r>
        <w:rPr>
          <w:rFonts w:ascii="Times New Roman" w:hAnsi="Times New Roman" w:hint="default"/>
          <w:b w:val="1"/>
          <w:bCs w:val="1"/>
          <w:rtl w:val="0"/>
        </w:rPr>
        <w:t>–</w:t>
      </w:r>
      <w:r>
        <w:rPr>
          <w:rFonts w:ascii="Times New Roman" w:hAnsi="Times New Roman"/>
          <w:b w:val="1"/>
          <w:bCs w:val="1"/>
          <w:rtl w:val="0"/>
          <w:lang w:val="en-US"/>
        </w:rPr>
        <w:t>III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initial validation resulted in the establishment of the foundational ontological laws governing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Ontological Law 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Everything included within HOMSM must belong to one 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Ontological Law 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construct belongs to one primary ontological class but may participate in multiple system relationships.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Ontological Law III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construct included within HOMSM must perform a unique explanatory role within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0.1</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Initial workbook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S-001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Ontological Laws I</w:t>
      </w:r>
      <w:r>
        <w:rPr>
          <w:rFonts w:ascii="Times New Roman" w:hAnsi="Times New Roman" w:hint="default"/>
          <w:rtl w:val="0"/>
        </w:rPr>
        <w:t>–</w:t>
      </w:r>
      <w:r>
        <w:rPr>
          <w:rFonts w:ascii="Times New Roman" w:hAnsi="Times New Roman"/>
          <w:rtl w:val="0"/>
          <w:lang w:val="en-US"/>
        </w:rPr>
        <w:t>III established.</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 xml:space="preserve">S-002 </w:t>
      </w:r>
      <w:r>
        <w:rPr>
          <w:rFonts w:ascii="Times New Roman" w:hAnsi="Times New Roman" w:hint="default"/>
          <w:b w:val="1"/>
          <w:bCs w:val="1"/>
          <w:rtl w:val="0"/>
          <w:lang w:val="en-US"/>
        </w:rPr>
        <w:t xml:space="preserve">— </w:t>
      </w:r>
      <w:r>
        <w:rPr>
          <w:rFonts w:ascii="Times New Roman" w:hAnsi="Times New Roman"/>
          <w:b w:val="1"/>
          <w:bCs w:val="1"/>
          <w:rtl w:val="0"/>
          <w:lang w:val="en-US"/>
        </w:rPr>
        <w:t>Emotional Labor, Emotional Regulation, and Surface Acting</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Occupational Condition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Emotional Labor is conceptualized primarily as an occupational condition. It represents the emotional display requirements imposed by the hospitality work environment rather than the employee's adaptive response to those requirements. Emotional labor exists as part of the occupational environment before any individual employee engages in adaptation.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Labor functions as a continuous adaptive demand placed upon hospitality employees. The requirement to regulate emotional expression initiates occupational adaptation by requiring employees to modify, suppress, or amplify emotional displays in accordance with organizational expectations and service norms.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Labor therefore serves as one of the principal adaptive demands operating within the hospitality environment.</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Emotional Labor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Labor may influence:</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Occupational Adaptation</w:t>
      </w:r>
    </w:p>
    <w:p>
      <w:pPr>
        <w:pStyle w:val="Default"/>
        <w:numPr>
          <w:ilvl w:val="0"/>
          <w:numId w:val="4"/>
        </w:numPr>
        <w:suppressAutoHyphens w:val="1"/>
        <w:spacing w:before="0" w:after="24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Recovery requirements</w:t>
      </w:r>
    </w:p>
    <w:p>
      <w:pPr>
        <w:pStyle w:val="Default"/>
        <w:numPr>
          <w:ilvl w:val="0"/>
          <w:numId w:val="4"/>
        </w:numPr>
        <w:suppressAutoHyphens w:val="1"/>
        <w:spacing w:before="0" w:after="24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exhaustion</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pathways, sustained emotional labor contributes to the cumulative adaptive demands experienced by hospitality employees.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Emotional Labor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Labor is influenced by: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Occupational role expectations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display rules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Leadership expectations</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Service culture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Customer interaction frequency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Customer behavior</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climate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Hospitality service standards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organizational and occupational characteristics determine the emotional demands placed upon employees during routine work activities.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PASS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Labor occupies a clear ontological position within HOMSM as an Occupational Condition. Distinguishing Emotional Labor from Emotional Regulation resolves conceptual ambiguity by separating the environmental demand from the employee's adaptive response. The construct integrates naturally within the current ontology without requiring modification of its established scientific meaning.</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produced an important conceptual refinement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frequently discussed together in the literature, Emotional Labor, Emotional Regulation, and Surface Acting are not ontologically equivalent.</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Labor represents an Occupational Condition (the emotional demands imposed by the work environment).</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Regulation represents an Adaptive Process through which employees respond to emotional demands.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Surface Acting represents a specific adaptive strategy operating within Emotional Regulation.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separates occupational demands from adaptive mechanisms and strengthens the explanatory architecture of HOMSM by assigning each construct a unique theoretical role.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Moderate to 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Emotional Labor functions as an Occupational Condition. Moderate uncertainty remains regarding the extent to which Emotional Regulation and Surface Acting should ultimately be represented as independent constructs within HOMSM or incorporated as subordinate components of the broader Occupational Adaptation process.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Cross-Dossier Observations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evidence dossiers do not necessarily correspond to single theoretical constructs within HOMSM. Some dossiers synthesize multiple closely related phenomena that occupy different ontological classes within the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S-002 demonstrated this distinction by combining Emotional Labor, Emotional Regulation, and Surface Acting within a single evidence dossier. Ontological analysis suggests that these constructs perform different explanatory roles: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Labor functions as an Occupational Condition.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Regulation functions as an Adaptive Process.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Surface Acting functions as a specific adaptive strategy within Emotional Regulation.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observation suggests that evidence dossiers should be viewed as literature synthesis units rather than direct representations of HOMSM constructs.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Evidence dossiers and theoretical constructs are not necessarily equivalent.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groups multiple related phenomena within a single research domain. Ontological analysis should distinguish these phenomena according to their primary explanatory roles rather than preserving literature-based groupings.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Version History</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de-DE"/>
        </w:rPr>
        <w:t>Version 0.2</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S-002 validated.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Cross-Dossier Observation 001 established.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Emerging Ontological Law Candidate I documented.</w:t>
      </w:r>
    </w:p>
    <w:p>
      <w:pPr>
        <w:pStyle w:val="Default"/>
        <w:tabs>
          <w:tab w:val="left" w:pos="220"/>
          <w:tab w:val="left" w:pos="720"/>
        </w:tabs>
        <w:suppressAutoHyphens w:val="1"/>
        <w:spacing w:before="0" w:after="240" w:line="480" w:lineRule="auto"/>
        <w:ind w:left="720" w:hanging="720"/>
        <w:jc w:val="left"/>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 xml:space="preserve">S-003 </w:t>
      </w:r>
      <w:r>
        <w:rPr>
          <w:rFonts w:ascii="Times New Roman" w:hAnsi="Times New Roman" w:hint="default"/>
          <w:b w:val="1"/>
          <w:bCs w:val="1"/>
          <w:rtl w:val="0"/>
          <w:lang w:val="en-US"/>
        </w:rPr>
        <w:t xml:space="preserve">— </w:t>
      </w:r>
      <w:r>
        <w:rPr>
          <w:rFonts w:ascii="Times New Roman" w:hAnsi="Times New Roman"/>
          <w:b w:val="1"/>
          <w:bCs w:val="1"/>
          <w:rtl w:val="0"/>
          <w:lang w:val="en-US"/>
        </w:rPr>
        <w:t>Customer Aggression, Incivility, and Workplace Mistreatment</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Occupational Condition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Customer Aggression is conceptualized as an Occupational Condition. It represents an external interpersonal demand originating within the hospitality work environment that requires employees to continuously adapt cognitively, emotionally, and behaviorally. Customer Aggression exists independently of the employee's adaptive response and therefore constitutes part of the occupational environment rather than the adaptive system itself.</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functions as an acute or chronic interpersonal adaptive demand. Encounters involving aggression, incivility, hostility, harassment, or mistreatment require employees to engage in immediate occupational adaptation while maintaining service expectations, emotional regulation, and professional conduct.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Customer Aggression represents one of the primary occupational conditions capable of increasing adaptive load and accelerating depletion of Adaptive Capacity over time.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Customer Aggression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may influence:</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Occupational Adaptation</w:t>
      </w:r>
    </w:p>
    <w:p>
      <w:pPr>
        <w:pStyle w:val="Default"/>
        <w:numPr>
          <w:ilvl w:val="0"/>
          <w:numId w:val="4"/>
        </w:numPr>
        <w:suppressAutoHyphens w:val="1"/>
        <w:spacing w:before="0" w:after="24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Recovery requirements</w:t>
      </w:r>
    </w:p>
    <w:p>
      <w:pPr>
        <w:pStyle w:val="Default"/>
        <w:numPr>
          <w:ilvl w:val="0"/>
          <w:numId w:val="4"/>
        </w:numPr>
        <w:suppressAutoHyphens w:val="1"/>
        <w:spacing w:before="0" w:after="24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after="24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Turnover intentions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Help-seeking behaviors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climate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pathways, Customer Aggression contributes to cumulative occupational strain while influencing both employee well-being and organizational functioning.</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Customer Aggression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is influenced by: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Customer expectations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Service failures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Wait times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Staffing adequacy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policies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Leadership practices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Environmental conditions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Customer characteristics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culture</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Operational stressors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occupational and organizational characteristics influence both the frequency and severity of aggressive customer interactions experienced by hospitality employees.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PASS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demonstrates a clear and consistent ontological position within HOMSM as an Occupational Condition. The construct integrates naturally within the current theoretical architecture without requiring conceptual modification. Customer Aggression functions as an environmental demand that initiates occupational adaptation while remaining conceptually distinct from the adaptive processes used to manage it.</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further strengthens the distinction between occupational demands and adaptive responses established during S-002.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Customer Aggression, Customer Incivility, and Workplace Mistreatment differ in severity and expression, all function as external Occupational Conditions that generate adaptive demands rather than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S-002, which required separation of multiple ontological classes, S-003 demonstrates that closely related interpersonal stressors can occupy a common ontological class while differing in intensity or manifestation.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increases confidence that HOMSM consistently distinguishes environmental demands from employee adaptation.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demonstrates one of the clearest ontological positions encountered thus far. Confidence is high that the construct functions as an Occupational Condition and that its explanatory role within HOMSM is conceptually stable.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changes.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Existing </w:t>
      </w:r>
      <w:r>
        <w:rPr>
          <w:rFonts w:ascii="Times New Roman" w:hAnsi="Times New Roman"/>
          <w:b w:val="1"/>
          <w:bCs w:val="1"/>
          <w:rtl w:val="0"/>
          <w:lang w:val="fr-FR"/>
        </w:rPr>
        <w:t>Observation 001</w:t>
      </w:r>
      <w:r>
        <w:rPr>
          <w:rFonts w:ascii="Times New Roman" w:hAnsi="Times New Roman"/>
          <w:rtl w:val="0"/>
          <w:lang w:val="en-US"/>
        </w:rPr>
        <w:t xml:space="preserve"> remains supported.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S-003 reinforces the distinction between literature synthesis units and theoretical constructs without introducing additional cross-dossier observations.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revisions to the ontology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current ontological architecture successfully accommodated Customer Aggression, Customer Incivility, and Workplace Mistreatment without requiring modification.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new candidate laws identified.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 I remains supported but continues under evaluation pending validation of additional evidence dossiers.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0.3</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S-003 validated.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No revisions to the ontology required.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Existing ontological architecture successfully accommodated Customer Aggression, Customer Incivility, and Workplace Mistreatment within the Occupational Condition class.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Observation 001 remains supported.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Candidate Law I remains under evaluation.</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 xml:space="preserve">S-004 </w:t>
      </w:r>
      <w:r>
        <w:rPr>
          <w:rFonts w:ascii="Times New Roman" w:hAnsi="Times New Roman" w:hint="default"/>
          <w:b w:val="1"/>
          <w:bCs w:val="1"/>
          <w:rtl w:val="0"/>
          <w:lang w:val="en-US"/>
        </w:rPr>
        <w:t xml:space="preserve">— </w:t>
      </w:r>
      <w:r>
        <w:rPr>
          <w:rFonts w:ascii="Times New Roman" w:hAnsi="Times New Roman"/>
          <w:b w:val="1"/>
          <w:bCs w:val="1"/>
          <w:rtl w:val="0"/>
          <w:lang w:val="en-US"/>
        </w:rPr>
        <w:t>Leadership, Organizational Support, and Psychological Safety</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Protective Resource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Leadership, Organizational Support, and Psychological Safety are conceptualized as Protective Resources. These constructs represent characteristics of the occupational system that modify the adaptive process by influencing the availability, effectiveness, preservation, or restoration of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frequently examined as separate constructs, each functions by altering the conditions under which employees engage in occupational adaptation rather than constituting adaptive processes or occupational outcomes.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Organizational Support, and Psychological Safety function as adaptive modifiers.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system characteristics influence the quality of the adaptive process by affecting employees' access to support, resources, communication, fairness, psychological security, and organizational stability.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Strong Protective Resources enhance the adaptive process by preserving Adaptive Capacity and facilitating effective adaptation. Weak or absent Protective Resources increase adaptive difficulty and contribute to cumulative occupational strain.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Leadership, Organizational Support, and Psychological Safety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Protective Resources may influence:</w:t>
      </w:r>
    </w:p>
    <w:p>
      <w:pPr>
        <w:pStyle w:val="Default"/>
        <w:numPr>
          <w:ilvl w:val="0"/>
          <w:numId w:val="4"/>
        </w:numPr>
        <w:suppressAutoHyphens w:val="1"/>
        <w:spacing w:before="0" w:after="24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Occupational Adaptation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after="24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after="24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after="24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after="240" w:line="48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Employee Retention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Performance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Team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pathways, Protective Resources influence both employee well-being and organizational effectiveness while modifying the adaptive process over time.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Leadership, Organizational Support, and Psychological Safety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Protective Resources are influenced by: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Executive leadership</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culture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values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Resource allocation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Staffing adequacy</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Supervisor training</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Communication systems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Policies and procedures</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Organizational priorities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organizational characteristics determine the quality and effectiveness of Protective Resources available to employees.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PASS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Organizational Support, and Psychological Safety demonstrate a clear and consistent ontological position within HOMSM as Protective Resources. The constructs integrate naturally within the current ontology and strongly support the refined definition adopted during Ontology Revision 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previous validations that primarily classified constructs, S-004 independently validates the conceptual refinement of the Protective Resource ontological class.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represents the first independent confirmation of an ontological refinement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001 redefined Protective Resources as characteristics of the occupational system or individual employee that modify the adaptive process rather than assuming that all Protective Resources are inherently beneficial.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Organizational Support, and Psychological Safety all conform naturally to this refined definition.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validation further demonstrates that Protective Resources are distinguished by their function within the adaptive system rather than by whether they are uniformly positive influences. Their effectiveness depends upon their quality, availability, accessibility, and implementation.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substantially increases confidence in the current conceptualization of the Protective Resource ontological class.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Organizational Support, and Psychological Safety demonstrate a clear and theoretically coherent position within HOMSM. Confidence is high that these constructs function as Protective Resources and that the refined definition of this ontological class accurately captures their role within the adaptive system.</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Validation of S-004 demonstrates that ontological refinement should precede construct validation when ambiguity exists within an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Refining the definition of Protective Resources before validating Leadership, Organizational Support, and Psychological Safety resulted in a more coherent classification and strengthened the explanatory architecture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suggests that ontology development and construct validation are iterative rather than strictly sequential processes.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001 </w:t>
      </w:r>
      <w:r>
        <w:rPr>
          <w:rFonts w:ascii="Times New Roman" w:hAnsi="Times New Roman" w:hint="default"/>
          <w:b w:val="1"/>
          <w:bCs w:val="1"/>
          <w:rtl w:val="0"/>
          <w:lang w:val="en-US"/>
        </w:rPr>
        <w:t xml:space="preserve">— </w:t>
      </w:r>
      <w:r>
        <w:rPr>
          <w:rFonts w:ascii="Times New Roman" w:hAnsi="Times New Roman"/>
          <w:b w:val="1"/>
          <w:bCs w:val="1"/>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refined definition of Protective Resources successfully accommodated Leadership, Organizational Support, and Psychological Safety without requiring additional conceptual modification.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001 is therefore retained as the canonical definition of the Protective Resource ontological class.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new candidate laws identified.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 I remains under evaluation.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0.4</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S-004 validated.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Revision 001 independently validated.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Cross-Dossier Observation 002 established.</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Protective Resource ontological class strengthened through independent validation.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No additional ontology revisions required.</w:t>
      </w:r>
    </w:p>
    <w:p>
      <w:pPr>
        <w:pStyle w:val="Default"/>
        <w:tabs>
          <w:tab w:val="left" w:pos="220"/>
          <w:tab w:val="left" w:pos="720"/>
        </w:tabs>
        <w:suppressAutoHyphens w:val="1"/>
        <w:spacing w:before="0" w:after="240" w:line="480" w:lineRule="auto"/>
        <w:ind w:left="720" w:hanging="720"/>
        <w:jc w:val="left"/>
        <w:rPr>
          <w:rFonts w:ascii="Times New Roman" w:cs="Times New Roman" w:hAnsi="Times New Roman" w:eastAsia="Times New Roman"/>
        </w:rPr>
      </w:pPr>
    </w:p>
    <w:p>
      <w:pPr>
        <w:pStyle w:val="Default"/>
        <w:tabs>
          <w:tab w:val="left" w:pos="220"/>
          <w:tab w:val="left" w:pos="720"/>
        </w:tabs>
        <w:suppressAutoHyphens w:val="1"/>
        <w:spacing w:before="0" w:after="240" w:line="480" w:lineRule="auto"/>
        <w:ind w:left="720" w:hanging="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S-005 </w:t>
      </w:r>
      <w:r>
        <w:rPr>
          <w:rFonts w:ascii="Times New Roman" w:hAnsi="Times New Roman" w:hint="default"/>
          <w:b w:val="1"/>
          <w:bCs w:val="1"/>
          <w:rtl w:val="0"/>
          <w:lang w:val="en-US"/>
        </w:rPr>
        <w:t xml:space="preserve">— </w:t>
      </w:r>
      <w:r>
        <w:rPr>
          <w:rFonts w:ascii="Times New Roman" w:hAnsi="Times New Roman"/>
          <w:b w:val="1"/>
          <w:bCs w:val="1"/>
          <w:rtl w:val="0"/>
          <w:lang w:val="en-US"/>
        </w:rPr>
        <w:t>Work-Life Conflict, Recovery, and Occupational Spillover</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001 </w:t>
      </w:r>
      <w:r>
        <w:rPr>
          <w:rFonts w:ascii="Times New Roman" w:hAnsi="Times New Roman" w:hint="default"/>
          <w:b w:val="1"/>
          <w:bCs w:val="1"/>
          <w:rtl w:val="0"/>
          <w:lang w:val="en-US"/>
        </w:rPr>
        <w:t xml:space="preserve">— </w:t>
      </w:r>
      <w:r>
        <w:rPr>
          <w:rFonts w:ascii="Times New Roman" w:hAnsi="Times New Roman"/>
          <w:b w:val="1"/>
          <w:bCs w:val="1"/>
          <w:rtl w:val="0"/>
          <w:lang w:val="en-US"/>
        </w:rPr>
        <w:t>Recovery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was evaluated through Concept Decomposition prior to formal ontological validation because the term appears to encompass multiple related but ontologically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Initial analysis identified several possible meanings of Recovery, including Recovery Resources, Recovery Processes, Recovery Capacity, and Recovery State. Following conceptual evaluation, Recovery Capacity and Recovery State were not retained as independent constructs at this stage because they appear to be sufficiently represented by Adaptive Capacity and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analysis retained two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Resources are system characteristics that create, protect, or expand opportunities for restoration. These belong within the Protective Resource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Processes are restorative adaptive activities or experiences that replenish Adaptive Capacity and support future Occupational Adaptation. These belong provisionally within the Adaptive Process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allows HOMSM to separate what the occupational system provides from what occurs within the employee's adaptive process.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it-IT"/>
        </w:rPr>
        <w:t>Adaptive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Recovery is conceptualized primarily as an Adaptive Process when referring to the restorative activities, experiences, or mechanisms through which employees replenish Adaptive Capacity following occupational demand. Recovery is not itself an Occupational Condition or Mental Health Outcome. Rather, it functions as part of the adaptive system by restoring or preserving the employee's ability to engage in future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classification applies specifically to Recovery Processes. Recovery Resources are classified separately as Protective Resources.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functions as a restorative component of Occupational Adaptation. It supports the adaptive system by replenishing Adaptive Capacity, reducing accumulated adaptive load, and improving the employee's readiness to respond to future 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may occur both within and outside the workplace. It should therefore not be limited to post-shift or off-duty restoration. Within HOMSM, Recovery is defined by its restorative function rather than by its location or timing.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Recovery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may influence:</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Adaptation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Fatigue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 quality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pathways, Recovery affects the employee's ability to sustain occupational functioning and reduce cumulative deterioration over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Recovery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is influenced by: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 schedules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Shift length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Staffing adequacy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Break opportunities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Paid time off</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 opportunity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culture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recovery practices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Non-work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determine whether restorative processes are available, accessible, effective, and sufficient to replenish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QUALIFICATION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Recovery can be incorporated into HOMSM as an Adaptive Process when defined specifically as a restorative process that replenishes Adaptive Capacity. However, the broader literature use of </w:t>
      </w:r>
      <w:r>
        <w:rPr>
          <w:rFonts w:ascii="Times New Roman" w:hAnsi="Times New Roman" w:hint="default"/>
          <w:rtl w:val="1"/>
          <w:lang w:val="ar-SA" w:bidi="ar-SA"/>
        </w:rPr>
        <w:t>“</w:t>
      </w:r>
      <w:r>
        <w:rPr>
          <w:rFonts w:ascii="Times New Roman" w:hAnsi="Times New Roman"/>
          <w:rtl w:val="0"/>
          <w:lang w:val="en-US"/>
        </w:rPr>
        <w:t>Recovery</w:t>
      </w:r>
      <w:r>
        <w:rPr>
          <w:rFonts w:ascii="Times New Roman" w:hAnsi="Times New Roman" w:hint="default"/>
          <w:rtl w:val="0"/>
        </w:rPr>
        <w:t xml:space="preserve">” </w:t>
      </w:r>
      <w:r>
        <w:rPr>
          <w:rFonts w:ascii="Times New Roman" w:hAnsi="Times New Roman"/>
          <w:rtl w:val="0"/>
          <w:lang w:val="en-US"/>
        </w:rPr>
        <w:t>appears to function as an umbrella construct that may include Recovery Resources, Recovery Processes, Recovery Capacity, and Recovery State.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Recovery passes ontological validation only after conceptual decomposition. The construct should not be treated as a single undifferentiated phenomenon within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S-005 represents the first formal use of the Concept Decomposition Workshop within WP-001.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validation established that Recovery should not be classified without first distinguishing among its related meanings. Recovery Resources belong within Protective Resources, while Recovery Processes belong within Adaptive Processes. Recovery Capacity and Recovery State are not retained as independent constructs at this stage because they appear to be adequately represented by Adaptive Capacity and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remaining conceptual question concerns whether Recovery is best understood as a single Adaptive Process or as a higher-order functional category encompassing multiple restorative adaptive processes. This issue should remain open pending future validation of related constructs, including Resilience, Help-Seeking, and 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S-005 further strengthens the distinction between what the organization provides and what occurs within the employee's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Moderate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moderate that Recovery Processes belong within the Adaptive Process class and that Recovery Resources belong within Protective Resources. Confidence is lower regarding whether Recovery should ultimately be represented as a single Adaptive Process or as a broader restorative function performed by multiple Adaptive Processes.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S-005 demonstrates that some literature constructs require formal Concept Decomposition before ontological validation can proceed.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term Recovery appears to encompass multiple related but ontologically distinct phenomena. Treating Recovery as a single construct would obscure important distinctions between Recovery Resources, Recovery Processes, Recovery Capacity, and Recovery State.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observation strengthens the methodological distinction between literature terminology and theoretical constructs within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002 </w:t>
      </w:r>
      <w:r>
        <w:rPr>
          <w:rFonts w:ascii="Times New Roman" w:hAnsi="Times New Roman" w:hint="default"/>
          <w:b w:val="1"/>
          <w:bCs w:val="1"/>
          <w:rtl w:val="0"/>
          <w:lang w:val="en-US"/>
        </w:rPr>
        <w:t xml:space="preserve">— </w:t>
      </w:r>
      <w:r>
        <w:rPr>
          <w:rFonts w:ascii="Times New Roman" w:hAnsi="Times New Roman"/>
          <w:b w:val="1"/>
          <w:bCs w:val="1"/>
          <w:rtl w:val="0"/>
          <w:lang w:val="en-US"/>
        </w:rPr>
        <w:t>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definition of Adaptive Processes should be refined to explicitly include restorative mechanisms.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Proposed definition: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Processes are the dynamic cognitive, emotional, behavioral, physiological, interpersonal, and restorative mechanisms through which employees respond to occupational demands, preserve or restore Adaptive Capacity, and maintain Psychological Functioning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revision remains proposed pending further validation through related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I remains under evaluation.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S-005 provides additional support for Candidate Law I by demonstrating that literature constructs and theoretical constructs are not necessarily equivalent.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Umbrella constructs should be decomposed before ontological classification.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When a literature construct encompasses multiple ontologically distinct phenomena, HOMSM should classify the underlying phenomena according to their explanatory roles rather than assigning the umbrella term to a single ontological class.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0.5</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S-005 validated with qualification.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001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Processes classified provisionally as Adaptive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Resources classified as 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Capacity and Recovery State not retained as independent constructs at this stage.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003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002 proposed.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II documented.</w:t>
      </w:r>
    </w:p>
    <w:p>
      <w:pPr>
        <w:pStyle w:val="Default"/>
        <w:suppressAutoHyphens w:val="1"/>
        <w:spacing w:before="0" w:line="480" w:lineRule="auto"/>
        <w:jc w:val="left"/>
      </w:pPr>
      <w:r>
        <w:rPr>
          <w:rFonts w:ascii="Arial Unicode MS" w:cs="Arial Unicode MS" w:hAnsi="Arial Unicode MS" w:eastAsia="Arial Unicode MS"/>
          <w:b w:val="0"/>
          <w:bCs w:val="0"/>
          <w:i w:val="0"/>
          <w:iCs w:val="0"/>
        </w:rPr>
        <w:br w:type="page"/>
      </w:r>
    </w:p>
    <w:p>
      <w:pPr>
        <w:pStyle w:val="Default"/>
        <w:suppressAutoHyphens w:val="1"/>
        <w:spacing w:before="0" w:line="480" w:lineRule="auto"/>
        <w:jc w:val="left"/>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S-006 </w:t>
      </w:r>
      <w:r>
        <w:rPr>
          <w:rFonts w:ascii="Times New Roman" w:hAnsi="Times New Roman" w:hint="default"/>
          <w:b w:val="1"/>
          <w:bCs w:val="1"/>
          <w:rtl w:val="0"/>
          <w:lang w:val="en-US"/>
        </w:rPr>
        <w:t xml:space="preserve">— </w:t>
      </w:r>
      <w:r>
        <w:rPr>
          <w:rFonts w:ascii="Times New Roman" w:hAnsi="Times New Roman"/>
          <w:b w:val="1"/>
          <w:bCs w:val="1"/>
          <w:rtl w:val="0"/>
          <w:lang w:val="en-US"/>
        </w:rPr>
        <w:t>Depression, Depressive Symptoms, and Psychological Distress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Within HOMSM, </w:t>
      </w:r>
      <w:r>
        <w:rPr>
          <w:rFonts w:ascii="Times New Roman" w:hAnsi="Times New Roman"/>
          <w:b w:val="1"/>
          <w:bCs w:val="1"/>
          <w:rtl w:val="0"/>
          <w:lang w:val="de-DE"/>
        </w:rPr>
        <w:t>Depression</w:t>
      </w:r>
      <w:r>
        <w:rPr>
          <w:rFonts w:ascii="Times New Roman" w:hAnsi="Times New Roman"/>
          <w:rtl w:val="0"/>
          <w:lang w:val="en-US"/>
        </w:rPr>
        <w:t xml:space="preserve"> is conceptualized as a Mental Health Outcome. It represents a relatively enduring deterioration in mental health that emerges through cumulative interactions among Occupational Conditions, Adaptive Processes, Adaptive Capacity, Protective Resources, and non-occupational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is not itself an Adaptive Process or an Occupational Condition. Rather, it represents one potential long-term consequence of persistent maladaptive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Depressive Symptoms are conceptualized as observable manifestations of Depression rather than independent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Distress appears to represent current Psychological Functioning rather than a Mental Health Outcome and is therefore distinguished from Depression within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functions as a long-term consequence of sustained deterioration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Psychological Functioning, which may fluctuate over relatively short periods, Depression represents a more enduring state of impaired mental health that develops through repeated interactions among occupational demands, adaptive processes, and available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Depression serves as an indicator that prolonged maladaptive adaptation has exceeded the adaptive system's capacity to maintain psychological well-being.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Depression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Absenteeism</w:t>
      </w:r>
    </w:p>
    <w:p>
      <w:pPr>
        <w:pStyle w:val="Default"/>
        <w:numPr>
          <w:ilvl w:val="0"/>
          <w:numId w:val="4"/>
        </w:numPr>
        <w:suppressAutoHyphens w:val="1"/>
        <w:spacing w:before="0" w:line="480" w:lineRule="auto"/>
        <w:jc w:val="left"/>
        <w:rPr>
          <w:rFonts w:ascii="Times New Roman" w:hAnsi="Times New Roman"/>
          <w:lang w:val="nl-NL"/>
        </w:rPr>
      </w:pPr>
      <w:r>
        <w:rPr>
          <w:rFonts w:ascii="Times New Roman" w:hAnsi="Times New Roman"/>
          <w:rtl w:val="0"/>
          <w:lang w:val="nl-NL"/>
        </w:rPr>
        <w:t>Presenteeism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Turnover intentions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participation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occupational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pathways, Depression contributes to reciprocal feedback processes that may further influence future occupational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Depression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is influenced by prolonged interactions among: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Adaptive Processes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Chronic occupational stress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Non-work life stressors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vulnerability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environment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is therefore conceptualized as an emergent outcome rather than the direct consequence of any single occupational exposure.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QUALIFICATION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demonstrates a clear ontological position within HOMSM as a 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However, conceptual decomposition of the literature suggests that Depression, Depressive Symptoms, and Psychological Distress should not be regarded as ontologically equivalent.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Depressive Symptoms function as indicators of Depression, while Psychological Distress appears to reflect current Psychological Functioning rather than an enduring Mental Health Outcome.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S-006 strengthens the developing distinction between </w:t>
      </w:r>
      <w:r>
        <w:rPr>
          <w:rFonts w:ascii="Times New Roman" w:hAnsi="Times New Roman"/>
          <w:b w:val="1"/>
          <w:bCs w:val="1"/>
          <w:rtl w:val="0"/>
          <w:lang w:val="en-US"/>
        </w:rPr>
        <w:t>Psychological Functioning</w:t>
      </w:r>
      <w:r>
        <w:rPr>
          <w:rFonts w:ascii="Times New Roman" w:hAnsi="Times New Roman"/>
          <w:rtl w:val="0"/>
          <w:lang w:val="en-US"/>
        </w:rPr>
        <w:t xml:space="preserve"> and </w:t>
      </w:r>
      <w:r>
        <w:rPr>
          <w:rFonts w:ascii="Times New Roman" w:hAnsi="Times New Roman"/>
          <w:b w:val="1"/>
          <w:bCs w:val="1"/>
          <w:rtl w:val="0"/>
          <w:lang w:val="en-US"/>
        </w:rPr>
        <w:t>Mental Health Outcomes</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appears to represent the employee's current psychological state, capable of changing rapidly in response to occupational and non-occupational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Mental Health Outcomes represent relatively enduring consequences emerging through repeated interactions among Occupational Conditions, Adaptive Processes, Adaptive Capacity, and Protective Resources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substantially improves the explanatory architecture of HOMSM by separating transient psychological states from accumulated occupational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Additional validation should be sought through subsequent evaluation of Anxiety (S-007).</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Moderate to 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Depression functions as a Mental Health Outcome. Moderate confidence remains regarding the precise ontological distinction between Psychological Distress and Psychological Functioning pending further evaluation of Anxiety and related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004</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groups enduring mental health conditions, transient psychological states, and observable symptoms within a single conceptual domain.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suggests that these phenomena perform distinct explanatory roles within HOMSM and should therefore be distinguished rather than treated as interchangeable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003 </w:t>
      </w:r>
      <w:r>
        <w:rPr>
          <w:rFonts w:ascii="Times New Roman" w:hAnsi="Times New Roman" w:hint="default"/>
          <w:b w:val="1"/>
          <w:bCs w:val="1"/>
          <w:rtl w:val="0"/>
          <w:lang w:val="en-US"/>
        </w:rPr>
        <w:t xml:space="preserve">— </w:t>
      </w:r>
      <w:r>
        <w:rPr>
          <w:rFonts w:ascii="Times New Roman" w:hAnsi="Times New Roman"/>
          <w:b w:val="1"/>
          <w:bCs w:val="1"/>
          <w:rtl w:val="0"/>
          <w:lang w:val="en-US"/>
        </w:rPr>
        <w:t>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and Mental Health Outcomes should be explicitly distinguished within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Proposed distinction:</w:t>
      </w:r>
    </w:p>
    <w:p>
      <w:pPr>
        <w:pStyle w:val="Default"/>
        <w:numPr>
          <w:ilvl w:val="0"/>
          <w:numId w:val="5"/>
        </w:numPr>
        <w:suppressAutoHyphens w:val="1"/>
        <w:spacing w:before="0" w:line="480" w:lineRule="auto"/>
        <w:jc w:val="left"/>
        <w:rPr>
          <w:rFonts w:ascii="Times New Roman" w:hAnsi="Times New Roman"/>
          <w:lang w:val="en-US"/>
        </w:rPr>
      </w:pPr>
      <w:r>
        <w:rPr>
          <w:rFonts w:ascii="Times New Roman" w:hAnsi="Times New Roman"/>
          <w:b w:val="1"/>
          <w:bCs w:val="1"/>
          <w:rtl w:val="0"/>
          <w:lang w:val="en-US"/>
        </w:rPr>
        <w:t>Psychological Functioning</w:t>
      </w:r>
      <w:r>
        <w:rPr>
          <w:rFonts w:ascii="Times New Roman" w:hAnsi="Times New Roman"/>
          <w:rtl w:val="0"/>
          <w:lang w:val="en-US"/>
        </w:rPr>
        <w:t xml:space="preserve"> represents the employee's current psychological state and fluctuates dynamically in response to occupational and non-occupational influences.</w:t>
      </w:r>
    </w:p>
    <w:p>
      <w:pPr>
        <w:pStyle w:val="Default"/>
        <w:numPr>
          <w:ilvl w:val="0"/>
          <w:numId w:val="5"/>
        </w:numPr>
        <w:suppressAutoHyphens w:val="1"/>
        <w:spacing w:before="0" w:line="480" w:lineRule="auto"/>
        <w:jc w:val="left"/>
        <w:rPr>
          <w:rFonts w:ascii="Times New Roman" w:hAnsi="Times New Roman"/>
          <w:lang w:val="en-US"/>
        </w:rPr>
      </w:pPr>
      <w:r>
        <w:rPr>
          <w:rFonts w:ascii="Times New Roman" w:hAnsi="Times New Roman"/>
          <w:b w:val="1"/>
          <w:bCs w:val="1"/>
          <w:rtl w:val="0"/>
          <w:lang w:val="en-US"/>
        </w:rPr>
        <w:t>Mental Health Outcomes</w:t>
      </w:r>
      <w:r>
        <w:rPr>
          <w:rFonts w:ascii="Times New Roman" w:hAnsi="Times New Roman"/>
          <w:rtl w:val="0"/>
          <w:lang w:val="en-US"/>
        </w:rPr>
        <w:t xml:space="preserve"> represent relatively enduring consequences emerging through cumulative adaptive experiences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revision remains provisional pending validation through S-007 and subsequent dossiers.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new candidate laws identified.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I and II remain under evaluation.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0.6</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S-006 validated with qualification.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004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003 proposed.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Distinction between Psychological Functioning and Mental Health Outcomes provisionally strengthened.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new ontological laws established.</w:t>
      </w:r>
    </w:p>
    <w:p>
      <w:pPr>
        <w:pStyle w:val="Default"/>
        <w:tabs>
          <w:tab w:val="left" w:pos="220"/>
          <w:tab w:val="left" w:pos="720"/>
        </w:tabs>
        <w:suppressAutoHyphens w:val="1"/>
        <w:spacing w:before="0" w:line="480" w:lineRule="auto"/>
        <w:ind w:left="720" w:hanging="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S-007 </w:t>
      </w:r>
      <w:r>
        <w:rPr>
          <w:rFonts w:ascii="Times New Roman" w:hAnsi="Times New Roman" w:hint="default"/>
          <w:b w:val="1"/>
          <w:bCs w:val="1"/>
          <w:rtl w:val="0"/>
          <w:lang w:val="en-US"/>
        </w:rPr>
        <w:t xml:space="preserve">— </w:t>
      </w:r>
      <w:r>
        <w:rPr>
          <w:rFonts w:ascii="Times New Roman" w:hAnsi="Times New Roman"/>
          <w:b w:val="1"/>
          <w:bCs w:val="1"/>
          <w:rtl w:val="0"/>
          <w:lang w:val="en-US"/>
        </w:rPr>
        <w:t>Anxiety, Anxiety Symptoms, and Occupational Anxiety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Within HOMSM, </w:t>
      </w:r>
      <w:r>
        <w:rPr>
          <w:rFonts w:ascii="Times New Roman" w:hAnsi="Times New Roman"/>
          <w:b w:val="1"/>
          <w:bCs w:val="1"/>
          <w:rtl w:val="0"/>
        </w:rPr>
        <w:t>Anxiety</w:t>
      </w:r>
      <w:r>
        <w:rPr>
          <w:rFonts w:ascii="Times New Roman" w:hAnsi="Times New Roman"/>
          <w:rtl w:val="0"/>
          <w:lang w:val="en-US"/>
        </w:rPr>
        <w:t xml:space="preserve"> is conceptualized as a Mental Health Outcome. It represents a relatively enduring condition characterized by persistent apprehension, excessive worry, physiological arousal, and impaired psychological functioning that develops through cumulative interactions among Occupational Conditions, Adaptive Processes, Adaptive Capacity, Protective Resources, and non-occupational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is not itself an Adaptive Process or an Occupational Condition. Rather, it emerges as a long-term consequence of prolonged maladaptive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Symptoms are conceptualized as observable manifestations of Anxiety rather than independent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Anxiety is not treated as a separate ontological construct within HOMSM. Instead, it functions as a contextual descriptor indicating that anxiety arises primarily from occupational influences.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functions as a long-term Mental Health Outcome reflecting sustained disruption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Psychological Functioning, which fluctuates dynamically in response to changing occupational and personal circumstances, Anxiety represents a relatively enduring condition that develops gradually through repeated adaptive experiences.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Anxiety serves as an indicator that the adaptive system has experienced prolonged strain beyond its capacity to maintain healthy psychological functioning.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Anxiety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Decision-making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Concentration</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Job satisfaction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Absenteeism</w:t>
      </w:r>
    </w:p>
    <w:p>
      <w:pPr>
        <w:pStyle w:val="Default"/>
        <w:numPr>
          <w:ilvl w:val="0"/>
          <w:numId w:val="4"/>
        </w:numPr>
        <w:suppressAutoHyphens w:val="1"/>
        <w:spacing w:before="0" w:line="480" w:lineRule="auto"/>
        <w:jc w:val="left"/>
        <w:rPr>
          <w:rFonts w:ascii="Times New Roman" w:hAnsi="Times New Roman"/>
          <w:lang w:val="nl-NL"/>
        </w:rPr>
      </w:pPr>
      <w:r>
        <w:rPr>
          <w:rFonts w:ascii="Times New Roman" w:hAnsi="Times New Roman"/>
          <w:rtl w:val="0"/>
          <w:lang w:val="nl-NL"/>
        </w:rPr>
        <w:t>Presenteeism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Turnover intentions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occupational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 these effects, Anxiety participates in reciprocal feedback processes that may further influence future occupational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Anxiety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is influenced by prolonged interactions among: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Adaptive Processes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Chronic occupational stress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aggression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environment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Non-work life stressors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vulnerability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therefore represents an emergent Mental Health Outcome rather than the direct consequence of any single occupational exposure.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QUALIFICATION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Anxiety demonstrates a clear ontological position within HOMSM as a 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Conceptual analysis indicates that Anxiety, Anxiety Symptoms, and Occupational Anxiety should not be regarded as ontologically equivalent. Anxiety Symptoms function as indicators of Anxiety, while Occupational Anxiety serves as a contextual descriptor rather than an independent theoretical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distinction between Psychological Functioning and Mental Health Outcomes established during S-006 is independently supported through the present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S-007 independently validates the distinction between </w:t>
      </w:r>
      <w:r>
        <w:rPr>
          <w:rFonts w:ascii="Times New Roman" w:hAnsi="Times New Roman"/>
          <w:b w:val="1"/>
          <w:bCs w:val="1"/>
          <w:rtl w:val="0"/>
          <w:lang w:val="en-US"/>
        </w:rPr>
        <w:t>Psychological Functioning</w:t>
      </w:r>
      <w:r>
        <w:rPr>
          <w:rFonts w:ascii="Times New Roman" w:hAnsi="Times New Roman"/>
          <w:rtl w:val="0"/>
          <w:lang w:val="en-US"/>
        </w:rPr>
        <w:t xml:space="preserve"> and </w:t>
      </w:r>
      <w:r>
        <w:rPr>
          <w:rFonts w:ascii="Times New Roman" w:hAnsi="Times New Roman"/>
          <w:b w:val="1"/>
          <w:bCs w:val="1"/>
          <w:rtl w:val="0"/>
          <w:lang w:val="en-US"/>
        </w:rPr>
        <w:t>Mental Health Outcomes</w:t>
      </w:r>
      <w:r>
        <w:rPr>
          <w:rFonts w:ascii="Times New Roman" w:hAnsi="Times New Roman"/>
          <w:rtl w:val="0"/>
          <w:lang w:val="en-US"/>
        </w:rPr>
        <w:t xml:space="preserve"> first proposed during S-006.</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anxious experiences may fluctuate rapidly as part of Psychological Functioning, whereas Anxiety as a Mental Health Outcome develops gradually through cumulative interactions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validation further suggests that literature terminology often combines enduring psychological conditions, transient psychological states, and observable symptoms within a single conceptual domain. HOMSM distinguishes these phenomena according to their explanatory roles rather than preserving literature terminology.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strengthens confidence in the developing ontological architecture of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Anxiety functions as a Mental Health Outcome and that Anxiety Symptoms function as observable indicators rather than independent constructs. Confidence is also high that the distinction between Psychological Functioning and Mental Health Outcomes represents a valid component of the HOMSM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005</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Independent validation across Depression and Anxiety supports distinguishing current Psychological Functioning from enduring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uses psychological states, symptoms, and disorders interchangeably. Ontological analysis demonstrates that these phenomena occupy distinct explanatory roles within HOMSM and should therefore be classified separately.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003 </w:t>
      </w:r>
      <w:r>
        <w:rPr>
          <w:rFonts w:ascii="Times New Roman" w:hAnsi="Times New Roman" w:hint="default"/>
          <w:b w:val="1"/>
          <w:bCs w:val="1"/>
          <w:rtl w:val="0"/>
          <w:lang w:val="en-US"/>
        </w:rPr>
        <w:t xml:space="preserve">— </w:t>
      </w:r>
      <w:r>
        <w:rPr>
          <w:rFonts w:ascii="Times New Roman" w:hAnsi="Times New Roman"/>
          <w:b w:val="1"/>
          <w:bCs w:val="1"/>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and Mental Health Outcomes are distinct ontological classes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Psychological Functioning</w:t>
      </w:r>
      <w:r>
        <w:rPr>
          <w:rFonts w:ascii="Times New Roman" w:hAnsi="Times New Roman"/>
          <w:rtl w:val="0"/>
          <w:lang w:val="en-US"/>
        </w:rPr>
        <w:t xml:space="preserve"> represents the employee's current psychological state and fluctuates dynamically in response to occupational and non-occupational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Mental Health Outcomes</w:t>
      </w:r>
      <w:r>
        <w:rPr>
          <w:rFonts w:ascii="Times New Roman" w:hAnsi="Times New Roman"/>
          <w:rtl w:val="0"/>
          <w:lang w:val="en-US"/>
        </w:rPr>
        <w:t xml:space="preserve"> represent relatively enduring psychological conditions that emerge through cumulative interactions among Occupational Conditions, Adaptive Processes, Adaptive Capacity, Protective Resources, and broader life influences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Independent validation through both S-006 and S-007 supports this distinction.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new ontological laws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I and II remain under evaluation.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0.7</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S-007 validated with qualification.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005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003 advanced from Proposed to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Independent validation confirmed the distinction between Psychological Functioning and Mental Health Outcomes.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new ontological laws established.</w:t>
      </w:r>
    </w:p>
    <w:p>
      <w:pPr>
        <w:pStyle w:val="Default"/>
        <w:numPr>
          <w:ilvl w:val="0"/>
          <w:numId w:val="6"/>
        </w:numPr>
        <w:suppressAutoHyphens w:val="1"/>
        <w:spacing w:before="0" w:line="480" w:lineRule="auto"/>
        <w:jc w:val="left"/>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S-008 </w:t>
      </w:r>
      <w:r>
        <w:rPr>
          <w:rFonts w:ascii="Times New Roman" w:hAnsi="Times New Roman" w:hint="default"/>
          <w:b w:val="1"/>
          <w:bCs w:val="1"/>
          <w:rtl w:val="0"/>
          <w:lang w:val="en-US"/>
        </w:rPr>
        <w:t xml:space="preserve">— </w:t>
      </w:r>
      <w:r>
        <w:rPr>
          <w:rFonts w:ascii="Times New Roman" w:hAnsi="Times New Roman"/>
          <w:b w:val="1"/>
          <w:bCs w:val="1"/>
          <w:rtl w:val="0"/>
          <w:lang w:val="en-US"/>
        </w:rPr>
        <w:t>Sleep, Fatigue, Circadian Disruption, and Shift Work</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002 </w:t>
      </w:r>
      <w:r>
        <w:rPr>
          <w:rFonts w:ascii="Times New Roman" w:hAnsi="Times New Roman" w:hint="default"/>
          <w:b w:val="1"/>
          <w:bCs w:val="1"/>
          <w:rtl w:val="0"/>
          <w:lang w:val="en-US"/>
        </w:rPr>
        <w:t xml:space="preserve">— </w:t>
      </w:r>
      <w:r>
        <w:rPr>
          <w:rFonts w:ascii="Times New Roman" w:hAnsi="Times New Roman"/>
          <w:b w:val="1"/>
          <w:bCs w:val="1"/>
          <w:rtl w:val="0"/>
          <w:lang w:val="en-US"/>
        </w:rPr>
        <w:t>Sleep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was evaluated through Concept Decomposition prior to formal ontological validation because the literature uses the term to describe multiple related but conceptually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Analysis identified several candidate phenomena, including Sleep Opportunity, Sleep Processes, Sleep Quality, and Circadian Disruption. Ontological evaluation demonstrated that these phenomena perform different explanatory roles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Sleep Opportunity is best understood as a </w:t>
      </w:r>
      <w:r>
        <w:rPr>
          <w:rFonts w:ascii="Times New Roman" w:hAnsi="Times New Roman"/>
          <w:b w:val="1"/>
          <w:bCs w:val="1"/>
          <w:rtl w:val="0"/>
          <w:lang w:val="en-US"/>
        </w:rPr>
        <w:t>Recovery Resource</w:t>
      </w:r>
      <w:r>
        <w:rPr>
          <w:rFonts w:ascii="Times New Roman" w:hAnsi="Times New Roman"/>
          <w:rtl w:val="0"/>
          <w:lang w:val="en-US"/>
        </w:rPr>
        <w:t>, functioning as a subset of the broader Protective Resource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Processes are restorative Adaptive Processes through which Recovery occurs.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Quality functions as an indicator describing the effectiveness of Sleep Processes rather than as an independent theoretical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Circadian Disruption is provisionally conceptualized as an intermediate physiological mechanism linking Occupational Conditions with Sleep Processes, Adaptive Capacity, and Psychological Functioning. It is not currently recognized as a primary ontological class.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S-008 evidence domain contains multiple ontologically distinct phenomena.</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Shift Work</w:t>
      </w:r>
      <w:r>
        <w:rPr>
          <w:rFonts w:ascii="Times New Roman" w:hAnsi="Times New Roman"/>
          <w:b w:val="0"/>
          <w:bCs w:val="0"/>
          <w:rtl w:val="0"/>
          <w:lang w:val="en-US"/>
        </w:rPr>
        <w:t xml:space="preserve"> is classified as an </w:t>
      </w:r>
      <w:r>
        <w:rPr>
          <w:rFonts w:ascii="Times New Roman" w:hAnsi="Times New Roman"/>
          <w:b w:val="1"/>
          <w:bCs w:val="1"/>
          <w:rtl w:val="0"/>
          <w:lang w:val="fr-FR"/>
        </w:rPr>
        <w:t>Occupational Condition</w:t>
      </w:r>
      <w:r>
        <w:rPr>
          <w:rFonts w:ascii="Times New Roman" w:hAnsi="Times New Roman"/>
          <w:b w:val="0"/>
          <w:bCs w:val="0"/>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Sleep Processes</w:t>
      </w:r>
      <w:r>
        <w:rPr>
          <w:rFonts w:ascii="Times New Roman" w:hAnsi="Times New Roman"/>
          <w:rtl w:val="0"/>
          <w:lang w:val="en-US"/>
        </w:rPr>
        <w:t xml:space="preserve"> are classified as </w:t>
      </w:r>
      <w:r>
        <w:rPr>
          <w:rFonts w:ascii="Times New Roman" w:hAnsi="Times New Roman"/>
          <w:b w:val="1"/>
          <w:bCs w:val="1"/>
          <w:rtl w:val="0"/>
          <w:lang w:val="pt-PT"/>
        </w:rPr>
        <w:t>Adaptive Processes</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Sleep Opportunity</w:t>
      </w:r>
      <w:r>
        <w:rPr>
          <w:rFonts w:ascii="Times New Roman" w:hAnsi="Times New Roman"/>
          <w:rtl w:val="0"/>
          <w:lang w:val="en-US"/>
        </w:rPr>
        <w:t xml:space="preserve"> is classified as a </w:t>
      </w:r>
      <w:r>
        <w:rPr>
          <w:rFonts w:ascii="Times New Roman" w:hAnsi="Times New Roman"/>
          <w:b w:val="1"/>
          <w:bCs w:val="1"/>
          <w:rtl w:val="0"/>
          <w:lang w:val="en-US"/>
        </w:rPr>
        <w:t>Recovery Resource</w:t>
      </w:r>
      <w:r>
        <w:rPr>
          <w:rFonts w:ascii="Times New Roman" w:hAnsi="Times New Roman"/>
          <w:rtl w:val="0"/>
          <w:lang w:val="en-US"/>
        </w:rPr>
        <w:t xml:space="preserve"> within the broader </w:t>
      </w:r>
      <w:r>
        <w:rPr>
          <w:rFonts w:ascii="Times New Roman" w:hAnsi="Times New Roman"/>
          <w:b w:val="1"/>
          <w:bCs w:val="1"/>
          <w:rtl w:val="0"/>
          <w:lang w:val="en-US"/>
        </w:rPr>
        <w:t>Protective Resource</w:t>
      </w:r>
      <w:r>
        <w:rPr>
          <w:rFonts w:ascii="Times New Roman" w:hAnsi="Times New Roman"/>
          <w:rtl w:val="0"/>
          <w:lang w:val="en-US"/>
        </w:rPr>
        <w:t xml:space="preserve">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fr-FR"/>
        </w:rPr>
        <w:t>Fatigue</w:t>
      </w:r>
      <w:r>
        <w:rPr>
          <w:rFonts w:ascii="Times New Roman" w:hAnsi="Times New Roman"/>
          <w:rtl w:val="0"/>
          <w:lang w:val="en-US"/>
        </w:rPr>
        <w:t xml:space="preserve"> is classified as an aspect of </w:t>
      </w:r>
      <w:r>
        <w:rPr>
          <w:rFonts w:ascii="Times New Roman" w:hAnsi="Times New Roman"/>
          <w:b w:val="1"/>
          <w:bCs w:val="1"/>
          <w:rtl w:val="0"/>
          <w:lang w:val="en-US"/>
        </w:rPr>
        <w:t>Psychological Functioning</w:t>
      </w:r>
      <w:r>
        <w:rPr>
          <w:rFonts w:ascii="Times New Roman" w:hAnsi="Times New Roman"/>
          <w:rtl w:val="0"/>
          <w:lang w:val="en-US"/>
        </w:rPr>
        <w:t>, representing a dynamic state that fluctuates in response to occupational and non-occupational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Quality functions as an indicator rather than an independent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phenomena represented within S-008 collectively describe how occupational scheduling influences restorative adaptive processes and current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Shift Work creates occupational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Resources determine opportunities for restorative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Processes replenish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Fatigue reflects current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Together these phenomena describe one of the principal pathways through which Occupational Conditions influence employee mental health over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These Constructs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 validated constructs influence:</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Depression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Anxiety risk</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Work engagement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These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influences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 schedules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Shift length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Rotating shifts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Staffing adequacy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recovery behaviors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Non-work responsibilities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collectively determine opportunities for restorative adaptation and current psychological functioning.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QUALIFICATION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S-008 required formal Concept Decomposition because Sleep does not represent a single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demonstrated that the evidence domain is more accurately explained by multiple interacting constructs occupying existing ontological classes rather than by introducing additional primary classes.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Circadian Disruption is provisionally retained as an intermediate physiological mechanism rather than an independent ontological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S-008 further strengthens the emerging distinction between ontological classes and system mechanisms.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demonstrated that biologically important phenomena do not necessarily require independent ontological classification if they are more parsimoniously understood as mechanisms connecting existing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also refined the internal hierarchy of Protective Resources by identifying </w:t>
      </w:r>
      <w:r>
        <w:rPr>
          <w:rFonts w:ascii="Times New Roman" w:hAnsi="Times New Roman"/>
          <w:b w:val="1"/>
          <w:bCs w:val="1"/>
          <w:rtl w:val="0"/>
          <w:lang w:val="en-US"/>
        </w:rPr>
        <w:t>Recovery Resources</w:t>
      </w:r>
      <w:r>
        <w:rPr>
          <w:rFonts w:ascii="Times New Roman" w:hAnsi="Times New Roman"/>
          <w:rtl w:val="0"/>
          <w:lang w:val="en-US"/>
        </w:rPr>
        <w:t xml:space="preserve"> as a functional subgroup responsible for creating opportunities for restorative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emerged as one specific restorative Adaptive Process operating within the broader functional domain of Recovery rather than as an independent adaptive domain.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Moderate to 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regarding the classifications of Shift Work, Fatigue, and Sleep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Moderate confidence remains regarding Circadian Disruption, which is provisionally classified as an intermediate physiological mechanism pending future development of HOMSM.04 (System Dynamics).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006</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Repeated Concept Decomposition demonstrates that umbrella constructs frequently consist of multiple ontologically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and Sleep both required decomposition before meaningful ontological classification could occur, suggesting that literature terminology often obscures underlying theoretical structure.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004 </w:t>
      </w:r>
      <w:r>
        <w:rPr>
          <w:rFonts w:ascii="Times New Roman" w:hAnsi="Times New Roman" w:hint="default"/>
          <w:b w:val="1"/>
          <w:bCs w:val="1"/>
          <w:rtl w:val="0"/>
          <w:lang w:val="en-US"/>
        </w:rPr>
        <w:t xml:space="preserve">— </w:t>
      </w:r>
      <w:r>
        <w:rPr>
          <w:rFonts w:ascii="Times New Roman" w:hAnsi="Times New Roman"/>
          <w:b w:val="1"/>
          <w:bCs w:val="1"/>
          <w:rtl w:val="0"/>
          <w:lang w:val="en-US"/>
        </w:rPr>
        <w:t>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Resources should be recognized as a functional subgroup within the broader Protective Resource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Resources are Protective Resources that specifically create, preserve, or enhance opportunities for restorative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Opportunity represents one example of a Recovery Resource.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III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refinement should preferentially occur through hierarchical organization of existing constructs before introducing additional primary ontological classes.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New ontological classes should be introduced only when existing classes cannot adequately explain the phenomenon under investigation.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0.8</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S-008 validated with qualification.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002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Shift Work classified as an Occupational Condition.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 Processes classified as Adaptive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 Opportunity classified as a Recovery Resource within the Protective Resource class.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Fatigue classified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Circadian Disruption provisionally classified as an intermediate physiological mechanism.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006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004 proposed.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III documented.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S-009 </w:t>
      </w:r>
      <w:r>
        <w:rPr>
          <w:rFonts w:ascii="Times New Roman" w:hAnsi="Times New Roman" w:hint="default"/>
          <w:b w:val="1"/>
          <w:bCs w:val="1"/>
          <w:rtl w:val="0"/>
          <w:lang w:val="en-US"/>
        </w:rPr>
        <w:t xml:space="preserve">— </w:t>
      </w:r>
      <w:r>
        <w:rPr>
          <w:rFonts w:ascii="Times New Roman" w:hAnsi="Times New Roman"/>
          <w:b w:val="1"/>
          <w:bCs w:val="1"/>
          <w:rtl w:val="0"/>
          <w:lang w:val="en-US"/>
        </w:rPr>
        <w:t>Substance Use, Alcohol Use, and Substance Misuse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003 </w:t>
      </w:r>
      <w:r>
        <w:rPr>
          <w:rFonts w:ascii="Times New Roman" w:hAnsi="Times New Roman" w:hint="default"/>
          <w:b w:val="1"/>
          <w:bCs w:val="1"/>
          <w:rtl w:val="0"/>
          <w:lang w:val="en-US"/>
        </w:rPr>
        <w:t xml:space="preserve">— </w:t>
      </w:r>
      <w:r>
        <w:rPr>
          <w:rFonts w:ascii="Times New Roman" w:hAnsi="Times New Roman"/>
          <w:b w:val="1"/>
          <w:bCs w:val="1"/>
          <w:rtl w:val="0"/>
          <w:lang w:val="en-US"/>
        </w:rPr>
        <w:t>Substance Use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Substance Use was evaluated through Concept Decomposition because the literature uses the term to describe multiple related but conceptually distinct phenomena, including substance use behaviors, substance misuse, substance dependence, workplace drinking culture, and occupational substance use.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Analysis demonstrated that these phenomena occupy different explanatory roles within HOMSM and should not be treated as a single ontological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S-009 evidence domain contains multiple ontologically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Workplace Drinking Culture</w:t>
      </w:r>
      <w:r>
        <w:rPr>
          <w:rFonts w:ascii="Times New Roman" w:hAnsi="Times New Roman"/>
          <w:rtl w:val="0"/>
          <w:lang w:val="en-US"/>
        </w:rPr>
        <w:t xml:space="preserve"> is classified as an </w:t>
      </w:r>
      <w:r>
        <w:rPr>
          <w:rFonts w:ascii="Times New Roman" w:hAnsi="Times New Roman"/>
          <w:b w:val="1"/>
          <w:bCs w:val="1"/>
          <w:rtl w:val="0"/>
          <w:lang w:val="fr-FR"/>
        </w:rPr>
        <w:t>Occupational Condition</w:t>
      </w:r>
      <w:r>
        <w:rPr>
          <w:rFonts w:ascii="Times New Roman" w:hAnsi="Times New Roman"/>
          <w:rtl w:val="0"/>
          <w:lang w:val="en-US"/>
        </w:rPr>
        <w:t>, representing characteristics of the work environment that influence employee behavior.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Emotional Regulation</w:t>
      </w:r>
      <w:r>
        <w:rPr>
          <w:rFonts w:ascii="Times New Roman" w:hAnsi="Times New Roman"/>
          <w:rtl w:val="0"/>
          <w:lang w:val="en-US"/>
        </w:rPr>
        <w:t xml:space="preserve"> remains classified as an </w:t>
      </w:r>
      <w:r>
        <w:rPr>
          <w:rFonts w:ascii="Times New Roman" w:hAnsi="Times New Roman"/>
          <w:b w:val="1"/>
          <w:bCs w:val="1"/>
          <w:rtl w:val="0"/>
          <w:lang w:val="it-IT"/>
        </w:rPr>
        <w:t>Adaptive Process</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Substance Use</w:t>
      </w:r>
      <w:r>
        <w:rPr>
          <w:rFonts w:ascii="Times New Roman" w:hAnsi="Times New Roman"/>
          <w:rtl w:val="0"/>
          <w:lang w:val="en-US"/>
        </w:rPr>
        <w:t xml:space="preserve"> is not currently recognized as an independent Adaptive Process. Instead, it is provisionally conceptualized as a </w:t>
      </w:r>
      <w:r>
        <w:rPr>
          <w:rFonts w:ascii="Times New Roman" w:hAnsi="Times New Roman"/>
          <w:b w:val="1"/>
          <w:bCs w:val="1"/>
          <w:rtl w:val="0"/>
          <w:lang w:val="en-US"/>
        </w:rPr>
        <w:t>behavioral strategy employed within Emotional Regulation</w:t>
      </w:r>
      <w:r>
        <w:rPr>
          <w:rFonts w:ascii="Times New Roman" w:hAnsi="Times New Roman"/>
          <w:rtl w:val="0"/>
          <w:lang w:val="en-US"/>
        </w:rPr>
        <w:t>. Substance use represents one of many possible behavioral expressions through which employees attempt to regulate emotional states.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Substance Dependence</w:t>
      </w:r>
      <w:r>
        <w:rPr>
          <w:rFonts w:ascii="Times New Roman" w:hAnsi="Times New Roman"/>
          <w:rtl w:val="0"/>
          <w:lang w:val="en-US"/>
        </w:rPr>
        <w:t xml:space="preserve"> and </w:t>
      </w:r>
      <w:r>
        <w:rPr>
          <w:rFonts w:ascii="Times New Roman" w:hAnsi="Times New Roman"/>
          <w:b w:val="1"/>
          <w:bCs w:val="1"/>
          <w:rtl w:val="0"/>
          <w:lang w:val="en-US"/>
        </w:rPr>
        <w:t>Substance Use Disorder</w:t>
      </w:r>
      <w:r>
        <w:rPr>
          <w:rFonts w:ascii="Times New Roman" w:hAnsi="Times New Roman"/>
          <w:rtl w:val="0"/>
          <w:lang w:val="en-US"/>
        </w:rPr>
        <w:t xml:space="preserve"> are classified as </w:t>
      </w:r>
      <w:r>
        <w:rPr>
          <w:rFonts w:ascii="Times New Roman" w:hAnsi="Times New Roman"/>
          <w:b w:val="1"/>
          <w:bCs w:val="1"/>
          <w:rtl w:val="0"/>
          <w:lang w:val="en-US"/>
        </w:rPr>
        <w:t>Mental Health Outcomes</w:t>
      </w:r>
      <w:r>
        <w:rPr>
          <w:rFonts w:ascii="Times New Roman" w:hAnsi="Times New Roman"/>
          <w:rtl w:val="0"/>
          <w:lang w:val="en-US"/>
        </w:rPr>
        <w:t>, representing relatively enduring conditions that may emerge following prolonged maladaptive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S-009 evidence domain illustrates how employees may attempt to regulate emotional distress through behavioral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substance use is understood as one possible behavioral expression of Emotional Regulation rather than as a distinct adaptive process. Although substance use may temporarily reduce distress, prolonged reliance upon this strategy may contribute to deterioration of Adaptive Capacity, impaired Psychological Functioning, and eventual development of enduring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These Constructs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 validated constructs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Decision-making</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Depression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Anxiety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Workplace safety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These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influences include:</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Workplace drinking culture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aggression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vulnerability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Non-work life stressors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shape both the likelihood of substance use behaviors and the probability that such behaviors progress toward enduring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QUALIFICATION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S-009 required Concept Decomposition because the literature frequently combines workplace culture, substance use behaviors, maladaptive coping strategies, and substance dependence within a single conceptual domain.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concluded that Substance Use itself is more accurately understood as a behavioral strategy employed within Emotional Regulation than as an independent Adaptive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Substance Dependence and Substance Use Disorder remain classified as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S-009 strengthened the emerging distinction between higher-order Adaptive Processes and the behavioral strategies through which those processes are expressed.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considered classifying Substance Use as an Adaptive Process. Continued analysis suggested that Emotional Regulation provides a more parsimonious explanation, with Substance Use functioning as one behavioral strategy through which employees attempt to regulate emotional distress.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remains provisional pending evaluation of related constructs, including Help-Seeking and other adaptive behaviors.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Moderate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regarding the classification of Workplace Drinking Culture and Substance Dependence. Moderate confidence remains regarding the conceptualization of Substance Use as a behavioral strategy rather than an independent Adaptive Process. Additional validation is anticipated through subsequent evidence dossiers.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007</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Repeated validation suggests that Adaptive Processes may be expressed through multiple behavioral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Surface Acting and Substance Use both appear to function as specific behavioral expressions of broader Adaptive Processes rather than as independent Adaptive Processes themselves.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Further evaluation is required before this pattern is incorporated into the formal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formal revisions 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S-009 primarily strengthened relationships among existing constructs rather than requiring modification of the current ontological architecture.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new ontological laws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I</w:t>
      </w:r>
      <w:r>
        <w:rPr>
          <w:rFonts w:ascii="Times New Roman" w:hAnsi="Times New Roman" w:hint="default"/>
          <w:rtl w:val="0"/>
        </w:rPr>
        <w:t>–</w:t>
      </w:r>
      <w:r>
        <w:rPr>
          <w:rFonts w:ascii="Times New Roman" w:hAnsi="Times New Roman"/>
          <w:rtl w:val="0"/>
          <w:lang w:val="en-US"/>
        </w:rPr>
        <w:t>III remain under evaluation.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0.9</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S-009 validated with qualification.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003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Workplace Drinking Culture classified as an Occupational Condition.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provisionally conceptualized as a behavioral strategy employed within 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Dependence classified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007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formal ontology revisions proposed.</w:t>
      </w:r>
    </w:p>
    <w:p>
      <w:pPr>
        <w:pStyle w:val="Default"/>
        <w:numPr>
          <w:ilvl w:val="0"/>
          <w:numId w:val="6"/>
        </w:numPr>
        <w:suppressAutoHyphens w:val="1"/>
        <w:spacing w:before="0" w:line="480" w:lineRule="auto"/>
        <w:jc w:val="left"/>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S-010 </w:t>
      </w:r>
      <w:r>
        <w:rPr>
          <w:rFonts w:ascii="Times New Roman" w:hAnsi="Times New Roman" w:hint="default"/>
          <w:b w:val="1"/>
          <w:bCs w:val="1"/>
          <w:rtl w:val="0"/>
          <w:lang w:val="en-US"/>
        </w:rPr>
        <w:t xml:space="preserve">— </w:t>
      </w:r>
      <w:r>
        <w:rPr>
          <w:rFonts w:ascii="Times New Roman" w:hAnsi="Times New Roman"/>
          <w:b w:val="1"/>
          <w:bCs w:val="1"/>
          <w:rtl w:val="0"/>
          <w:lang w:val="en-US"/>
        </w:rPr>
        <w:t>Suicide, Suicidal Ideation, Self-Harm, and Suicide Risk</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006 </w:t>
      </w:r>
      <w:r>
        <w:rPr>
          <w:rFonts w:ascii="Times New Roman" w:hAnsi="Times New Roman" w:hint="default"/>
          <w:b w:val="1"/>
          <w:bCs w:val="1"/>
          <w:rtl w:val="0"/>
          <w:lang w:val="en-US"/>
        </w:rPr>
        <w:t xml:space="preserve">— </w:t>
      </w:r>
      <w:r>
        <w:rPr>
          <w:rFonts w:ascii="Times New Roman" w:hAnsi="Times New Roman"/>
          <w:b w:val="1"/>
          <w:bCs w:val="1"/>
          <w:rtl w:val="0"/>
          <w:lang w:val="en-US"/>
        </w:rPr>
        <w:t>Suicide and Self-Harm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S-010 evidence domain was evaluated through Concept Decomposition because the literature combines several related but conceptually distinct phenomena under a single domain, including suicidal ideation, suicide risk, self-harm, suicide attempts, suicidal behavior, and suicide death.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these phenomena occupy different explanatory roles within HOMSM and should not be represented as a single theoretical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S-010 evidence domain contains multiple ontologically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it-IT"/>
        </w:rPr>
        <w:t>Suicidal Ideation</w:t>
      </w:r>
      <w:r>
        <w:rPr>
          <w:rFonts w:ascii="Times New Roman" w:hAnsi="Times New Roman"/>
          <w:rtl w:val="0"/>
          <w:lang w:val="en-US"/>
        </w:rPr>
        <w:t xml:space="preserve"> is classified as an aspect of </w:t>
      </w:r>
      <w:r>
        <w:rPr>
          <w:rFonts w:ascii="Times New Roman" w:hAnsi="Times New Roman"/>
          <w:b w:val="1"/>
          <w:bCs w:val="1"/>
          <w:rtl w:val="0"/>
          <w:lang w:val="en-US"/>
        </w:rPr>
        <w:t>Psychological Functioning</w:t>
      </w:r>
      <w:r>
        <w:rPr>
          <w:rFonts w:ascii="Times New Roman" w:hAnsi="Times New Roman"/>
          <w:rtl w:val="0"/>
          <w:lang w:val="en-US"/>
        </w:rPr>
        <w:t>, representing a dynamic cognitive-emotional state that may fluctuate over time as occupational and non-occupational conditions change.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it-IT"/>
        </w:rPr>
        <w:t>Suicide Risk</w:t>
      </w:r>
      <w:r>
        <w:rPr>
          <w:rFonts w:ascii="Times New Roman" w:hAnsi="Times New Roman"/>
          <w:rtl w:val="0"/>
          <w:lang w:val="en-US"/>
        </w:rPr>
        <w:t xml:space="preserve"> is </w:t>
      </w:r>
      <w:r>
        <w:rPr>
          <w:rFonts w:ascii="Times New Roman" w:hAnsi="Times New Roman"/>
          <w:b w:val="1"/>
          <w:bCs w:val="1"/>
          <w:rtl w:val="0"/>
          <w:lang w:val="en-US"/>
        </w:rPr>
        <w:t>not</w:t>
      </w:r>
      <w:r>
        <w:rPr>
          <w:rFonts w:ascii="Times New Roman" w:hAnsi="Times New Roman"/>
          <w:rtl w:val="0"/>
          <w:lang w:val="en-US"/>
        </w:rPr>
        <w:t xml:space="preserve"> classified as an ontological construct. Rather, it is understood as a </w:t>
      </w:r>
      <w:r>
        <w:rPr>
          <w:rFonts w:ascii="Times New Roman" w:hAnsi="Times New Roman"/>
          <w:b w:val="1"/>
          <w:bCs w:val="1"/>
          <w:rtl w:val="0"/>
          <w:lang w:val="en-US"/>
        </w:rPr>
        <w:t>measurement construct</w:t>
      </w:r>
      <w:r>
        <w:rPr>
          <w:rFonts w:ascii="Times New Roman" w:hAnsi="Times New Roman"/>
          <w:rtl w:val="0"/>
          <w:lang w:val="en-US"/>
        </w:rPr>
        <w:t>representing the estimated probability that suicidal behavior may occur based upon the employee's current psychological state and contextual circumstances.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Self-Harm</w:t>
      </w:r>
      <w:r>
        <w:rPr>
          <w:rFonts w:ascii="Times New Roman" w:hAnsi="Times New Roman"/>
          <w:rtl w:val="0"/>
          <w:lang w:val="en-US"/>
        </w:rPr>
        <w:t xml:space="preserve"> is not classified as an independent Adaptive Process or Mental Health Outcome. Within HOMSM, self-harm is provisionally conceptualized as a </w:t>
      </w:r>
      <w:r>
        <w:rPr>
          <w:rFonts w:ascii="Times New Roman" w:hAnsi="Times New Roman"/>
          <w:b w:val="1"/>
          <w:bCs w:val="1"/>
          <w:rtl w:val="0"/>
          <w:lang w:val="en-US"/>
        </w:rPr>
        <w:t>behavioral strategy</w:t>
      </w:r>
      <w:r>
        <w:rPr>
          <w:rFonts w:ascii="Times New Roman" w:hAnsi="Times New Roman"/>
          <w:rtl w:val="0"/>
          <w:lang w:val="en-US"/>
        </w:rPr>
        <w:t xml:space="preserve"> that may be employed within one or more Adaptive Processes, most commonly Emotional Regulation. Depending upon the individual and context, self-harm may also serve functions related to affect regulation, dissociation reduction, self-punishment, communication of distress, or other adaptive objectives.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Suicide Attempts</w:t>
      </w:r>
      <w:r>
        <w:rPr>
          <w:rFonts w:ascii="Times New Roman" w:hAnsi="Times New Roman"/>
          <w:rtl w:val="0"/>
          <w:lang w:val="en-US"/>
        </w:rPr>
        <w:t xml:space="preserve"> are conceptualized as </w:t>
      </w:r>
      <w:r>
        <w:rPr>
          <w:rFonts w:ascii="Times New Roman" w:hAnsi="Times New Roman"/>
          <w:b w:val="1"/>
          <w:bCs w:val="1"/>
          <w:rtl w:val="0"/>
          <w:lang w:val="en-US"/>
        </w:rPr>
        <w:t>behavioral events</w:t>
      </w:r>
      <w:r>
        <w:rPr>
          <w:rFonts w:ascii="Times New Roman" w:hAnsi="Times New Roman"/>
          <w:rtl w:val="0"/>
          <w:lang w:val="en-US"/>
        </w:rPr>
        <w:t xml:space="preserve"> rather than enduring theoretical constructs. They represent observable actions occurring within the adaptive system rather than stable psychological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Enduring vulnerability to suicidal behavior is more appropriately explained through interactions among compromised </w:t>
      </w:r>
      <w:r>
        <w:rPr>
          <w:rFonts w:ascii="Times New Roman" w:hAnsi="Times New Roman"/>
          <w:b w:val="1"/>
          <w:bCs w:val="1"/>
          <w:rtl w:val="0"/>
          <w:lang w:val="it-IT"/>
        </w:rPr>
        <w:t>Adaptive Capacity</w:t>
      </w:r>
      <w:r>
        <w:rPr>
          <w:rFonts w:ascii="Times New Roman" w:hAnsi="Times New Roman"/>
          <w:rtl w:val="0"/>
          <w:lang w:val="en-US"/>
        </w:rPr>
        <w:t xml:space="preserve">, impaired </w:t>
      </w:r>
      <w:r>
        <w:rPr>
          <w:rFonts w:ascii="Times New Roman" w:hAnsi="Times New Roman"/>
          <w:b w:val="1"/>
          <w:bCs w:val="1"/>
          <w:rtl w:val="0"/>
          <w:lang w:val="en-US"/>
        </w:rPr>
        <w:t>Psychological Functioning</w:t>
      </w:r>
      <w:r>
        <w:rPr>
          <w:rFonts w:ascii="Times New Roman" w:hAnsi="Times New Roman"/>
          <w:rtl w:val="0"/>
          <w:lang w:val="en-US"/>
        </w:rPr>
        <w:t xml:space="preserve">, ineffective </w:t>
      </w:r>
      <w:r>
        <w:rPr>
          <w:rFonts w:ascii="Times New Roman" w:hAnsi="Times New Roman"/>
          <w:b w:val="1"/>
          <w:bCs w:val="1"/>
          <w:rtl w:val="0"/>
          <w:lang w:val="pt-PT"/>
        </w:rPr>
        <w:t>Adaptive Processes</w:t>
      </w:r>
      <w:r>
        <w:rPr>
          <w:rFonts w:ascii="Times New Roman" w:hAnsi="Times New Roman"/>
          <w:rtl w:val="0"/>
          <w:lang w:val="en-US"/>
        </w:rPr>
        <w:t xml:space="preserve">, diminished </w:t>
      </w:r>
      <w:r>
        <w:rPr>
          <w:rFonts w:ascii="Times New Roman" w:hAnsi="Times New Roman"/>
          <w:b w:val="1"/>
          <w:bCs w:val="1"/>
          <w:rtl w:val="0"/>
          <w:lang w:val="en-US"/>
        </w:rPr>
        <w:t>Protective Resources</w:t>
      </w:r>
      <w:r>
        <w:rPr>
          <w:rFonts w:ascii="Times New Roman" w:hAnsi="Times New Roman"/>
          <w:rtl w:val="0"/>
          <w:lang w:val="en-US"/>
        </w:rPr>
        <w:t xml:space="preserve">, and existing </w:t>
      </w:r>
      <w:r>
        <w:rPr>
          <w:rFonts w:ascii="Times New Roman" w:hAnsi="Times New Roman"/>
          <w:b w:val="1"/>
          <w:bCs w:val="1"/>
          <w:rtl w:val="0"/>
          <w:lang w:val="en-US"/>
        </w:rPr>
        <w:t>Mental Health Outcomes</w:t>
      </w:r>
      <w:r>
        <w:rPr>
          <w:rFonts w:ascii="Times New Roman" w:hAnsi="Times New Roman"/>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S-010 evidence domain illustrates how severe disruption of Occupational Adaptation may manifest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treating suicidal phenomena as isolated constructs, HOMSM conceptualizes them as consequences of progressive breakdown within the adaptive system. As Occupational Conditions exceed Adaptive Capacity, Adaptive Processes become less effective, Psychological Functioning deteriorates, and risk for severe behavioral outcomes increases.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allows HOMSM to explain suicidal phenomena without introducing additional primary ontological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These Phenomena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phenomena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Social functioning</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Mental Health Outcomes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Risk assessment and clinical intervention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These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influences include:</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Aggression</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Social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life circumstances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single construct independently explains suicidal phenomena. Rather, they emerge through cumulative interactions among multiple components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RECONCEPTUALIZATION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S-010 required extensive Concept Decomposition because the literature combines multiple related but theoretically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concluded that suicidal ideation, self-harm, suicide attempts, and suicide risk occupy different explanatory roles within HOMSM and should not be represented as a single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dossier also strengthened the emerging distinction between Adaptive Processes, behavioral strategies, measurement constructs, behavioral events, Psychological Functioning, and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S-010 benefited substantially from completion of Workshops 011 and 012.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 definition of Adaptive Capacity and reconceptualization of Stress as an emergent psychological state provided the theoretical foundation necessary to explain severe suicidal phenomena without introducing additional ontological complexity.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provided additional support for the emerging Behavioral Strategy hypothesis while recognizing that further validation remains appropriate before Behavioral Strategies are formally incorporated into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regarding classification of Suicidal Ideation and Suicide Risk.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Moderate confidence remains regarding Behavioral Strategies as a formal theoretical component, although repeated independent observations continue to strengthen this interpretation.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Behavioral phenomena should not automatically be interpreted as independent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Self-Harm, like Surface Acting and Substance Use, appears to function more parsimoniously as a behavioral strategy serving higher-order Adaptive Processes rather than as an independent component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Repeated independent observations across multiple evidence domains strengthen this emerging theoretical interpretation.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formal revision 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S-010 provides additional support for the Behavioral Strategy hypothesis, the project intentionally defers formal incorporation pending completion of S-013 (Help-Seeking).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new ontological laws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I</w:t>
      </w:r>
      <w:r>
        <w:rPr>
          <w:rFonts w:ascii="Times New Roman" w:hAnsi="Times New Roman" w:hint="default"/>
          <w:rtl w:val="0"/>
        </w:rPr>
        <w:t>–</w:t>
      </w:r>
      <w:r>
        <w:rPr>
          <w:rFonts w:ascii="Times New Roman" w:hAnsi="Times New Roman"/>
          <w:rtl w:val="0"/>
          <w:lang w:val="en-US"/>
        </w:rPr>
        <w:t>V remain unchanged.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1.2</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S-010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006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Suicidal Ideation classified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Suicide Risk classified as a measurement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Self-Harm provisionally interpreted as a behavioral strategy.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010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formal ontology revisions proposed pending S-013.</w:t>
      </w:r>
    </w:p>
    <w:p>
      <w:pPr>
        <w:pStyle w:val="Default"/>
        <w:numPr>
          <w:ilvl w:val="0"/>
          <w:numId w:val="4"/>
        </w:numPr>
        <w:suppressAutoHyphens w:val="1"/>
        <w:spacing w:before="0" w:after="240" w:line="480" w:lineRule="auto"/>
        <w:rPr>
          <w:rFonts w:ascii="Times New Roman" w:cs="Times New Roman" w:hAnsi="Times New Roman" w:eastAsia="Times New Roman"/>
        </w:rPr>
      </w:pPr>
    </w:p>
    <w:p>
      <w:pPr>
        <w:pStyle w:val="Default"/>
        <w:numPr>
          <w:ilvl w:val="0"/>
          <w:numId w:val="4"/>
        </w:numPr>
        <w:suppressAutoHyphens w:val="1"/>
        <w:spacing w:before="0" w:after="240" w:line="480" w:lineRule="auto"/>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S-011 </w:t>
      </w:r>
      <w:r>
        <w:rPr>
          <w:rFonts w:ascii="Times New Roman" w:hAnsi="Times New Roman" w:hint="default"/>
          <w:b w:val="1"/>
          <w:bCs w:val="1"/>
          <w:rtl w:val="0"/>
          <w:lang w:val="en-US"/>
        </w:rPr>
        <w:t xml:space="preserve">— </w:t>
      </w:r>
      <w:r>
        <w:rPr>
          <w:rFonts w:ascii="Times New Roman" w:hAnsi="Times New Roman"/>
          <w:b w:val="1"/>
          <w:bCs w:val="1"/>
          <w:rtl w:val="0"/>
          <w:lang w:val="en-US"/>
        </w:rPr>
        <w:t>Stress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005 </w:t>
      </w:r>
      <w:r>
        <w:rPr>
          <w:rFonts w:ascii="Times New Roman" w:hAnsi="Times New Roman" w:hint="default"/>
          <w:b w:val="1"/>
          <w:bCs w:val="1"/>
          <w:rtl w:val="0"/>
          <w:lang w:val="en-US"/>
        </w:rPr>
        <w:t xml:space="preserve">— </w:t>
      </w:r>
      <w:r>
        <w:rPr>
          <w:rFonts w:ascii="Times New Roman" w:hAnsi="Times New Roman"/>
          <w:b w:val="1"/>
          <w:bCs w:val="1"/>
          <w:rtl w:val="0"/>
          <w:lang w:val="en-US"/>
        </w:rPr>
        <w:t>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was evaluated through Concept Decomposition because the literature uses the term to describe multiple related but conceptually distinct phenomena, including occupational stressors, perceived stress, stress responses, physiological activation, chronic stress, and psychological strain.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these phenomena do not represent a single theoretical construct within HOMSM. Instead, the literature combines environmental demands, subjective experiences, physiological responses, and long-term consequences under the general label of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therefore shifted from attempting to classify Stress as a primary construct toward determining whether Stress should be directly represented within the ontology at all.</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Classification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Stress is not treated as a primary ontological construct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Instead, Stress is conceptualized as an </w:t>
      </w:r>
      <w:r>
        <w:rPr>
          <w:rFonts w:ascii="Times New Roman" w:hAnsi="Times New Roman"/>
          <w:b w:val="1"/>
          <w:bCs w:val="1"/>
          <w:rtl w:val="0"/>
          <w:lang w:val="en-US"/>
        </w:rPr>
        <w:t>emergent psychological state</w:t>
      </w:r>
      <w:r>
        <w:rPr>
          <w:rFonts w:ascii="Times New Roman" w:hAnsi="Times New Roman"/>
          <w:rtl w:val="0"/>
          <w:lang w:val="en-US"/>
        </w:rPr>
        <w:t xml:space="preserve"> arising from dynamic interactions among existing components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Stress emerges through interactions among: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Adaptive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Broader contextual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employee's experience of Stress is reflected within </w:t>
      </w:r>
      <w:r>
        <w:rPr>
          <w:rFonts w:ascii="Times New Roman" w:hAnsi="Times New Roman"/>
          <w:b w:val="1"/>
          <w:bCs w:val="1"/>
          <w:rtl w:val="0"/>
          <w:lang w:val="en-US"/>
        </w:rPr>
        <w:t>Psychological Functioning</w:t>
      </w:r>
      <w:r>
        <w:rPr>
          <w:rFonts w:ascii="Times New Roman" w:hAnsi="Times New Roman"/>
          <w:rtl w:val="0"/>
          <w:lang w:val="en-US"/>
        </w:rPr>
        <w:t xml:space="preserve">, while prolonged or ineffective adaptation may contribute to the development of enduring </w:t>
      </w:r>
      <w:r>
        <w:rPr>
          <w:rFonts w:ascii="Times New Roman" w:hAnsi="Times New Roman"/>
          <w:b w:val="1"/>
          <w:bCs w:val="1"/>
          <w:rtl w:val="0"/>
          <w:lang w:val="en-US"/>
        </w:rPr>
        <w:t>Mental Health Outcomes</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Occupational Stressors remain classified as </w:t>
      </w:r>
      <w:r>
        <w:rPr>
          <w:rFonts w:ascii="Times New Roman" w:hAnsi="Times New Roman"/>
          <w:b w:val="1"/>
          <w:bCs w:val="1"/>
          <w:rtl w:val="0"/>
          <w:lang w:val="fr-FR"/>
        </w:rPr>
        <w:t>Occupational Conditions</w:t>
      </w:r>
      <w:r>
        <w:rPr>
          <w:rFonts w:ascii="Times New Roman" w:hAnsi="Times New Roman"/>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does not function as an independent driver of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Stress represents the employee's current psychological experience as occupational demands interact with Adaptive Capacity and ongoing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Because Stress is emergent rather than primary, it is influenced by multiple interacting constructs and may fluctuate substantially over time as those interactions change.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allows HOMSM to explain Stress without requiring Stress to occupy an independent ontological class.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Stress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As an emergent psychological state, Stress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Decision-making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Fatigue</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Depression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Anxiety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Produces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emerges from interactions among: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Aggression</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Emotional Labor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Shift Work</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life circumstances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single construct independently produces Stress. Rather, Stress represents the dynamic product of these interacting influences.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RECONCEPTUALIZATION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is not retained as a primary ontological construct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the workshop concludes that Stress is more parsimoniously understood as an emergent psychological state arising from interactions among previously validated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preserves theoretical simplicity while increasing explanatory power.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S-011 represents one of the most significant conceptual shifts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treating Stress as a primitive explanatory construct, HOMSM explains Stress as an emergent property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distinguishes HOMSM from many traditional occupational stress models that position Stress as an independent causal variable.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demonstrated that literature terms do not necessarily require direct ontological representation. Some concepts are more appropriately understood as emergent phenomena produced by interactions among validated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Very 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because the emergent interpretation integrates findings across multiple previous workshops while eliminating conceptual redundancy.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is consistently explained by interactions among existing constructs without requiring expansion of the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009</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all important concepts within the occupational mental health literature require direct ontological representation.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Some concepts, including Stress, are more parsimoniously understood as emergent psychological states produced through interactions among existing theoretical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006 </w:t>
      </w:r>
      <w:r>
        <w:rPr>
          <w:rFonts w:ascii="Times New Roman" w:hAnsi="Times New Roman" w:hint="default"/>
          <w:b w:val="1"/>
          <w:bCs w:val="1"/>
          <w:rtl w:val="0"/>
          <w:lang w:val="en-US"/>
        </w:rPr>
        <w:t xml:space="preserve">— </w:t>
      </w:r>
      <w:r>
        <w:rPr>
          <w:rFonts w:ascii="Times New Roman" w:hAnsi="Times New Roman"/>
          <w:b w:val="1"/>
          <w:bCs w:val="1"/>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Stress is formally reconceptualized as an </w:t>
      </w:r>
      <w:r>
        <w:rPr>
          <w:rFonts w:ascii="Times New Roman" w:hAnsi="Times New Roman"/>
          <w:b w:val="1"/>
          <w:bCs w:val="1"/>
          <w:rtl w:val="0"/>
          <w:lang w:val="en-US"/>
        </w:rPr>
        <w:t>emergent psychological state</w:t>
      </w:r>
      <w:r>
        <w:rPr>
          <w:rFonts w:ascii="Times New Roman" w:hAnsi="Times New Roman"/>
          <w:rtl w:val="0"/>
          <w:lang w:val="en-US"/>
        </w:rPr>
        <w:t xml:space="preserve"> rather than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arises dynamically through interactions among Occupational Conditions, Adaptive Capacity, Adaptive Processes, Protective Resources, and contextual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revision strengthens the explanatory coherence of HOMSM while preserving ontological parsimony.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V</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Emergent psychological states should not be represented as primary ontological constructs when they can be more parsimoniously explained through interactions among existing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should prioritize explanatory mechanisms over duplication of commonly used literature terms.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1.1</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S-011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005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reconceptualized as an emergent psychological state.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009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006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V documented.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S-012 </w:t>
      </w:r>
      <w:r>
        <w:rPr>
          <w:rFonts w:ascii="Times New Roman" w:hAnsi="Times New Roman" w:hint="default"/>
          <w:b w:val="1"/>
          <w:bCs w:val="1"/>
          <w:rtl w:val="0"/>
          <w:lang w:val="en-US"/>
        </w:rPr>
        <w:t xml:space="preserve">— </w:t>
      </w:r>
      <w:r>
        <w:rPr>
          <w:rFonts w:ascii="Times New Roman" w:hAnsi="Times New Roman"/>
          <w:b w:val="1"/>
          <w:bCs w:val="1"/>
          <w:rtl w:val="0"/>
          <w:lang w:val="en-US"/>
        </w:rPr>
        <w:t>Resilience, Psychological Resilience, and Occupational Resilience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004 </w:t>
      </w:r>
      <w:r>
        <w:rPr>
          <w:rFonts w:ascii="Times New Roman" w:hAnsi="Times New Roman" w:hint="default"/>
          <w:b w:val="1"/>
          <w:bCs w:val="1"/>
          <w:rtl w:val="0"/>
          <w:lang w:val="en-US"/>
        </w:rPr>
        <w:t xml:space="preserve">— </w:t>
      </w:r>
      <w:r>
        <w:rPr>
          <w:rFonts w:ascii="Times New Roman" w:hAnsi="Times New Roman"/>
          <w:b w:val="1"/>
          <w:bCs w:val="1"/>
          <w:rtl w:val="0"/>
          <w:lang w:val="en-US"/>
        </w:rPr>
        <w:t>Resilience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was evaluated through Concept Decomposition because the literature uses the term to describe multiple related phenomena, including psychological resilience, occupational resilience, trait resilience, adaptive functioning, and resistance to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Ontological analysis demonstrated that these terms do not all represent independent theoretical constructs within HOMSM. Rather, resilience is best understood as the observable expression of a more fundamental construct: </w:t>
      </w:r>
      <w:r>
        <w:rPr>
          <w:rFonts w:ascii="Times New Roman" w:hAnsi="Times New Roman"/>
          <w:b w:val="1"/>
          <w:bCs w:val="1"/>
          <w:rtl w:val="0"/>
          <w:lang w:val="it-IT"/>
        </w:rPr>
        <w:t>Adaptive Capacity</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resilience itself to defining the underlying capacity that resilience reflects.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it-IT"/>
        </w:rPr>
        <w:t>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Within HOMSM, </w:t>
      </w:r>
      <w:r>
        <w:rPr>
          <w:rFonts w:ascii="Times New Roman" w:hAnsi="Times New Roman"/>
          <w:b w:val="1"/>
          <w:bCs w:val="1"/>
          <w:rtl w:val="0"/>
          <w:lang w:val="it-IT"/>
        </w:rPr>
        <w:t>Adaptive Capacity</w:t>
      </w:r>
      <w:r>
        <w:rPr>
          <w:rFonts w:ascii="Times New Roman" w:hAnsi="Times New Roman"/>
          <w:rtl w:val="0"/>
          <w:lang w:val="en-US"/>
        </w:rPr>
        <w:t xml:space="preserve"> is conceptualized as the relatively stable ability of an employee to effectively respond to occupational demands through available psychological, cognitive, emotional, behavioral, interpersonal, and physiological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is not an Adaptive Process, Psychological Functioning, or Mental Health Outcome. Instead, it functions as the central enabling construct that determines how effectively Occupational Adaptation can occur.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is not classified as an independent ontological construct. Instead, it represents the observable expression of Adaptive Capacity when employees encounter significant occupational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Resilience and Occupational Resilience are understood as context-specific manifestations of Adaptive Capacity rather than distinct theoretical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determines the effectiveness with which employees respond to 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Employees possessing greater Adaptive Capacity are generally better able to utilize Adaptive Processes, benefit from Protective Resources, maintain healthy Psychological Functioning, and avoid the development of adverse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represents the observable performance of Adaptive Capacity under conditions of significant challenge.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Adaptive Capacity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influences: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Adaptation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Decision-making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Fatigue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responses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Depression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Anxiety risk</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therefore functions as one of the principal determinants of employee adaptation throughout the HOMSM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is influenced by interactions among: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developmental history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Cognitive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competencies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Behavioral competencies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Physiological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Learning and experience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Non-work life circumstances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relatively stable over short periods, Adaptive Capacity may strengthen or deteriorate over time through cumulative occupational and personal experiences.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PASS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demonstrates a clear ontological position within HOMSM as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is more parsimoniously understood as the observable manifestation of Adaptive Capacity rather than as an independent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explains a broad range of resilience-related findings without requiring additional ontological complexity.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S-012 resolved one of the oldest conceptual questions within HOMSM by formally defining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Early theory development considered Adaptive Capacity as a possible organizing construct. Subsequent workshops identified Occupational Adaptation as the model's organizing process. The present workshop clarifies the relationship between these concepts.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Adaptation represents the dynamic process through which employees respond to occupational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represents the relatively stable ability that enables successful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is therefore understood as evidence of Adaptive Capacity rather than the capacity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substantially strengthens the explanatory architecture of HOMSM and provides a coherent foundation for subsequent interpretation of Stress, Recovery, Psychological Functioning, and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Very 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Independent validation across multiple previous workshops consistently identified Adaptive Capacity as a central explanatory construct. The present workshop provides the conceptual definition required to integrate those findings into a coherent ontological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008</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Some concepts widely treated as independent constructs within the literature are more parsimoniously explained as observable manifestations of more fundamental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appears to represent the observable expression of Adaptive Capacity under conditions of adversity rather than an independent component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005 </w:t>
      </w:r>
      <w:r>
        <w:rPr>
          <w:rFonts w:ascii="Times New Roman" w:hAnsi="Times New Roman" w:hint="default"/>
          <w:b w:val="1"/>
          <w:bCs w:val="1"/>
          <w:rtl w:val="0"/>
          <w:lang w:val="en-US"/>
        </w:rPr>
        <w:t xml:space="preserve">— </w:t>
      </w:r>
      <w:r>
        <w:rPr>
          <w:rFonts w:ascii="Times New Roman" w:hAnsi="Times New Roman"/>
          <w:b w:val="1"/>
          <w:bCs w:val="1"/>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is formally defined as the central enabling construct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it-IT"/>
        </w:rPr>
        <w:t>Adaptive Capacity</w:t>
      </w:r>
      <w:r>
        <w:rPr>
          <w:rFonts w:ascii="Times New Roman" w:hAnsi="Times New Roman"/>
          <w:rtl w:val="0"/>
          <w:lang w:val="en-US"/>
        </w:rPr>
        <w:t xml:space="preserve"> is the relatively stable ability of an employee to effectively respond to occupational demands through available psychological, cognitive, emotional, behavioral, interpersonal, and physiological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Resilience</w:t>
      </w:r>
      <w:r>
        <w:rPr>
          <w:rFonts w:ascii="Times New Roman" w:hAnsi="Times New Roman"/>
          <w:rtl w:val="0"/>
          <w:lang w:val="en-US"/>
        </w:rPr>
        <w:t xml:space="preserve"> represents the observable manifestation of Adaptive Capacity when employees encounter occupational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revision resolves a foundational conceptual question present since the earliest stages of HOMSM development.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IV</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performance under adversity should not be confused with the underlying capacity that produces that performance.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Where appropriate, HOMSM distinguishes latent capacities from their observable manifestations.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S-012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004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formally defined.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classified as the observable manifestation of 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008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005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IV documented.</w:t>
      </w:r>
    </w:p>
    <w:p>
      <w:pPr>
        <w:pStyle w:val="Default"/>
        <w:numPr>
          <w:ilvl w:val="0"/>
          <w:numId w:val="6"/>
        </w:numPr>
        <w:suppressAutoHyphens w:val="1"/>
        <w:spacing w:before="0" w:line="480" w:lineRule="auto"/>
        <w:jc w:val="left"/>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 xml:space="preserve">S-013 </w:t>
      </w:r>
      <w:r>
        <w:rPr>
          <w:rFonts w:ascii="Times New Roman" w:hAnsi="Times New Roman" w:hint="default"/>
          <w:b w:val="1"/>
          <w:bCs w:val="1"/>
          <w:rtl w:val="0"/>
          <w:lang w:val="en-US"/>
        </w:rPr>
        <w:t xml:space="preserve">— </w:t>
      </w:r>
      <w:r>
        <w:rPr>
          <w:rFonts w:ascii="Times New Roman" w:hAnsi="Times New Roman"/>
          <w:b w:val="1"/>
          <w:bCs w:val="1"/>
          <w:rtl w:val="0"/>
          <w:lang w:val="en-US"/>
        </w:rPr>
        <w:t>Help-Seeking Behaviors, Mental Health Stigma, and Barriers to Care</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Concept Decomposition Workshop 005 </w:t>
      </w:r>
      <w:r>
        <w:rPr>
          <w:rFonts w:ascii="Times New Roman" w:hAnsi="Times New Roman" w:hint="default"/>
          <w:rtl w:val="0"/>
          <w:lang w:val="en-US"/>
        </w:rPr>
        <w:t xml:space="preserve">— </w:t>
      </w:r>
      <w:r>
        <w:rPr>
          <w:rFonts w:ascii="Times New Roman" w:hAnsi="Times New Roman"/>
          <w:rtl w:val="0"/>
          <w:lang w:val="en-US"/>
        </w:rPr>
        <w:t>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was evaluated through Concept Decomposition because the literature uses the term to describe several related but distinct phenomena, including recognition of psychological distress, willingness to disclose emotional difficulty, intention to seek support, actual support-seeking behavior, counseling utilization, Employee Assistance Program use, and engagement with professional mental health care.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help-seeking should not be treated as a primary ontological construct within HOMSM. Rather, help-seeking is best understood as an observable behavioral strategy through which employees attempt to access protective resources in response to perceived psychological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help-seeking as a standalone construct to locating it within the broader adaptive pathway between Psychological Functioning, Adaptive Processes, Protective Resources, and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help-seeking is classified under Adaptive Processes as a behavioral strategy enacted during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not a latent capacity, mental health outcome, protective resource, or emergent psychological state. It represents an observable adaptive behavior through which an employee responds to psychological strain, distress, or perceived need by attempting to mobilize interpersonal, organizational, or professional support.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depends upon Adaptive Capacity, is shaped by Occupational Conditions, is influenced by Psychological Functioning, and functions as a pathway into 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occupies a transitional position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 occurs after some level of psychological need has been recognized but before protective resources have necessarily been accessed or utilized.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sequence may be represented as: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fr-FR"/>
        </w:rPr>
        <w:t>Occupational Conditions</w:t>
      </w:r>
      <w:r>
        <w:rPr>
          <w:rFonts w:ascii="Times New Roman" w:cs="Times New Roman" w:hAnsi="Times New Roman" w:eastAsia="Times New Roman"/>
          <w:rtl w:val="0"/>
        </w:rPr>
        <w:br w:type="textWrapping"/>
        <w:t>↓</w:t>
        <w:br w:type="textWrapping"/>
      </w:r>
      <w:r>
        <w:rPr>
          <w:rFonts w:ascii="Times New Roman" w:hAnsi="Times New Roman"/>
          <w:rtl w:val="0"/>
          <w:lang w:val="en-US"/>
        </w:rPr>
        <w:t>Psychological Functioning</w:t>
      </w:r>
      <w:r>
        <w:rPr>
          <w:rFonts w:ascii="Times New Roman" w:cs="Times New Roman" w:hAnsi="Times New Roman" w:eastAsia="Times New Roman"/>
          <w:rtl w:val="0"/>
        </w:rPr>
        <w:br w:type="textWrapping"/>
        <w:t>↓</w:t>
        <w:br w:type="textWrapping"/>
      </w:r>
      <w:r>
        <w:rPr>
          <w:rFonts w:ascii="Times New Roman" w:hAnsi="Times New Roman"/>
          <w:rtl w:val="0"/>
          <w:lang w:val="en-US"/>
        </w:rPr>
        <w:t>Recognition of Psychological Need</w:t>
      </w:r>
      <w:r>
        <w:rPr>
          <w:rFonts w:ascii="Times New Roman" w:cs="Times New Roman" w:hAnsi="Times New Roman" w:eastAsia="Times New Roman"/>
          <w:rtl w:val="0"/>
        </w:rPr>
        <w:br w:type="textWrapping"/>
        <w:t>↓</w:t>
        <w:br w:type="textWrapping"/>
      </w:r>
      <w:r>
        <w:rPr>
          <w:rFonts w:ascii="Times New Roman" w:hAnsi="Times New Roman"/>
          <w:rtl w:val="0"/>
          <w:lang w:val="en-US"/>
        </w:rPr>
        <w:t>Help-Seeking Decision</w:t>
      </w:r>
      <w:r>
        <w:rPr>
          <w:rFonts w:ascii="Times New Roman" w:cs="Times New Roman" w:hAnsi="Times New Roman" w:eastAsia="Times New Roman"/>
          <w:rtl w:val="0"/>
        </w:rPr>
        <w:br w:type="textWrapping"/>
        <w:t>↓</w:t>
        <w:br w:type="textWrapping"/>
      </w:r>
      <w:r>
        <w:rPr>
          <w:rFonts w:ascii="Times New Roman" w:hAnsi="Times New Roman"/>
          <w:rtl w:val="0"/>
          <w:lang w:val="en-US"/>
        </w:rPr>
        <w:t>Help-Seeking Behavior</w:t>
      </w:r>
      <w:r>
        <w:rPr>
          <w:rFonts w:ascii="Times New Roman" w:cs="Times New Roman" w:hAnsi="Times New Roman" w:eastAsia="Times New Roman"/>
          <w:rtl w:val="0"/>
        </w:rPr>
        <w:br w:type="textWrapping"/>
        <w:t>↓</w:t>
        <w:br w:type="textWrapping"/>
      </w:r>
      <w:r>
        <w:rPr>
          <w:rFonts w:ascii="Times New Roman" w:hAnsi="Times New Roman"/>
          <w:rtl w:val="0"/>
          <w:lang w:val="en-US"/>
        </w:rPr>
        <w:t>Protective Resource Access</w:t>
      </w:r>
      <w:r>
        <w:rPr>
          <w:rFonts w:ascii="Times New Roman" w:cs="Times New Roman" w:hAnsi="Times New Roman" w:eastAsia="Times New Roman"/>
          <w:rtl w:val="0"/>
        </w:rPr>
        <w:br w:type="textWrapping"/>
        <w:t>↓</w:t>
        <w:br w:type="textWrapping"/>
      </w:r>
      <w:r>
        <w:rPr>
          <w:rFonts w:ascii="Times New Roman" w:hAnsi="Times New Roman"/>
          <w:rtl w:val="0"/>
          <w:lang w:val="en-US"/>
        </w:rPr>
        <w:t>Resource Utilization</w:t>
      </w:r>
      <w:r>
        <w:rPr>
          <w:rFonts w:ascii="Times New Roman" w:cs="Times New Roman" w:hAnsi="Times New Roman" w:eastAsia="Times New Roman"/>
          <w:rtl w:val="0"/>
        </w:rPr>
        <w:br w:type="textWrapping"/>
        <w:t>↓</w:t>
        <w:br w:type="textWrapping"/>
      </w:r>
      <w:r>
        <w:rPr>
          <w:rFonts w:ascii="Times New Roman" w:hAnsi="Times New Roman"/>
          <w:rtl w:val="0"/>
          <w:lang w:val="en-US"/>
        </w:rPr>
        <w:t>Occupational Adaptation / Recovery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sequence clarifies that help-seeking is not identical to recovery, treatment, organizational support, or resilience. Rather, it is a behavioral bridge between perceived need and potential support.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appears to collapse several distinct phenomena under the broad label of 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Recognition of Need:</w:t>
      </w:r>
      <w:r>
        <w:rPr>
          <w:rFonts w:ascii="Times New Roman" w:cs="Times New Roman" w:hAnsi="Times New Roman" w:eastAsia="Times New Roman"/>
        </w:rPr>
        <w:br w:type="textWrapping"/>
      </w:r>
      <w:r>
        <w:rPr>
          <w:rFonts w:ascii="Times New Roman" w:hAnsi="Times New Roman"/>
          <w:rtl w:val="0"/>
          <w:lang w:val="en-US"/>
        </w:rPr>
        <w:t>The employee becomes aware that psychological distress, impairment, exhaustion, or crisis risk requires attention.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Disclosure:</w:t>
      </w:r>
      <w:r>
        <w:rPr>
          <w:rFonts w:ascii="Times New Roman" w:cs="Times New Roman" w:hAnsi="Times New Roman" w:eastAsia="Times New Roman"/>
        </w:rPr>
        <w:br w:type="textWrapping"/>
      </w:r>
      <w:r>
        <w:rPr>
          <w:rFonts w:ascii="Times New Roman" w:hAnsi="Times New Roman"/>
          <w:rtl w:val="0"/>
          <w:lang w:val="en-US"/>
        </w:rPr>
        <w:t>The employee communicates psychological difficulty to another person, supervisor, peer, counselor, or organizational representative.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Intention:</w:t>
      </w:r>
      <w:r>
        <w:rPr>
          <w:rFonts w:ascii="Times New Roman" w:cs="Times New Roman" w:hAnsi="Times New Roman" w:eastAsia="Times New Roman"/>
        </w:rPr>
        <w:br w:type="textWrapping"/>
      </w:r>
      <w:r>
        <w:rPr>
          <w:rFonts w:ascii="Times New Roman" w:hAnsi="Times New Roman"/>
          <w:rtl w:val="0"/>
          <w:lang w:val="en-US"/>
        </w:rPr>
        <w:t>The employee considers seeking assistance but may not yet act.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Behavior:</w:t>
      </w:r>
      <w:r>
        <w:rPr>
          <w:rFonts w:ascii="Times New Roman" w:cs="Times New Roman" w:hAnsi="Times New Roman" w:eastAsia="Times New Roman"/>
        </w:rPr>
        <w:br w:type="textWrapping"/>
      </w:r>
      <w:r>
        <w:rPr>
          <w:rFonts w:ascii="Times New Roman" w:hAnsi="Times New Roman"/>
          <w:rtl w:val="0"/>
          <w:lang w:val="en-US"/>
        </w:rPr>
        <w:t>The employee takes observable action to obtain support.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Resource Access:</w:t>
      </w:r>
      <w:r>
        <w:rPr>
          <w:rFonts w:ascii="Times New Roman" w:cs="Times New Roman" w:hAnsi="Times New Roman" w:eastAsia="Times New Roman"/>
        </w:rPr>
        <w:br w:type="textWrapping"/>
      </w:r>
      <w:r>
        <w:rPr>
          <w:rFonts w:ascii="Times New Roman" w:hAnsi="Times New Roman"/>
          <w:rtl w:val="0"/>
          <w:lang w:val="en-US"/>
        </w:rPr>
        <w:t>The employee reaches an available support system, such as a supervisor, peer network, wellness program, counseling provider, or Employee Assistance Program.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Resource Utilization:</w:t>
      </w:r>
      <w:r>
        <w:rPr>
          <w:rFonts w:ascii="Times New Roman" w:cs="Times New Roman" w:hAnsi="Times New Roman" w:eastAsia="Times New Roman"/>
        </w:rPr>
        <w:br w:type="textWrapping"/>
      </w:r>
      <w:r>
        <w:rPr>
          <w:rFonts w:ascii="Times New Roman" w:hAnsi="Times New Roman"/>
          <w:rtl w:val="0"/>
          <w:lang w:val="en-US"/>
        </w:rPr>
        <w:t>The employee actually uses the support obtained.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Treatment Engagement:</w:t>
      </w:r>
      <w:r>
        <w:rPr>
          <w:rFonts w:ascii="Times New Roman" w:cs="Times New Roman" w:hAnsi="Times New Roman" w:eastAsia="Times New Roman"/>
        </w:rPr>
        <w:br w:type="textWrapping"/>
      </w:r>
      <w:r>
        <w:rPr>
          <w:rFonts w:ascii="Times New Roman" w:hAnsi="Times New Roman"/>
          <w:rtl w:val="0"/>
          <w:lang w:val="en-US"/>
        </w:rPr>
        <w:t>The employee participates in professional care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related but not identical. HOMSM should therefore avoid treating help-seeking as a single undifferentiated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Help-Seeking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may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Access to Protective Resources</w:t>
      </w:r>
      <w:r>
        <w:rPr>
          <w:rFonts w:ascii="Times New Roman" w:cs="Times New Roman" w:hAnsi="Times New Roman" w:eastAsia="Times New Roman"/>
        </w:rPr>
        <w:br w:type="textWrapping"/>
      </w:r>
      <w:r>
        <w:rPr>
          <w:rFonts w:ascii="Times New Roman" w:hAnsi="Times New Roman"/>
          <w:rtl w:val="0"/>
          <w:lang w:val="en-US"/>
        </w:rPr>
        <w:t>Recovery</w:t>
      </w:r>
      <w:r>
        <w:rPr>
          <w:rFonts w:ascii="Times New Roman" w:cs="Times New Roman" w:hAnsi="Times New Roman" w:eastAsia="Times New Roman"/>
        </w:rPr>
        <w:br w:type="textWrapping"/>
      </w:r>
      <w:r>
        <w:rPr>
          <w:rFonts w:ascii="Times New Roman" w:hAnsi="Times New Roman"/>
          <w:rtl w:val="0"/>
          <w:lang w:val="en-US"/>
        </w:rPr>
        <w:t>Use of counseling services</w:t>
      </w:r>
      <w:r>
        <w:rPr>
          <w:rFonts w:ascii="Times New Roman" w:cs="Times New Roman" w:hAnsi="Times New Roman" w:eastAsia="Times New Roman"/>
        </w:rPr>
        <w:br w:type="textWrapping"/>
      </w:r>
      <w:r>
        <w:rPr>
          <w:rFonts w:ascii="Times New Roman" w:hAnsi="Times New Roman"/>
          <w:rtl w:val="0"/>
          <w:lang w:val="en-US"/>
        </w:rPr>
        <w:t>Use of Employee Assistance Programs</w:t>
      </w:r>
      <w:r>
        <w:rPr>
          <w:rFonts w:ascii="Times New Roman" w:cs="Times New Roman" w:hAnsi="Times New Roman" w:eastAsia="Times New Roman"/>
        </w:rPr>
        <w:br w:type="textWrapping"/>
      </w:r>
      <w:r>
        <w:rPr>
          <w:rFonts w:ascii="Times New Roman" w:hAnsi="Times New Roman"/>
          <w:rtl w:val="0"/>
          <w:lang w:val="en-US"/>
        </w:rPr>
        <w:t>Disclosure of psychological distress</w:t>
      </w:r>
      <w:r>
        <w:rPr>
          <w:rFonts w:ascii="Times New Roman" w:cs="Times New Roman" w:hAnsi="Times New Roman" w:eastAsia="Times New Roman"/>
        </w:rPr>
        <w:br w:type="textWrapping"/>
      </w:r>
      <w:r>
        <w:rPr>
          <w:rFonts w:ascii="Times New Roman" w:hAnsi="Times New Roman"/>
          <w:rtl w:val="0"/>
          <w:lang w:val="en-US"/>
        </w:rPr>
        <w:t>Supervisor or peer support activation</w:t>
      </w:r>
      <w:r>
        <w:rPr>
          <w:rFonts w:ascii="Times New Roman" w:cs="Times New Roman" w:hAnsi="Times New Roman" w:eastAsia="Times New Roman"/>
        </w:rPr>
        <w:br w:type="textWrapping"/>
      </w:r>
      <w:r>
        <w:rPr>
          <w:rFonts w:ascii="Times New Roman" w:hAnsi="Times New Roman"/>
          <w:rtl w:val="0"/>
          <w:lang w:val="en-US"/>
        </w:rPr>
        <w:t>Crisis intervention</w:t>
      </w:r>
      <w:r>
        <w:rPr>
          <w:rFonts w:ascii="Times New Roman" w:cs="Times New Roman" w:hAnsi="Times New Roman" w:eastAsia="Times New Roman"/>
        </w:rPr>
        <w:br w:type="textWrapping"/>
      </w:r>
      <w:r>
        <w:rPr>
          <w:rFonts w:ascii="Times New Roman" w:hAnsi="Times New Roman"/>
          <w:rtl w:val="0"/>
          <w:lang w:val="en-US"/>
        </w:rPr>
        <w:t>Reduction of isolation</w:t>
      </w:r>
      <w:r>
        <w:rPr>
          <w:rFonts w:ascii="Times New Roman" w:cs="Times New Roman" w:hAnsi="Times New Roman" w:eastAsia="Times New Roman"/>
        </w:rPr>
        <w:br w:type="textWrapping"/>
      </w:r>
      <w:r>
        <w:rPr>
          <w:rFonts w:ascii="Times New Roman" w:hAnsi="Times New Roman"/>
          <w:rtl w:val="0"/>
          <w:lang w:val="en-US"/>
        </w:rPr>
        <w:t>Psychological Functioning</w:t>
      </w:r>
      <w:r>
        <w:rPr>
          <w:rFonts w:ascii="Times New Roman" w:cs="Times New Roman" w:hAnsi="Times New Roman" w:eastAsia="Times New Roman"/>
        </w:rPr>
        <w:br w:type="textWrapping"/>
      </w: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may interrupt progression from psychological distress toward more severe mental health outcomes when adequate protective resources are accessible and effectively utilized.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Influences 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influenced by: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it-IT"/>
        </w:rPr>
        <w:t>Adaptive Capacity</w:t>
      </w:r>
      <w:r>
        <w:rPr>
          <w:rFonts w:ascii="Times New Roman" w:cs="Times New Roman" w:hAnsi="Times New Roman" w:eastAsia="Times New Roman"/>
        </w:rPr>
        <w:br w:type="textWrapping"/>
      </w:r>
      <w:r>
        <w:rPr>
          <w:rFonts w:ascii="Times New Roman" w:hAnsi="Times New Roman"/>
          <w:rtl w:val="0"/>
          <w:lang w:val="en-US"/>
        </w:rPr>
        <w:t>Psychological Functioning</w:t>
      </w:r>
      <w:r>
        <w:rPr>
          <w:rFonts w:ascii="Times New Roman" w:cs="Times New Roman" w:hAnsi="Times New Roman" w:eastAsia="Times New Roman"/>
        </w:rPr>
        <w:br w:type="textWrapping"/>
      </w:r>
      <w:r>
        <w:rPr>
          <w:rFonts w:ascii="Times New Roman" w:hAnsi="Times New Roman"/>
          <w:rtl w:val="0"/>
          <w:lang w:val="en-US"/>
        </w:rPr>
        <w:t>Recognition of psychological need</w:t>
      </w:r>
      <w:r>
        <w:rPr>
          <w:rFonts w:ascii="Times New Roman" w:cs="Times New Roman" w:hAnsi="Times New Roman" w:eastAsia="Times New Roman"/>
        </w:rPr>
        <w:br w:type="textWrapping"/>
      </w:r>
      <w:r>
        <w:rPr>
          <w:rFonts w:ascii="Times New Roman" w:hAnsi="Times New Roman"/>
          <w:rtl w:val="0"/>
          <w:lang w:val="en-US"/>
        </w:rPr>
        <w:t>Mental health stigma</w:t>
      </w:r>
      <w:r>
        <w:rPr>
          <w:rFonts w:ascii="Times New Roman" w:cs="Times New Roman" w:hAnsi="Times New Roman" w:eastAsia="Times New Roman"/>
        </w:rPr>
        <w:br w:type="textWrapping"/>
      </w:r>
      <w:r>
        <w:rPr>
          <w:rFonts w:ascii="Times New Roman" w:hAnsi="Times New Roman"/>
          <w:rtl w:val="0"/>
          <w:lang w:val="en-US"/>
        </w:rPr>
        <w:t>Psychological safety</w:t>
      </w:r>
      <w:r>
        <w:rPr>
          <w:rFonts w:ascii="Times New Roman" w:cs="Times New Roman" w:hAnsi="Times New Roman" w:eastAsia="Times New Roman"/>
        </w:rPr>
        <w:br w:type="textWrapping"/>
      </w:r>
      <w:r>
        <w:rPr>
          <w:rFonts w:ascii="Times New Roman" w:hAnsi="Times New Roman"/>
          <w:rtl w:val="0"/>
          <w:lang w:val="en-US"/>
        </w:rPr>
        <w:t>Organizational trust</w:t>
      </w:r>
      <w:r>
        <w:rPr>
          <w:rFonts w:ascii="Times New Roman" w:cs="Times New Roman" w:hAnsi="Times New Roman" w:eastAsia="Times New Roman"/>
        </w:rPr>
        <w:br w:type="textWrapping"/>
      </w:r>
      <w:r>
        <w:rPr>
          <w:rFonts w:ascii="Times New Roman" w:hAnsi="Times New Roman"/>
          <w:rtl w:val="0"/>
          <w:lang w:val="en-US"/>
        </w:rPr>
        <w:t>Supervisor support</w:t>
      </w:r>
      <w:r>
        <w:rPr>
          <w:rFonts w:ascii="Times New Roman" w:cs="Times New Roman" w:hAnsi="Times New Roman" w:eastAsia="Times New Roman"/>
        </w:rPr>
        <w:br w:type="textWrapping"/>
      </w:r>
      <w:r>
        <w:rPr>
          <w:rFonts w:ascii="Times New Roman" w:hAnsi="Times New Roman"/>
          <w:rtl w:val="0"/>
          <w:lang w:val="en-US"/>
        </w:rPr>
        <w:t>Confidentiality concerns</w:t>
      </w:r>
      <w:r>
        <w:rPr>
          <w:rFonts w:ascii="Times New Roman" w:cs="Times New Roman" w:hAnsi="Times New Roman" w:eastAsia="Times New Roman"/>
        </w:rPr>
        <w:br w:type="textWrapping"/>
      </w:r>
      <w:r>
        <w:rPr>
          <w:rFonts w:ascii="Times New Roman" w:hAnsi="Times New Roman"/>
          <w:rtl w:val="0"/>
          <w:lang w:val="en-US"/>
        </w:rPr>
        <w:t>Financial barriers</w:t>
      </w:r>
      <w:r>
        <w:rPr>
          <w:rFonts w:ascii="Times New Roman" w:cs="Times New Roman" w:hAnsi="Times New Roman" w:eastAsia="Times New Roman"/>
        </w:rPr>
        <w:br w:type="textWrapping"/>
      </w:r>
      <w:r>
        <w:rPr>
          <w:rFonts w:ascii="Times New Roman" w:hAnsi="Times New Roman"/>
          <w:rtl w:val="0"/>
          <w:lang w:val="en-US"/>
        </w:rPr>
        <w:t>Scheduling barriers</w:t>
      </w:r>
      <w:r>
        <w:rPr>
          <w:rFonts w:ascii="Times New Roman" w:cs="Times New Roman" w:hAnsi="Times New Roman" w:eastAsia="Times New Roman"/>
        </w:rPr>
        <w:br w:type="textWrapping"/>
      </w:r>
      <w:r>
        <w:rPr>
          <w:rFonts w:ascii="Times New Roman" w:hAnsi="Times New Roman"/>
          <w:rtl w:val="0"/>
          <w:lang w:val="en-US"/>
        </w:rPr>
        <w:t>Insurance access</w:t>
      </w:r>
      <w:r>
        <w:rPr>
          <w:rFonts w:ascii="Times New Roman" w:cs="Times New Roman" w:hAnsi="Times New Roman" w:eastAsia="Times New Roman"/>
        </w:rPr>
        <w:br w:type="textWrapping"/>
      </w:r>
      <w:r>
        <w:rPr>
          <w:rFonts w:ascii="Times New Roman" w:hAnsi="Times New Roman"/>
          <w:rtl w:val="0"/>
          <w:lang w:val="en-US"/>
        </w:rPr>
        <w:t>Workplace culture</w:t>
      </w:r>
      <w:r>
        <w:rPr>
          <w:rFonts w:ascii="Times New Roman" w:cs="Times New Roman" w:hAnsi="Times New Roman" w:eastAsia="Times New Roman"/>
        </w:rPr>
        <w:br w:type="textWrapping"/>
      </w:r>
      <w:r>
        <w:rPr>
          <w:rFonts w:ascii="Times New Roman" w:hAnsi="Times New Roman"/>
          <w:rtl w:val="0"/>
          <w:lang w:val="en-US"/>
        </w:rPr>
        <w:t>Fear of workplace consequences</w:t>
      </w:r>
      <w:r>
        <w:rPr>
          <w:rFonts w:ascii="Times New Roman" w:cs="Times New Roman" w:hAnsi="Times New Roman" w:eastAsia="Times New Roman"/>
        </w:rPr>
        <w:br w:type="textWrapping"/>
      </w:r>
      <w:r>
        <w:rPr>
          <w:rFonts w:ascii="Times New Roman" w:hAnsi="Times New Roman"/>
          <w:rtl w:val="0"/>
          <w:lang w:val="it-IT"/>
        </w:rPr>
        <w:t>Social support</w:t>
      </w:r>
      <w:r>
        <w:rPr>
          <w:rFonts w:ascii="Times New Roman" w:cs="Times New Roman" w:hAnsi="Times New Roman" w:eastAsia="Times New Roman"/>
        </w:rPr>
        <w:br w:type="textWrapping"/>
      </w:r>
      <w:r>
        <w:rPr>
          <w:rFonts w:ascii="Times New Roman" w:hAnsi="Times New Roman"/>
          <w:rtl w:val="0"/>
          <w:lang w:val="en-US"/>
        </w:rPr>
        <w:t>Prior experiences with care</w:t>
      </w:r>
      <w:r>
        <w:rPr>
          <w:rFonts w:ascii="Times New Roman" w:cs="Times New Roman" w:hAnsi="Times New Roman" w:eastAsia="Times New Roman"/>
        </w:rPr>
        <w:br w:type="textWrapping"/>
      </w:r>
      <w:r>
        <w:rPr>
          <w:rFonts w:ascii="Times New Roman" w:hAnsi="Times New Roman"/>
          <w:rtl w:val="0"/>
          <w:lang w:val="en-US"/>
        </w:rPr>
        <w:t>Cultural attitudes toward counseling</w:t>
      </w:r>
      <w:r>
        <w:rPr>
          <w:rFonts w:ascii="Times New Roman" w:cs="Times New Roman" w:hAnsi="Times New Roman" w:eastAsia="Times New Roman"/>
        </w:rPr>
        <w:br w:type="textWrapping"/>
      </w:r>
      <w:r>
        <w:rPr>
          <w:rFonts w:ascii="Times New Roman" w:hAnsi="Times New Roman"/>
          <w:rtl w:val="0"/>
          <w:lang w:val="en-US"/>
        </w:rPr>
        <w:t>Availability of mental health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demonstrate that help-seeking is not solely an individual choice. It is shaped by the interaction between employee capacity, workplace climate, resource availability, and perceived safety.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Validation Result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PASS WITH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validated as an important behavioral strategy within HOMSM, but not as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represents an observable adaptive behavior through which employees attempt to access protective resources in response to psychological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also strengthens the provisional concept of Behavioral Strategy. Help-seeking provides the clearest example so far of a behavioral strategy within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S-013 resolves an important gap in the HOMSM framework by clarifying the pathway between psychological distress and recovery.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Previous workshops established that Occupational Conditions can disrupt Psychological Functioning and contribute to adverse Mental Health Outcomes. S-012 clarified that Adaptive Capacity enables effective Occupational Adaptation and that resilience is the observable manifestation of Adaptive Capacity under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S-013 now clarifies that employees do not move automatically from distress to recovery. Between recognition of need and recovery lies a behavioral pathway involving disclosure, decision-making, help-seeking, resource access, and resource utilization.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is theoretically important because the hospitality literature frequently recommends organizational support, wellness programs, and counseling resources without adequately examining whether employees actually seek, access, or use those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therefore represents a critical missing link in hospitality mental health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Rating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help-seeking should not be treated as a primary ontological construct. Evidence strongly supports its classification as an adaptive behavior or behavioral strategy.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moderate regarding the full internal sequence of recognition, disclosure, intention, behavior, access, utilization, and treatment engagement because hospitality-specific research directly examining these stages remains limited.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Part II </w:t>
      </w:r>
      <w:r>
        <w:rPr>
          <w:rFonts w:ascii="Times New Roman" w:hAnsi="Times New Roman" w:hint="default"/>
          <w:rtl w:val="0"/>
          <w:lang w:val="en-US"/>
        </w:rPr>
        <w:t xml:space="preserve">— </w:t>
      </w:r>
      <w:r>
        <w:rPr>
          <w:rFonts w:ascii="Times New Roman" w:hAnsi="Times New Roman"/>
          <w:rtl w:val="0"/>
          <w:lang w:val="en-US"/>
        </w:rPr>
        <w:t>Workbook Updates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Cross-Dossier Observations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fr-FR"/>
        </w:rPr>
        <w:t>Observation 009</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Some concepts within the hospitality mental health literature represent behavioral pathways rather than primary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best understood as an observable behavioral strategy through which employees attempt to access protective resources in response to psychological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fr-FR"/>
        </w:rPr>
        <w:t>Observation 010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transition from psychological distress to recovery is not automatic.</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Employees must recognize need, decide whether support is safe or accessible, engage in help-seeking behavior, and successfully utilize protective resources. Hospitality research currently underexamines this transition.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Revisions to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Revision 006 </w:t>
      </w:r>
      <w:r>
        <w:rPr>
          <w:rFonts w:ascii="Times New Roman" w:hAnsi="Times New Roman" w:hint="default"/>
          <w:rtl w:val="0"/>
          <w:lang w:val="en-US"/>
        </w:rPr>
        <w:t xml:space="preserve">— </w:t>
      </w:r>
      <w:r>
        <w:rPr>
          <w:rFonts w:ascii="Times New Roman" w:hAnsi="Times New Roman"/>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Behavioral Strategy is validated as a supporting ontological concept within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Behavioral Strategies are observable actions through which employees enact Occupational Adaptation in response to occupational demands, psychological strain, or perceived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classified as a Behavioral Strategy.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connects Psychological Functioning to Protective Resources by providing a behavioral pathway through which employees attempt to obtain interpersonal, organizational, or professional support.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Emerging Ontological Laws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 V</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Access to protective resources requires more than the existence of those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 Protective Resources to influence Occupational Adaptation, employees must be able to recognize need, perceive support as safe and accessible, and engage in behaviors that connect them to those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 VI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behavior should not be confused with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refers to the latent ability to respond effectively to occupational demands. Behavioral Strategies refer to observable actions through which that capacity may be expressed.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de-DE"/>
        </w:rPr>
        <w:t>Version History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de-DE"/>
        </w:rPr>
        <w:t>Version 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S-013 validated.</w:t>
      </w:r>
      <w:r>
        <w:rPr>
          <w:rFonts w:ascii="Times New Roman" w:cs="Times New Roman" w:hAnsi="Times New Roman" w:eastAsia="Times New Roman"/>
        </w:rPr>
        <w:br w:type="textWrapping"/>
      </w:r>
      <w:r>
        <w:rPr>
          <w:rFonts w:ascii="Times New Roman" w:hAnsi="Times New Roman"/>
          <w:rtl w:val="0"/>
          <w:lang w:val="en-US"/>
        </w:rPr>
        <w:t>Concept Decomposition Workshop 005 completed.</w:t>
      </w:r>
      <w:r>
        <w:rPr>
          <w:rFonts w:ascii="Times New Roman" w:cs="Times New Roman" w:hAnsi="Times New Roman" w:eastAsia="Times New Roman"/>
        </w:rPr>
        <w:br w:type="textWrapping"/>
      </w:r>
      <w:r>
        <w:rPr>
          <w:rFonts w:ascii="Times New Roman" w:hAnsi="Times New Roman"/>
          <w:rtl w:val="0"/>
          <w:lang w:val="en-US"/>
        </w:rPr>
        <w:t>Help-seeking classified as a Behavioral Strategy within Adaptive Processes.</w:t>
      </w:r>
      <w:r>
        <w:rPr>
          <w:rFonts w:ascii="Times New Roman" w:cs="Times New Roman" w:hAnsi="Times New Roman" w:eastAsia="Times New Roman"/>
        </w:rPr>
        <w:br w:type="textWrapping"/>
      </w:r>
      <w:r>
        <w:rPr>
          <w:rFonts w:ascii="Times New Roman" w:hAnsi="Times New Roman"/>
          <w:rtl w:val="0"/>
          <w:lang w:val="en-US"/>
        </w:rPr>
        <w:t>Behavioral Strategy validated as a supporting ontological concept.</w:t>
      </w:r>
      <w:r>
        <w:rPr>
          <w:rFonts w:ascii="Times New Roman" w:cs="Times New Roman" w:hAnsi="Times New Roman" w:eastAsia="Times New Roman"/>
        </w:rPr>
        <w:br w:type="textWrapping"/>
      </w:r>
      <w:r>
        <w:rPr>
          <w:rFonts w:ascii="Times New Roman" w:hAnsi="Times New Roman"/>
          <w:rtl w:val="0"/>
          <w:lang w:val="en-US"/>
        </w:rPr>
        <w:t>Cross-Dossier Observations 009 and 010 established.</w:t>
      </w:r>
      <w:r>
        <w:rPr>
          <w:rFonts w:ascii="Times New Roman" w:cs="Times New Roman" w:hAnsi="Times New Roman" w:eastAsia="Times New Roman"/>
        </w:rPr>
        <w:br w:type="textWrapping"/>
      </w:r>
      <w:r>
        <w:rPr>
          <w:rFonts w:ascii="Times New Roman" w:hAnsi="Times New Roman"/>
          <w:rtl w:val="0"/>
          <w:lang w:val="en-US"/>
        </w:rPr>
        <w:t>Revision 006 validated.</w:t>
      </w:r>
      <w:r>
        <w:rPr>
          <w:rFonts w:ascii="Times New Roman" w:cs="Times New Roman" w:hAnsi="Times New Roman" w:eastAsia="Times New Roman"/>
        </w:rPr>
        <w:br w:type="textWrapping"/>
      </w:r>
      <w:r>
        <w:rPr>
          <w:rFonts w:ascii="Times New Roman" w:hAnsi="Times New Roman"/>
          <w:rtl w:val="0"/>
          <w:lang w:val="en-US"/>
        </w:rPr>
        <w:t>Candidate Laws V and VI documented.</w:t>
      </w:r>
    </w:p>
    <w:p>
      <w:pPr>
        <w:pStyle w:val="Default"/>
        <w:numPr>
          <w:ilvl w:val="0"/>
          <w:numId w:val="4"/>
        </w:numPr>
        <w:suppressAutoHyphens w:val="1"/>
        <w:spacing w:before="0" w:after="240" w:line="480" w:lineRule="auto"/>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S-014 </w:t>
      </w:r>
      <w:r>
        <w:rPr>
          <w:rFonts w:ascii="Times New Roman" w:hAnsi="Times New Roman" w:hint="default"/>
          <w:b w:val="1"/>
          <w:bCs w:val="1"/>
          <w:rtl w:val="0"/>
          <w:lang w:val="en-US"/>
        </w:rPr>
        <w:t xml:space="preserve">— </w:t>
      </w:r>
      <w:r>
        <w:rPr>
          <w:rFonts w:ascii="Times New Roman" w:hAnsi="Times New Roman"/>
          <w:b w:val="1"/>
          <w:bCs w:val="1"/>
          <w:rtl w:val="0"/>
          <w:lang w:val="en-US"/>
        </w:rPr>
        <w:t>Diversity, Equity, Inclusion, and Vulnerable Hospitality Populations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006 </w:t>
      </w:r>
      <w:r>
        <w:rPr>
          <w:rFonts w:ascii="Times New Roman" w:hAnsi="Times New Roman" w:hint="default"/>
          <w:b w:val="1"/>
          <w:bCs w:val="1"/>
          <w:rtl w:val="0"/>
          <w:lang w:val="en-US"/>
        </w:rPr>
        <w:t xml:space="preserve">— </w:t>
      </w:r>
      <w:r>
        <w:rPr>
          <w:rFonts w:ascii="Times New Roman" w:hAnsi="Times New Roman"/>
          <w:b w:val="1"/>
          <w:bCs w:val="1"/>
          <w:rtl w:val="0"/>
          <w:lang w:val="en-US"/>
        </w:rPr>
        <w:t>Identity, Inclusion, and Occupational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diversity, equity, inclusion, and vulnerable hospitality populations were evaluated through Concept Decomposition because the hospitality literature frequently discusses these concepts alongside occupational stress, discrimination, organizational support, psychological safety, organizational belonging, and employee well-being. The literature also applies these concepts across multiple levels of analysis, including individual identity characteristics, organizational practices, workplace culture, and broader societal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identity characteristics should not be classified as primary ontological constructs within HOMSM. Rather than functioning as independent mechanisms within the adaptive system, identity characteristics influence how employees experience Occupational Conditions, Organizational Support, Protective Resources, and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identity as a psychological construct to understanding its role within the broader occupational context in which Occupational Adaptation occurs.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it-IT"/>
        </w:rPr>
        <w:t>None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are not classified as primary ontological constructs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Likewise, identity is not classified as an Adaptive Process, Adaptive Capacity, Protective Resource, Psychological Functioning, or 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identity characteristics define aspects of the occupational context within which the adaptive system operates.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de-DE"/>
        </w:rPr>
        <w:t>Gender</w:t>
      </w:r>
      <w:r>
        <w:rPr>
          <w:rFonts w:ascii="Times New Roman" w:cs="Times New Roman" w:hAnsi="Times New Roman" w:eastAsia="Times New Roman"/>
        </w:rPr>
        <w:br w:type="textWrapping"/>
      </w:r>
      <w:r>
        <w:rPr>
          <w:rFonts w:ascii="Times New Roman" w:hAnsi="Times New Roman"/>
          <w:rtl w:val="0"/>
        </w:rPr>
        <w:t>Age</w:t>
      </w:r>
      <w:r>
        <w:rPr>
          <w:rFonts w:ascii="Times New Roman" w:cs="Times New Roman" w:hAnsi="Times New Roman" w:eastAsia="Times New Roman"/>
        </w:rPr>
        <w:br w:type="textWrapping"/>
      </w:r>
      <w:r>
        <w:rPr>
          <w:rFonts w:ascii="Times New Roman" w:hAnsi="Times New Roman"/>
          <w:rtl w:val="0"/>
          <w:lang w:val="en-US"/>
        </w:rPr>
        <w:t>Race and ethnicity</w:t>
      </w:r>
      <w:r>
        <w:rPr>
          <w:rFonts w:ascii="Times New Roman" w:cs="Times New Roman" w:hAnsi="Times New Roman" w:eastAsia="Times New Roman"/>
        </w:rPr>
        <w:br w:type="textWrapping"/>
      </w:r>
      <w:r>
        <w:rPr>
          <w:rFonts w:ascii="Times New Roman" w:hAnsi="Times New Roman"/>
          <w:rtl w:val="0"/>
          <w:lang w:val="en-US"/>
        </w:rPr>
        <w:t>National origin</w:t>
      </w:r>
      <w:r>
        <w:rPr>
          <w:rFonts w:ascii="Times New Roman" w:cs="Times New Roman" w:hAnsi="Times New Roman" w:eastAsia="Times New Roman"/>
        </w:rPr>
        <w:br w:type="textWrapping"/>
      </w:r>
      <w:r>
        <w:rPr>
          <w:rFonts w:ascii="Times New Roman" w:hAnsi="Times New Roman"/>
          <w:rtl w:val="0"/>
          <w:lang w:val="fr-FR"/>
        </w:rPr>
        <w:t>Migration status</w:t>
      </w:r>
      <w:r>
        <w:rPr>
          <w:rFonts w:ascii="Times New Roman" w:cs="Times New Roman" w:hAnsi="Times New Roman" w:eastAsia="Times New Roman"/>
        </w:rPr>
        <w:br w:type="textWrapping"/>
      </w:r>
      <w:r>
        <w:rPr>
          <w:rFonts w:ascii="Times New Roman" w:hAnsi="Times New Roman"/>
          <w:rtl w:val="0"/>
          <w:lang w:val="en-US"/>
        </w:rPr>
        <w:t>Disability</w:t>
      </w:r>
      <w:r>
        <w:rPr>
          <w:rFonts w:ascii="Times New Roman" w:cs="Times New Roman" w:hAnsi="Times New Roman" w:eastAsia="Times New Roman"/>
        </w:rPr>
        <w:br w:type="textWrapping"/>
      </w:r>
      <w:r>
        <w:rPr>
          <w:rFonts w:ascii="Times New Roman" w:hAnsi="Times New Roman"/>
          <w:rtl w:val="0"/>
          <w:lang w:val="en-US"/>
        </w:rPr>
        <w:t>Sexual orientation</w:t>
      </w:r>
      <w:r>
        <w:rPr>
          <w:rFonts w:ascii="Times New Roman" w:cs="Times New Roman" w:hAnsi="Times New Roman" w:eastAsia="Times New Roman"/>
        </w:rPr>
        <w:br w:type="textWrapping"/>
      </w:r>
      <w:r>
        <w:rPr>
          <w:rFonts w:ascii="Times New Roman" w:hAnsi="Times New Roman"/>
          <w:rtl w:val="0"/>
          <w:lang w:val="en-US"/>
        </w:rPr>
        <w:t>Socioeconomic background</w:t>
      </w:r>
      <w:r>
        <w:rPr>
          <w:rFonts w:ascii="Times New Roman" w:cs="Times New Roman" w:hAnsi="Times New Roman" w:eastAsia="Times New Roman"/>
        </w:rPr>
        <w:br w:type="textWrapping"/>
      </w:r>
      <w:r>
        <w:rPr>
          <w:rFonts w:ascii="Times New Roman" w:hAnsi="Times New Roman"/>
          <w:rtl w:val="0"/>
          <w:lang w:val="en-US"/>
        </w:rPr>
        <w:t>Cultural background</w:t>
      </w:r>
      <w:r>
        <w:rPr>
          <w:rFonts w:ascii="Times New Roman" w:cs="Times New Roman" w:hAnsi="Times New Roman" w:eastAsia="Times New Roman"/>
        </w:rPr>
        <w:br w:type="textWrapping"/>
      </w:r>
      <w:r>
        <w:rPr>
          <w:rFonts w:ascii="Times New Roman" w:hAnsi="Times New Roman"/>
          <w:rtl w:val="0"/>
          <w:lang w:val="en-US"/>
        </w:rPr>
        <w:t>Religious affiliation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characteristics shape employees' workplace experiences without functioning as components of the adaptive system itself.</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influences Occupational Adaptation indirectly by shaping employees' interactions with workplace environments.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may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Exposure to Occupational Conditions</w:t>
      </w:r>
      <w:r>
        <w:rPr>
          <w:rFonts w:ascii="Times New Roman" w:cs="Times New Roman" w:hAnsi="Times New Roman" w:eastAsia="Times New Roman"/>
        </w:rPr>
        <w:br w:type="textWrapping"/>
      </w:r>
      <w:r>
        <w:rPr>
          <w:rFonts w:ascii="Times New Roman" w:hAnsi="Times New Roman"/>
          <w:rtl w:val="0"/>
          <w:lang w:val="en-US"/>
        </w:rPr>
        <w:t>Experiences of discrimination</w:t>
      </w:r>
      <w:r>
        <w:rPr>
          <w:rFonts w:ascii="Times New Roman" w:cs="Times New Roman" w:hAnsi="Times New Roman" w:eastAsia="Times New Roman"/>
        </w:rPr>
        <w:br w:type="textWrapping"/>
      </w:r>
      <w:r>
        <w:rPr>
          <w:rFonts w:ascii="Times New Roman" w:hAnsi="Times New Roman"/>
          <w:rtl w:val="0"/>
          <w:lang w:val="en-US"/>
        </w:rPr>
        <w:t>Organizational inclusion</w:t>
      </w:r>
      <w:r>
        <w:rPr>
          <w:rFonts w:ascii="Times New Roman" w:cs="Times New Roman" w:hAnsi="Times New Roman" w:eastAsia="Times New Roman"/>
        </w:rPr>
        <w:br w:type="textWrapping"/>
      </w:r>
      <w:r>
        <w:rPr>
          <w:rFonts w:ascii="Times New Roman" w:hAnsi="Times New Roman"/>
          <w:rtl w:val="0"/>
          <w:lang w:val="en-US"/>
        </w:rPr>
        <w:t>Organizational belonging</w:t>
      </w:r>
      <w:r>
        <w:rPr>
          <w:rFonts w:ascii="Times New Roman" w:cs="Times New Roman" w:hAnsi="Times New Roman" w:eastAsia="Times New Roman"/>
        </w:rPr>
        <w:br w:type="textWrapping"/>
      </w:r>
      <w:r>
        <w:rPr>
          <w:rFonts w:ascii="Times New Roman" w:hAnsi="Times New Roman"/>
          <w:rtl w:val="0"/>
          <w:lang w:val="en-US"/>
        </w:rPr>
        <w:t>Leadership relationships</w:t>
      </w:r>
      <w:r>
        <w:rPr>
          <w:rFonts w:ascii="Times New Roman" w:cs="Times New Roman" w:hAnsi="Times New Roman" w:eastAsia="Times New Roman"/>
        </w:rPr>
        <w:br w:type="textWrapping"/>
      </w:r>
      <w:r>
        <w:rPr>
          <w:rFonts w:ascii="Times New Roman" w:hAnsi="Times New Roman"/>
          <w:rtl w:val="0"/>
          <w:lang w:val="en-US"/>
        </w:rPr>
        <w:t>Psychological Safety</w:t>
      </w:r>
      <w:r>
        <w:rPr>
          <w:rFonts w:ascii="Times New Roman" w:cs="Times New Roman" w:hAnsi="Times New Roman" w:eastAsia="Times New Roman"/>
        </w:rPr>
        <w:br w:type="textWrapping"/>
      </w:r>
      <w:r>
        <w:rPr>
          <w:rFonts w:ascii="Times New Roman" w:hAnsi="Times New Roman"/>
          <w:rtl w:val="0"/>
          <w:lang w:val="en-US"/>
        </w:rPr>
        <w:t>Organizational trust</w:t>
      </w:r>
      <w:r>
        <w:rPr>
          <w:rFonts w:ascii="Times New Roman" w:cs="Times New Roman" w:hAnsi="Times New Roman" w:eastAsia="Times New Roman"/>
        </w:rPr>
        <w:br w:type="textWrapping"/>
      </w:r>
      <w:r>
        <w:rPr>
          <w:rFonts w:ascii="Times New Roman" w:hAnsi="Times New Roman"/>
          <w:rtl w:val="0"/>
          <w:lang w:val="en-US"/>
        </w:rPr>
        <w:t>Access to Protective Resources</w:t>
      </w:r>
      <w:r>
        <w:rPr>
          <w:rFonts w:ascii="Times New Roman" w:cs="Times New Roman" w:hAnsi="Times New Roman" w:eastAsia="Times New Roman"/>
        </w:rPr>
        <w:br w:type="textWrapping"/>
      </w:r>
      <w:r>
        <w:rPr>
          <w:rFonts w:ascii="Times New Roman" w:hAnsi="Times New Roman"/>
          <w:rtl w:val="0"/>
          <w:lang w:val="en-US"/>
        </w:rPr>
        <w:t>Help-Seeking opportunities</w:t>
      </w:r>
      <w:r>
        <w:rPr>
          <w:rFonts w:ascii="Times New Roman" w:cs="Times New Roman" w:hAnsi="Times New Roman" w:eastAsia="Times New Roman"/>
        </w:rPr>
        <w:br w:type="textWrapping"/>
      </w:r>
      <w:r>
        <w:rPr>
          <w:rFonts w:ascii="Times New Roman" w:hAnsi="Times New Roman"/>
          <w:rtl w:val="0"/>
          <w:lang w:val="en-US"/>
        </w:rPr>
        <w:t>Recovery opportunities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occur indirectly through workplace experiences rather than through direct psychological mechanisms.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identity should be understood as part of the occupational context rather than as an adaptive mechanism.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Concept Decomposition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combines several related concepts under the broad umbrella of diversity and inclusion.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Identity Characteristics</w:t>
      </w:r>
      <w:r>
        <w:rPr>
          <w:rFonts w:ascii="Times New Roman" w:cs="Times New Roman" w:hAnsi="Times New Roman" w:eastAsia="Times New Roman"/>
        </w:rPr>
        <w:br w:type="textWrapping"/>
      </w:r>
      <w:r>
        <w:rPr>
          <w:rFonts w:ascii="Times New Roman" w:hAnsi="Times New Roman"/>
          <w:rtl w:val="0"/>
          <w:lang w:val="en-US"/>
        </w:rPr>
        <w:t>Relatively stable demographic, cultural, or social characteristics possessed by employees.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Organizational Inclusion</w:t>
      </w:r>
      <w:r>
        <w:rPr>
          <w:rFonts w:ascii="Times New Roman" w:cs="Times New Roman" w:hAnsi="Times New Roman" w:eastAsia="Times New Roman"/>
        </w:rPr>
        <w:br w:type="textWrapping"/>
      </w:r>
      <w:r>
        <w:rPr>
          <w:rFonts w:ascii="Times New Roman" w:hAnsi="Times New Roman"/>
          <w:rtl w:val="0"/>
          <w:lang w:val="en-US"/>
        </w:rPr>
        <w:t>The degree to which employees experience fairness, participation, acceptance, and meaningful involvement within organizational life.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Organizational Belonging</w:t>
      </w:r>
      <w:r>
        <w:rPr>
          <w:rFonts w:ascii="Times New Roman" w:cs="Times New Roman" w:hAnsi="Times New Roman" w:eastAsia="Times New Roman"/>
        </w:rPr>
        <w:br w:type="textWrapping"/>
      </w:r>
      <w:r>
        <w:rPr>
          <w:rFonts w:ascii="Times New Roman" w:hAnsi="Times New Roman"/>
          <w:rtl w:val="0"/>
          <w:lang w:val="en-US"/>
        </w:rPr>
        <w:t>Employees' perception that they are respected, accepted, valued, and included within their workplace community.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fr-FR"/>
        </w:rPr>
        <w:t>Discrimination</w:t>
      </w:r>
      <w:r>
        <w:rPr>
          <w:rFonts w:ascii="Times New Roman" w:cs="Times New Roman" w:hAnsi="Times New Roman" w:eastAsia="Times New Roman"/>
        </w:rPr>
        <w:br w:type="textWrapping"/>
      </w:r>
      <w:r>
        <w:rPr>
          <w:rFonts w:ascii="Times New Roman" w:hAnsi="Times New Roman"/>
          <w:rtl w:val="0"/>
          <w:lang w:val="en-US"/>
        </w:rPr>
        <w:t>Experiences of unequal or unfair treatment that increase Occupational Conditions while simultaneously reducing available 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Psychological Safety</w:t>
      </w:r>
      <w:r>
        <w:rPr>
          <w:rFonts w:ascii="Times New Roman" w:cs="Times New Roman" w:hAnsi="Times New Roman" w:eastAsia="Times New Roman"/>
        </w:rPr>
        <w:br w:type="textWrapping"/>
      </w:r>
      <w:r>
        <w:rPr>
          <w:rFonts w:ascii="Times New Roman" w:hAnsi="Times New Roman"/>
          <w:rtl w:val="0"/>
          <w:lang w:val="en-US"/>
        </w:rPr>
        <w:t>The perception that employees may express concerns, disclose mistakes, request assistance, or discuss psychological distress without fear of punishment or retaliation.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Organizational Equity</w:t>
      </w:r>
      <w:r>
        <w:rPr>
          <w:rFonts w:ascii="Times New Roman" w:cs="Times New Roman" w:hAnsi="Times New Roman" w:eastAsia="Times New Roman"/>
        </w:rPr>
        <w:br w:type="textWrapping"/>
      </w:r>
      <w:r>
        <w:rPr>
          <w:rFonts w:ascii="Times New Roman" w:hAnsi="Times New Roman"/>
          <w:rtl w:val="0"/>
          <w:lang w:val="en-US"/>
        </w:rPr>
        <w:t>The degree to which organizational policies, procedures, and practices distribute opportunities and resources fairly across employee populations.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concepts interact closely but occupy distinct positions within HOMSM. Identity should therefore not be treated as synonymous with inclusion, discrimination, organizational belonging, or psychological safety.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Identity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may indirectly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fr-FR"/>
        </w:rPr>
        <w:t>Occupational Conditions</w:t>
      </w:r>
      <w:r>
        <w:rPr>
          <w:rFonts w:ascii="Times New Roman" w:cs="Times New Roman" w:hAnsi="Times New Roman" w:eastAsia="Times New Roman"/>
        </w:rPr>
        <w:br w:type="textWrapping"/>
      </w:r>
      <w:r>
        <w:rPr>
          <w:rFonts w:ascii="Times New Roman" w:hAnsi="Times New Roman"/>
          <w:rtl w:val="0"/>
          <w:lang w:val="en-US"/>
        </w:rPr>
        <w:t>Organizational Support</w:t>
      </w:r>
      <w:r>
        <w:rPr>
          <w:rFonts w:ascii="Times New Roman" w:cs="Times New Roman" w:hAnsi="Times New Roman" w:eastAsia="Times New Roman"/>
        </w:rPr>
        <w:br w:type="textWrapping"/>
      </w:r>
      <w:r>
        <w:rPr>
          <w:rFonts w:ascii="Times New Roman" w:hAnsi="Times New Roman"/>
          <w:rtl w:val="0"/>
          <w:lang w:val="en-US"/>
        </w:rPr>
        <w:t>Leadership quality</w:t>
      </w:r>
      <w:r>
        <w:rPr>
          <w:rFonts w:ascii="Times New Roman" w:cs="Times New Roman" w:hAnsi="Times New Roman" w:eastAsia="Times New Roman"/>
        </w:rPr>
        <w:br w:type="textWrapping"/>
      </w:r>
      <w:r>
        <w:rPr>
          <w:rFonts w:ascii="Times New Roman" w:hAnsi="Times New Roman"/>
          <w:rtl w:val="0"/>
          <w:lang w:val="en-US"/>
        </w:rPr>
        <w:t>Psychological Safety</w:t>
      </w:r>
      <w:r>
        <w:rPr>
          <w:rFonts w:ascii="Times New Roman" w:cs="Times New Roman" w:hAnsi="Times New Roman" w:eastAsia="Times New Roman"/>
        </w:rPr>
        <w:br w:type="textWrapping"/>
      </w:r>
      <w:r>
        <w:rPr>
          <w:rFonts w:ascii="Times New Roman" w:hAnsi="Times New Roman"/>
          <w:rtl w:val="0"/>
          <w:lang w:val="en-US"/>
        </w:rPr>
        <w:t>Organizational Belonging</w:t>
      </w:r>
      <w:r>
        <w:rPr>
          <w:rFonts w:ascii="Times New Roman" w:cs="Times New Roman" w:hAnsi="Times New Roman" w:eastAsia="Times New Roman"/>
        </w:rPr>
        <w:br w:type="textWrapping"/>
      </w:r>
      <w:r>
        <w:rPr>
          <w:rFonts w:ascii="Times New Roman" w:hAnsi="Times New Roman"/>
          <w:rtl w:val="0"/>
          <w:lang w:val="en-US"/>
        </w:rPr>
        <w:t>Help-Seeking</w:t>
      </w:r>
      <w:r>
        <w:rPr>
          <w:rFonts w:ascii="Times New Roman" w:cs="Times New Roman" w:hAnsi="Times New Roman" w:eastAsia="Times New Roman"/>
        </w:rPr>
        <w:br w:type="textWrapping"/>
      </w:r>
      <w:r>
        <w:rPr>
          <w:rFonts w:ascii="Times New Roman" w:hAnsi="Times New Roman"/>
          <w:rtl w:val="0"/>
          <w:lang w:val="en-US"/>
        </w:rPr>
        <w:t>Access to Protective Resources</w:t>
      </w:r>
      <w:r>
        <w:rPr>
          <w:rFonts w:ascii="Times New Roman" w:cs="Times New Roman" w:hAnsi="Times New Roman" w:eastAsia="Times New Roman"/>
        </w:rPr>
        <w:br w:type="textWrapping"/>
      </w:r>
      <w:r>
        <w:rPr>
          <w:rFonts w:ascii="Times New Roman" w:hAnsi="Times New Roman"/>
          <w:rtl w:val="0"/>
          <w:lang w:val="en-US"/>
        </w:rPr>
        <w:t>Recovery opportunities</w:t>
      </w:r>
      <w:r>
        <w:rPr>
          <w:rFonts w:ascii="Times New Roman" w:cs="Times New Roman" w:hAnsi="Times New Roman" w:eastAsia="Times New Roman"/>
        </w:rPr>
        <w:br w:type="textWrapping"/>
      </w:r>
      <w:r>
        <w:rPr>
          <w:rFonts w:ascii="Times New Roman" w:hAnsi="Times New Roman"/>
          <w:rtl w:val="0"/>
          <w:lang w:val="en-US"/>
        </w:rPr>
        <w:t>Psychological Functioning</w:t>
      </w:r>
      <w:r>
        <w:rPr>
          <w:rFonts w:ascii="Times New Roman" w:cs="Times New Roman" w:hAnsi="Times New Roman" w:eastAsia="Times New Roman"/>
        </w:rPr>
        <w:br w:type="textWrapping"/>
      </w: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occur indirectly through employees' workplace experiences rather than through direct psychological mechanisms.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therefore modifies how employees experience the occupational environment without altering the underlying architecture of Occupational Adaptation.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Identity-Related Experiences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itself is not influenced by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employees' identity-related workplace experiences are shaped through interactions among: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culture</w:t>
      </w:r>
      <w:r>
        <w:rPr>
          <w:rFonts w:ascii="Times New Roman" w:cs="Times New Roman" w:hAnsi="Times New Roman" w:eastAsia="Times New Roman"/>
        </w:rPr>
        <w:br w:type="textWrapping"/>
      </w:r>
      <w:r>
        <w:rPr>
          <w:rFonts w:ascii="Times New Roman" w:hAnsi="Times New Roman"/>
          <w:rtl w:val="0"/>
          <w:lang w:val="en-US"/>
        </w:rPr>
        <w:t>Leadership practices</w:t>
      </w:r>
      <w:r>
        <w:rPr>
          <w:rFonts w:ascii="Times New Roman" w:cs="Times New Roman" w:hAnsi="Times New Roman" w:eastAsia="Times New Roman"/>
        </w:rPr>
        <w:br w:type="textWrapping"/>
      </w:r>
      <w:r>
        <w:rPr>
          <w:rFonts w:ascii="Times New Roman" w:hAnsi="Times New Roman"/>
          <w:rtl w:val="0"/>
          <w:lang w:val="en-US"/>
        </w:rPr>
        <w:t>Organizational justice</w:t>
      </w:r>
      <w:r>
        <w:rPr>
          <w:rFonts w:ascii="Times New Roman" w:cs="Times New Roman" w:hAnsi="Times New Roman" w:eastAsia="Times New Roman"/>
        </w:rPr>
        <w:br w:type="textWrapping"/>
      </w:r>
      <w:r>
        <w:rPr>
          <w:rFonts w:ascii="Times New Roman" w:hAnsi="Times New Roman"/>
          <w:rtl w:val="0"/>
          <w:lang w:val="en-US"/>
        </w:rPr>
        <w:t>Workplace inclusion</w:t>
      </w:r>
      <w:r>
        <w:rPr>
          <w:rFonts w:ascii="Times New Roman" w:cs="Times New Roman" w:hAnsi="Times New Roman" w:eastAsia="Times New Roman"/>
        </w:rPr>
        <w:br w:type="textWrapping"/>
      </w:r>
      <w:r>
        <w:rPr>
          <w:rFonts w:ascii="Times New Roman" w:hAnsi="Times New Roman"/>
          <w:rtl w:val="0"/>
          <w:lang w:val="en-US"/>
        </w:rPr>
        <w:t>Employment policies</w:t>
      </w:r>
      <w:r>
        <w:rPr>
          <w:rFonts w:ascii="Times New Roman" w:cs="Times New Roman" w:hAnsi="Times New Roman" w:eastAsia="Times New Roman"/>
        </w:rPr>
        <w:br w:type="textWrapping"/>
      </w:r>
      <w:r>
        <w:rPr>
          <w:rFonts w:ascii="Times New Roman" w:hAnsi="Times New Roman"/>
          <w:rtl w:val="0"/>
          <w:lang w:val="en-US"/>
        </w:rPr>
        <w:t>Customer behavior</w:t>
      </w:r>
      <w:r>
        <w:rPr>
          <w:rFonts w:ascii="Times New Roman" w:cs="Times New Roman" w:hAnsi="Times New Roman" w:eastAsia="Times New Roman"/>
        </w:rPr>
        <w:br w:type="textWrapping"/>
      </w:r>
      <w:r>
        <w:rPr>
          <w:rFonts w:ascii="Times New Roman" w:hAnsi="Times New Roman"/>
          <w:rtl w:val="0"/>
          <w:lang w:val="en-US"/>
        </w:rPr>
        <w:t>Coworker relationships</w:t>
      </w:r>
      <w:r>
        <w:rPr>
          <w:rFonts w:ascii="Times New Roman" w:cs="Times New Roman" w:hAnsi="Times New Roman" w:eastAsia="Times New Roman"/>
        </w:rPr>
        <w:br w:type="textWrapping"/>
      </w:r>
      <w:r>
        <w:rPr>
          <w:rFonts w:ascii="Times New Roman" w:hAnsi="Times New Roman"/>
          <w:rtl w:val="0"/>
          <w:lang w:val="en-US"/>
        </w:rPr>
        <w:t>Broader societal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factors determine whether identity becomes associated with additional occupational demands, reduced access to Protective Resources, or enhanced opportunities for successful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Consequently, identity should not be conceptualized as an individual psychological risk factor but as part of the broader occupational context within which adaptation occurs.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diversity, equity, inclusion, and vulnerable populations do not warrant classification as primary ontological constructs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identity is most parsimoniously understood as an aspect of the occupational context that shapes employees' experiences of Occupational Conditions, Organizational Support, Psychological Safety, Organizational Belonging, and access to 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explains the existing literature while preserving the ontological simplicity and internal consistency of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S-014 extends HOMSM by clarifying that occupational mental health does not occur within a socially neutral environment.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Previous workshops established the adaptive system through which employees respond to occupational demands. The present workshop demonstrates that this adaptive system always operates within broader demographic, organizational, cultural, and societal contexts.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do not create separate adaptive systems.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they shape how employees experience existing adaptive pathways by influencing exposure to occupational demands, discrimination, leadership interactions, organizational belonging, psychological safety, and access to supportive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One of the principal insights of this workshop is that not every important variable requires ontological status. Identity is essential for understanding variation in employee experiences, yet the literature does not support treating identity as an independent psychological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Maintaining this distinction preserves ontological parsimony while substantially strengthening the explanatory scope of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identity characteristics should not be classified as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also high that identity influences employee mental health indirectly through workplace experiences rather than through direct psychological mechanisms.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evidence consistently supports this interpretation while reinforcing HOMSM's distinction between contextual influences and adaptive mechanisms.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011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Some important influences within hospitality mental health research shape the adaptive system without belonging to the adaptive system as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influence employee mental health indirectly by modifying experiences of Occupational Conditions, Organizational Support, Psychological Safety, Organizational Belonging, discrimination, and access to Protective Resources.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012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Adaptation always occurs within broader demographic, organizational, cultural, and societal contexts.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contexts influence how employees encounter occupational demands, access protective resources, engage in help-seeking, and experience psychological functioning, but they do not necessarily require separate ontological classification.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formal revision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S-014 does not require expansion of the primary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is not added as a primary or secondary ontological construct. Instead, identity is recognized as part of the occupational context that shapes employee experience across existing HOMSM pathways.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preserves the six-class ontology while clarifying that contextual influences may affect multiple constructs without becoming constructs themselves.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VII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 should not be confused with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Factors that shape how employees experience the adaptive system do not necessarily constitute components of the adaptive system itself.</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VIII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influences occupational mental health indirectly through occupational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modify employees' experiences of Occupational Conditions, Organizational Support, Psychological Safety, Organizational Belonging, discrimination, access to Protective Resources, and Help-Seeking opportunities rather than functioning as independent psychological mechanisms.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S-014 validated.</w:t>
      </w:r>
      <w:r>
        <w:rPr>
          <w:rFonts w:ascii="Times New Roman" w:cs="Times New Roman" w:hAnsi="Times New Roman" w:eastAsia="Times New Roman"/>
        </w:rPr>
        <w:br w:type="textWrapping"/>
      </w:r>
      <w:r>
        <w:rPr>
          <w:rFonts w:ascii="Times New Roman" w:hAnsi="Times New Roman"/>
          <w:rtl w:val="0"/>
          <w:lang w:val="en-US"/>
        </w:rPr>
        <w:t>Concept Decomposition Workshop 006 completed.</w:t>
      </w:r>
      <w:r>
        <w:rPr>
          <w:rFonts w:ascii="Times New Roman" w:cs="Times New Roman" w:hAnsi="Times New Roman" w:eastAsia="Times New Roman"/>
        </w:rPr>
        <w:br w:type="textWrapping"/>
      </w:r>
      <w:r>
        <w:rPr>
          <w:rFonts w:ascii="Times New Roman" w:hAnsi="Times New Roman"/>
          <w:rtl w:val="0"/>
          <w:lang w:val="en-US"/>
        </w:rPr>
        <w:t>Identity classified as part of occupational context rather than as a primary ontological construct.</w:t>
      </w:r>
      <w:r>
        <w:rPr>
          <w:rFonts w:ascii="Times New Roman" w:cs="Times New Roman" w:hAnsi="Times New Roman" w:eastAsia="Times New Roman"/>
        </w:rPr>
        <w:br w:type="textWrapping"/>
      </w:r>
      <w:r>
        <w:rPr>
          <w:rFonts w:ascii="Times New Roman" w:hAnsi="Times New Roman"/>
          <w:rtl w:val="0"/>
          <w:lang w:val="en-US"/>
        </w:rPr>
        <w:t>No expansion of the six-class ontology required.</w:t>
      </w:r>
      <w:r>
        <w:rPr>
          <w:rFonts w:ascii="Times New Roman" w:cs="Times New Roman" w:hAnsi="Times New Roman" w:eastAsia="Times New Roman"/>
        </w:rPr>
        <w:br w:type="textWrapping"/>
      </w:r>
      <w:r>
        <w:rPr>
          <w:rFonts w:ascii="Times New Roman" w:hAnsi="Times New Roman"/>
          <w:rtl w:val="0"/>
          <w:lang w:val="en-US"/>
        </w:rPr>
        <w:t>Cross-Dossier Observations 011 and 012 established.</w:t>
      </w:r>
      <w:r>
        <w:rPr>
          <w:rFonts w:ascii="Times New Roman" w:cs="Times New Roman" w:hAnsi="Times New Roman" w:eastAsia="Times New Roman"/>
        </w:rPr>
        <w:br w:type="textWrapping"/>
      </w:r>
      <w:r>
        <w:rPr>
          <w:rFonts w:ascii="Times New Roman" w:hAnsi="Times New Roman"/>
          <w:rtl w:val="0"/>
          <w:lang w:val="en-US"/>
        </w:rPr>
        <w:t>No formal ontology revision required.</w:t>
      </w:r>
      <w:r>
        <w:rPr>
          <w:rFonts w:ascii="Times New Roman" w:cs="Times New Roman" w:hAnsi="Times New Roman" w:eastAsia="Times New Roman"/>
        </w:rPr>
        <w:br w:type="textWrapping"/>
      </w:r>
      <w:r>
        <w:rPr>
          <w:rFonts w:ascii="Times New Roman" w:hAnsi="Times New Roman"/>
          <w:rtl w:val="0"/>
          <w:lang w:val="en-US"/>
        </w:rPr>
        <w:t>Candidate Laws VII and VIII documented.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S-015 </w:t>
      </w:r>
      <w:r>
        <w:rPr>
          <w:rFonts w:ascii="Times New Roman" w:hAnsi="Times New Roman" w:hint="default"/>
          <w:b w:val="1"/>
          <w:bCs w:val="1"/>
          <w:rtl w:val="0"/>
          <w:lang w:val="en-US"/>
        </w:rPr>
        <w:t xml:space="preserve">— </w:t>
      </w:r>
      <w:r>
        <w:rPr>
          <w:rFonts w:ascii="Times New Roman" w:hAnsi="Times New Roman"/>
          <w:b w:val="1"/>
          <w:bCs w:val="1"/>
          <w:rtl w:val="0"/>
          <w:lang w:val="en-US"/>
        </w:rPr>
        <w:t>Organizational Interventions and Workplace Mental Health Programs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007 </w:t>
      </w:r>
      <w:r>
        <w:rPr>
          <w:rFonts w:ascii="Times New Roman" w:hAnsi="Times New Roman" w:hint="default"/>
          <w:b w:val="1"/>
          <w:bCs w:val="1"/>
          <w:rtl w:val="0"/>
          <w:lang w:val="en-US"/>
        </w:rPr>
        <w:t xml:space="preserve">— </w:t>
      </w:r>
      <w:r>
        <w:rPr>
          <w:rFonts w:ascii="Times New Roman" w:hAnsi="Times New Roman"/>
          <w:b w:val="1"/>
          <w:bCs w:val="1"/>
          <w:rtl w:val="0"/>
          <w:lang w:val="en-US"/>
        </w:rPr>
        <w:t>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were evaluated through Concept Decomposition because the hospitality literature frequently recommends interventions including leadership development, Employee Assistance Programs, wellness initiatives, staffing improvements, schedule flexibility, peer support programs, and mental health education to improve employee well-being.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organizational interventions should not be classified as primary ontological constructs within HOMSM. Rather than functioning as components of the adaptive system, interventions represent intentional organizational actions designed to modify existing adaptive pathways.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interventions as constructs to understanding how interventions influence existing components of Occupational Adaptation.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it-IT"/>
        </w:rPr>
        <w:t>None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are not classified as primary ontological constructs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Likewise, interventions are not classified as Adaptive Processes, Adaptive Capacity, Protective Resources, Psychological Functioning, or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interventions represent intentional organizational actions that influence one or more existing ontological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influence Occupational Adaptation indirectly by modifying existing adaptive pathways.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Depending upon the intervention, organizational actions may influence:</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Safety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Interventions therefore function as mechanisms for intentionally changing the adaptive system rather than as components of the adaptive system itself.</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Concept Decomposition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groups numerous organizational practices under the broad category of 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Leadership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efforts designed to improve supervisory effectiveness, communication, and employee support.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Employee Assistance Programs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Programs intended to increase employee access to professional mental health resources.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Wellness Programs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initiatives designed to promote physical and psychological well-being.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Staffing and Scheduling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efforts intended to reduce excessive workload, fatigue, and occupational strain.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Peer Support Programs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Programs that strengthen interpersonal support within the workplace.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Mental Health Education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Training intended to improve awareness, reduce stigma, and encourage appropriate 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these interventions differ operationally, they share a common ontological characteristic.</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functions by intentionally modifying existing components of the adaptive system rather than by constituting an independent component of the adaptive system.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Organizational Interventions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may influence:</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 quality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Safety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Access to 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specific pathways affected depend upon the nature of the intervention.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are influenced by: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Financial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priorities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Workplace culture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Management commitment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Policy development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Regulatory requirements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readiness for change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primary ontological constructs, organizational interventions originate from deliberate organizational decision-making rather than naturally occurring adaptive processes.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do not warrant classification as primary ontological constructs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interventions are most parsimoniously understood as intentional organizational actions designed to modify existing adaptive pathways.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preserves the distinction between descriptive theory and practical application while maintaining the internal consistency of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S-015 clarifies an important boundary within HOMSM by distinguishing between the adaptive system itself and organizational efforts intended to influence that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Previous workshops focused on identifying the components and mechanisms of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present workshop demonstrates that organizational interventions operate upon those mechanisms rather than constituting mechanisms themselves.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substantially strengthens the theoretical architecture of HOMSM by separating ontology from intervention while simultaneously providing a foundation for future development of organizational applications.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organizational interventions should not be classified as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also high that interventions are best understood as intentional organizational actions that modify existing adaptive pathways rather than components of those pathways.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Many concepts within occupational mental health literature describe intentional efforts to modify the adaptive system rather than components of the adaptive system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operate upon existing HOMSM pathways without becoming ontological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014</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distinction between descriptive theory and organizational application represents an important principle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explains how occupational mental health functions, whereas organizational interventions explain how workplaces intentionally influence that functioning.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No Formal Revision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S-015 does not require expansion of the six-class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are not incorporated as primary or secondary ontological constructs because they represent intentional organizational actions rather than components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interpretation preserves ontological parsimony while providing a coherent foundation for future development of </w:t>
      </w:r>
      <w:r>
        <w:rPr>
          <w:rFonts w:ascii="Times New Roman" w:hAnsi="Times New Roman"/>
          <w:b w:val="1"/>
          <w:bCs w:val="1"/>
          <w:rtl w:val="0"/>
          <w:lang w:val="pt-PT"/>
        </w:rPr>
        <w:t xml:space="preserve">HOMSM.05 </w:t>
      </w:r>
      <w:r>
        <w:rPr>
          <w:rFonts w:ascii="Times New Roman" w:hAnsi="Times New Roman" w:hint="default"/>
          <w:b w:val="1"/>
          <w:bCs w:val="1"/>
          <w:rtl w:val="0"/>
          <w:lang w:val="en-US"/>
        </w:rPr>
        <w:t xml:space="preserve">— </w:t>
      </w:r>
      <w:r>
        <w:rPr>
          <w:rFonts w:ascii="Times New Roman" w:hAnsi="Times New Roman"/>
          <w:b w:val="1"/>
          <w:bCs w:val="1"/>
          <w:rtl w:val="0"/>
          <w:lang w:val="en-US"/>
        </w:rPr>
        <w:t>Organizational Intervention</w:t>
      </w:r>
      <w:r>
        <w:rPr>
          <w:rFonts w:ascii="Times New Roman" w:hAnsi="Times New Roman"/>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IX</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Interventions should not be confused with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Actions designed to modify the adaptive system are conceptually distinct from the adaptive system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X</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influence occupational mental health by modifying existing adaptive pathways rather than by creating new adaptive mechanisms.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S-015 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 Workshop 007 completed.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classified as intentional organizational actions rather than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expansion of the six-class ontology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Cross-Dossier Observations 013 and 014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formal ontology revision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IX and X documented.</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S-016 </w:t>
      </w:r>
      <w:r>
        <w:rPr>
          <w:rFonts w:ascii="Times New Roman" w:hAnsi="Times New Roman" w:hint="default"/>
          <w:b w:val="1"/>
          <w:bCs w:val="1"/>
          <w:rtl w:val="0"/>
          <w:lang w:val="en-US"/>
        </w:rPr>
        <w:t xml:space="preserve">— </w:t>
      </w:r>
      <w:r>
        <w:rPr>
          <w:rFonts w:ascii="Times New Roman" w:hAnsi="Times New Roman"/>
          <w:b w:val="1"/>
          <w:bCs w:val="1"/>
          <w:rtl w:val="0"/>
          <w:lang w:val="en-US"/>
        </w:rPr>
        <w:t>Measurement, Assessment, and Construct Operationalization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008 </w:t>
      </w:r>
      <w:r>
        <w:rPr>
          <w:rFonts w:ascii="Times New Roman" w:hAnsi="Times New Roman" w:hint="default"/>
          <w:b w:val="1"/>
          <w:bCs w:val="1"/>
          <w:rtl w:val="0"/>
          <w:lang w:val="en-US"/>
        </w:rPr>
        <w:t xml:space="preserve">— </w:t>
      </w:r>
      <w:r>
        <w:rPr>
          <w:rFonts w:ascii="Times New Roman" w:hAnsi="Times New Roman"/>
          <w:b w:val="1"/>
          <w:bCs w:val="1"/>
          <w:rtl w:val="0"/>
          <w:lang w:val="en-US"/>
        </w:rPr>
        <w:t>Measurement and Operationalization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psychological assessment, and construct operationalization were evaluated through Concept Decomposition because the hospitality mental health literature relies extensively upon questionnaires, inventories, psychological scales, assessment instruments, and observational measures to evaluate employee well-being and occupational functioning. However, the literature frequently blurs the distinction between psychological constructs and the instruments used to assess them.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measurement instruments should not be classified as ontological constructs within HOMSM. Rather than functioning as components of the adaptive system, measurement instruments represent empirical methods used to estimate theoretical constructs through operational definitions.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measurement as a psychological construct to understanding measurement as the empirical bridge between ontology and observation.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it-IT"/>
        </w:rPr>
        <w:t>None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instruments are not classified as primary ontological constructs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Likewise, measurement is not classified as an Adaptive Process, Adaptive Capacity, Protective Resource, Psychological Functioning, Mental Health Outcome, or Occupational Condition.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measurement represents an empirical methodology used to estimate existing ontological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does not participate directly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measurement allows researchers and practitioners to observe, estimate, and evaluate the functioning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therefore supports empirical investigation without becoming part of the adaptive system itself.</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Concept Decomposition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combines several related concepts under the broad category of psychological 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underlying psychological phenomena believed to exist within the adaptive system.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Operational Definitions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Explicit definitions that specify how theoretical constructs will be represented for empirical investigation.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Measurement Instruments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Questionnaires, inventories, interviews, observational procedures, physiological indicators, and other assessment methods designed to estimate operational definitions.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Observed Data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empirical information produced through application of measurement instruments.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concepts represent successive stages of scientific investigation rather than equivalent psychological entities.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HOMSM distinguishes ontology from operationalization, measurement, and empirical observation.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Measurement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Empirical research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Clinical assessment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evaluation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Theory testing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Program evaluation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Intervention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Scientific understanding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does not directly influence Occupational Adaptation, Psychological Functioning, or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it provides evidence regarding those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is influenced by: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Instrument design</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Operational definitions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Psychometric quality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Reliability</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Validity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Assessment procedures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Research methodology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Clinical judgment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ontological constructs, measurement originates from scientific methodology rather than the adaptive system itself.</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does not warrant classification as a primary ontological construct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measurement is most parsimoniously understood as the empirical methodology through which theoretical constructs are operationalized and observed.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preserves the distinction between ontology and empirical observation while maintaining the internal consistency of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S-016 clarifies an important methodological boundary within HOMSM by distinguishing theoretical constructs from the methods used to study them.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Previous workshops distinguished constructs from emergent states, observable manifestations, behavioral strategies, contextual influences, and 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present workshop extends this progression by demonstrating that measurement instruments represent methods of empirical observation rather than components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substantially strengthens HOMSM by ensuring that future advances in measurement technology may improve empirical investigation without requiring revision of the ontology itself.</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measurement should not be classified as an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also high that measurement represents an empirical methodology existing outside the adaptive system while providing evidence regarding its operation.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015</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Scientific measurement should not be confused with the theoretical constructs it is intended to estimate.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instruments provide empirical estimates of ontological constructs without defining those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016</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Advances in measurement methodology do not necessarily require revision of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Changes in assessment instruments modify empirical observation rather than the underlying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No Formal Revision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S-016 does not require expansion of the six-class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remains external to the ontology because it represents scientific methodology rather than a component of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preserves the conceptual distinction between theory and empirical observation while supporting future development of HOMSM measurement strategies.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XI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instruments estimate theoretical constructs but are never equivalent to those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XII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Ontology determines 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Operational definitions and measurement instruments should be derived from validated theoretical constructs rather than used to define those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S-016 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 Workshop 008 completed.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classified as an empirical methodology rather than an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expansion of the six-class ontology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Cross-Dossier Observations 015 and 016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formal ontology revision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XI and XII documented.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S-017 </w:t>
      </w:r>
      <w:r>
        <w:rPr>
          <w:rFonts w:ascii="Times New Roman" w:hAnsi="Times New Roman" w:hint="default"/>
          <w:b w:val="1"/>
          <w:bCs w:val="1"/>
          <w:rtl w:val="0"/>
          <w:lang w:val="en-US"/>
        </w:rPr>
        <w:t xml:space="preserve">— </w:t>
      </w:r>
      <w:r>
        <w:rPr>
          <w:rFonts w:ascii="Times New Roman" w:hAnsi="Times New Roman"/>
          <w:b w:val="1"/>
          <w:bCs w:val="1"/>
          <w:rtl w:val="0"/>
          <w:lang w:val="en-US"/>
        </w:rPr>
        <w:t>Conceptual Integration and System Validation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Ontology Integration Workshop 001 </w:t>
      </w:r>
      <w:r>
        <w:rPr>
          <w:rFonts w:ascii="Times New Roman" w:hAnsi="Times New Roman" w:hint="default"/>
          <w:b w:val="1"/>
          <w:bCs w:val="1"/>
          <w:rtl w:val="0"/>
          <w:lang w:val="en-US"/>
        </w:rPr>
        <w:t xml:space="preserve">— </w:t>
      </w:r>
      <w:r>
        <w:rPr>
          <w:rFonts w:ascii="Times New Roman" w:hAnsi="Times New Roman"/>
          <w:b w:val="1"/>
          <w:bCs w:val="1"/>
          <w:rtl w:val="0"/>
          <w:lang w:val="en-US"/>
        </w:rPr>
        <w:t>Conceptual Integration and System Validation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Conceptual integration was evaluated through systematic ontology review because the preceding validation workshops identified, refined, challenged, and, where appropriate, rejected major constructs identified throughout the hospitality mental health literature. The purpose of the present workshop was not to evaluate an additional construct but to determine whether the completed ontology demonstrated sufficient completeness, parsimony, internal consistency, explanatory power, and theoretical coherence to function as a stable framework for hospitality occupational mental health.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the six-class architecture developed throughout Phase II provides a coherent and parsimonious explanation of the major psychological phenomena identified across the literature review. No additional primary ontological constructs were required to explain the evidence synthesized during Phase 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this workshop represents the culmination of the ontological validation process rather than the validation of a new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System Integration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new ontological class was evaluated during this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the workshop evaluated the completed adaptive system as an integrated theoretical framework.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validated ontology consists of six primary ontological classes: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Adaptive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constructs provide sufficient explanatory scope to account for the major psychological phenomena identified throughout the hospitality mental health literature.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integrated ontology describes Occupational Adaptation as the organizing process through which employees respond to occupational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functions as the central enabling construct supporting successful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Protective Resources facilitate adaptive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represents employees' current dynamic psychological state.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Mental Health Outcomes represent relatively enduring consequences resulting from prolonged disruption of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Together, these relationships provide a coherent explanatory framework linking occupational experiences with psychological well-being.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Conceptual Integration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Systematic review demonstrated that the completed ontology consistently distinguished among: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Primary Ontological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Secondary Ontological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Emergent Psychological States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Observable Manifestations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Behavioral Strategies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Context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Interventions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Measurement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Repeated Concept Decomposition demonstrated that several concepts frequently treated as independent constructs within the literature</w:t>
      </w:r>
      <w:r>
        <w:rPr>
          <w:rFonts w:ascii="Times New Roman" w:hAnsi="Times New Roman" w:hint="default"/>
          <w:rtl w:val="0"/>
          <w:lang w:val="en-US"/>
        </w:rPr>
        <w:t>—</w:t>
      </w:r>
      <w:r>
        <w:rPr>
          <w:rFonts w:ascii="Times New Roman" w:hAnsi="Times New Roman"/>
          <w:rtl w:val="0"/>
          <w:lang w:val="en-US"/>
        </w:rPr>
        <w:t>including stress, resilience, identity, organizational interventions, and measurement</w:t>
      </w:r>
      <w:r>
        <w:rPr>
          <w:rFonts w:ascii="Times New Roman" w:hAnsi="Times New Roman" w:hint="default"/>
          <w:rtl w:val="0"/>
          <w:lang w:val="en-US"/>
        </w:rPr>
        <w:t>—</w:t>
      </w:r>
      <w:r>
        <w:rPr>
          <w:rFonts w:ascii="Times New Roman" w:hAnsi="Times New Roman"/>
          <w:rtl w:val="0"/>
          <w:lang w:val="en-US"/>
        </w:rPr>
        <w:t>were more parsimoniously explained as existing outside the primary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pattern substantially strengthened confidence in the completed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the Ontology Explains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completed ontology provides coherent explanations for:</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Emotional Labor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Aggression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Fatigue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Suicide Risk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phenomena are explained through interactions among the validated constructs without requiring expansion of the six-class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Supports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in the ontology is supported by: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Seventeen evidence dossiers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Multiple Concept Decomposition Workshops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Cross-dossier validation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Ontological refinement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Internal consistency testing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Parsimony analysis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Alternative interpretation testing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Progressive theoretical integration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procedures provide substantial support for the conceptual stability of HOMSM Version 2.0.</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PASS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completed ontology demonstrates sufficient completeness, conceptual clarity, ontological parsimony, internal consistency, explanatory power, and theoretical coherence to function as the conceptual foundation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additional primary ontological constructs are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six-class ontology is therefore provisionally accepted pending empirical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S-017 concludes the ontological validation phase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introducing new constructs, the workshop evaluated whether the completed framework adequately explained the major psychological phenomena identified throughout the hospitality mental health literature.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review demonstrated that repeated Concept Decomposition consistently reduced conceptual complexity rather than increasing it.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Throughout Phase II, numerous concepts initially considered as possible ontological constructs were ultimately reclassified as emergent phenomena, observable manifestations, behavioral strategies, contextual influences, organizational interventions, or measurement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repeated pattern substantially strengthened the explanatory precision of HOMSM while preserving ontological parsimony.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completed ontology therefore represents the culmination of systematic theoretical refinement rather than the accumulation of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Very 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very high that the completed ontology demonstrates sufficient conceptual stability to serve as Version 2.0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refinement is expected to occur primarily through empirical investigation rather than continued ontological expansion.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017</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Systematic Concept Decomposition consistently reduced conceptual complexity while increasing explanatory precision.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Multiple concepts initially treated as independent constructs within the literature were more parsimoniously explained as emergent phenomena, behavioral strategies, contextual influences, interventions, or measurement methodology.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018</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completed HOMSM ontology demonstrates that conceptual parsimony and explanatory power are complementary rather than competing objectives.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Restricting the ontology to constructs with unique explanatory roles strengthened both theoretical coherence and empirical interpretability.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Revision 008 </w:t>
      </w:r>
      <w:r>
        <w:rPr>
          <w:rFonts w:ascii="Times New Roman" w:hAnsi="Times New Roman" w:hint="default"/>
          <w:b w:val="1"/>
          <w:bCs w:val="1"/>
          <w:rtl w:val="0"/>
          <w:lang w:val="en-US"/>
        </w:rPr>
        <w:t xml:space="preserve">— </w:t>
      </w:r>
      <w:r>
        <w:rPr>
          <w:rFonts w:ascii="Times New Roman" w:hAnsi="Times New Roman"/>
          <w:b w:val="1"/>
          <w:bCs w:val="1"/>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six-class HOMSM ontology is provisionally accepted as conceptually complete.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additional primary ontological constructs are required based upon the current hospitality mental health literature.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revisions should be driven by empirical evidence rather than theoretical expansion.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XIII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Only concepts possessing unique explanatory necessity should receive ontological status.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Conceptual importance alone is insufficient justification for inclusion within the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XIV</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parsimony increases explanatory power when constructs are systematically distinguished from manifestations, behaviors, contextual influences, interventions, and measurement methodology.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2.0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S-017 validated.</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Ontology Integration Workshop 001</w:t>
      </w:r>
      <w:r>
        <w:rPr>
          <w:rFonts w:ascii="Times New Roman" w:hAnsi="Times New Roman"/>
          <w:b w:val="0"/>
          <w:bCs w:val="0"/>
          <w:rtl w:val="0"/>
          <w:lang w:val="en-US"/>
        </w:rPr>
        <w:t xml:space="preserve"> completed.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six-class HOMSM ontology provisionally accepted as conceptually complete.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Cross-Dossier Observations 017 and 018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008 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XIII and XIV documented.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Validation Workbook Version 2.0 completed.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WP-001 </w:t>
      </w:r>
      <w:r>
        <w:rPr>
          <w:rFonts w:ascii="Times New Roman" w:hAnsi="Times New Roman" w:hint="default"/>
          <w:b w:val="1"/>
          <w:bCs w:val="1"/>
          <w:rtl w:val="0"/>
          <w:lang w:val="en-US"/>
        </w:rPr>
        <w:t xml:space="preserve">— </w:t>
      </w:r>
      <w:r>
        <w:rPr>
          <w:rFonts w:ascii="Times New Roman" w:hAnsi="Times New Roman"/>
          <w:b w:val="1"/>
          <w:bCs w:val="1"/>
          <w:rtl w:val="0"/>
          <w:lang w:val="en-US"/>
        </w:rPr>
        <w:t>Ontological Validation Workbook</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it-IT"/>
        </w:rPr>
        <w:t>Conclusion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purpose of this Ontological Validation Workbook was to systematically evaluate the major psychological concepts identified within the hospitality mental health literature and determine their appropriate ontological status within the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constructing a theoretical framework through intuition or conceptual preference, HOMSM was developed through a structured process of evidence synthesis, Concept Decomposition, ontological analysis, cross-dossier validation, and progressive theoretical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Across seventeen evidence dossiers, each major concept was challenged according to a consistent methodological framework. Concepts were evaluated not only for their theoretical importance, but also for their ontological necessity, explanatory uniqueness, and consistency with the developing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process repeatedly demonstrated that conceptual importance alone is insufficient justification for ontological inclusion.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Several concepts widely treated as independent constructs within the hospitality mental health literature</w:t>
      </w:r>
      <w:r>
        <w:rPr>
          <w:rFonts w:ascii="Times New Roman" w:hAnsi="Times New Roman" w:hint="default"/>
          <w:rtl w:val="0"/>
          <w:lang w:val="en-US"/>
        </w:rPr>
        <w:t>—</w:t>
      </w:r>
      <w:r>
        <w:rPr>
          <w:rFonts w:ascii="Times New Roman" w:hAnsi="Times New Roman"/>
          <w:rtl w:val="0"/>
          <w:lang w:val="en-US"/>
        </w:rPr>
        <w:t>including Stress, Resilience, Help-Seeking, Identity, Organizational Interventions, and Measurement</w:t>
      </w:r>
      <w:r>
        <w:rPr>
          <w:rFonts w:ascii="Times New Roman" w:hAnsi="Times New Roman" w:hint="default"/>
          <w:rtl w:val="0"/>
          <w:lang w:val="en-US"/>
        </w:rPr>
        <w:t>—</w:t>
      </w:r>
      <w:r>
        <w:rPr>
          <w:rFonts w:ascii="Times New Roman" w:hAnsi="Times New Roman"/>
          <w:rtl w:val="0"/>
          <w:lang w:val="en-US"/>
        </w:rPr>
        <w:t>were found to be more parsimoniously understood as emergent psychological states, observable manifestations, behavioral strategies, contextual influences, organizational actions, or empirical methodologies rather than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findings strengthened rather than weakened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completed HOMSM ontology consists of six primary ontological classes: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Adaptive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Together, these constructs provide a coherent explanatory framework capable of accounting for the major occupational mental health phenomena identified throughout the hospitality mental health literature while maintaining conceptual parsimony, internal consistency, and theoretical clarity.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validation process also produced a growing body of Cross-Dossier Observations, Ontology Revisions, and Emerging Ontological Laws that collectively define the theoretical commitments of HOMSM and provide a transparent record of the model's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the Ontological Validation Workbook concludes that Version 2.0 of HOMSM demonstrates sufficient conceptual completeness, explanatory power, ontological discipline, and internal coherence to support formal ontology development and future empirical investigation.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refinement of HOMSM should occur primarily through empirical testing rather than continued conceptual expansion.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Phase II Milestone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Completion of the Ontological Validation Workbook marks the conclusion of </w:t>
      </w: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Ontological Development and Validation</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project now advances to the next stage of development: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HOMSM.02 </w:t>
      </w:r>
      <w:r>
        <w:rPr>
          <w:rFonts w:ascii="Times New Roman" w:hAnsi="Times New Roman" w:hint="default"/>
          <w:b w:val="1"/>
          <w:bCs w:val="1"/>
          <w:rtl w:val="0"/>
          <w:lang w:val="en-US"/>
        </w:rPr>
        <w:t xml:space="preserve">— </w:t>
      </w:r>
      <w:r>
        <w:rPr>
          <w:rFonts w:ascii="Times New Roman" w:hAnsi="Times New Roman"/>
          <w:b w:val="1"/>
          <w:bCs w:val="1"/>
          <w:rtl w:val="0"/>
        </w:rPr>
        <w:t>Formal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validated constructs, definitions, conceptual relationships, ontological commitments, and theoretical principles documented throughout this workbook will serve as the foundation for the formal specification of the Hospitality Occupational Mental Health Systems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phases of the project will focus on system dynamics, construct taxonomy, organizational intervention, theoretical propositions, and empirical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Closing Statement</w:t>
      </w:r>
    </w:p>
    <w:p>
      <w:pPr>
        <w:pStyle w:val="Default"/>
        <w:suppressAutoHyphens w:val="1"/>
        <w:spacing w:before="0" w:after="240" w:line="480" w:lineRule="auto"/>
        <w:rPr>
          <w:rFonts w:ascii="Times New Roman" w:cs="Times New Roman" w:hAnsi="Times New Roman" w:eastAsia="Times New Roman"/>
          <w:i w:val="0"/>
          <w:iCs w:val="0"/>
        </w:rPr>
      </w:pPr>
      <w:r>
        <w:rPr>
          <w:rFonts w:ascii="Times New Roman" w:hAnsi="Times New Roman"/>
          <w:i w:val="1"/>
          <w:iCs w:val="1"/>
          <w:rtl w:val="0"/>
          <w:lang w:val="en-US"/>
        </w:rPr>
        <w:t>Every construct included within HOMSM earned its place through systematic ontological validation. Every construct excluded from HOMSM was excluded through the same disciplined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principle represents the central methodological commitment of the Hospitality Occupational Mental Health Systems Model and serves as the foundation upon which future theoretical refinement and empirical investigation will be built.</w:t>
      </w:r>
    </w:p>
    <w:p>
      <w:pPr>
        <w:pStyle w:val="Default"/>
        <w:suppressAutoHyphens w:val="1"/>
        <w:spacing w:before="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End of Phase II </w:t>
      </w:r>
      <w:r>
        <w:rPr>
          <w:rFonts w:ascii="Times New Roman" w:hAnsi="Times New Roman" w:hint="default"/>
          <w:b w:val="1"/>
          <w:bCs w:val="1"/>
          <w:rtl w:val="0"/>
          <w:lang w:val="en-US"/>
        </w:rPr>
        <w:t xml:space="preserve">— </w:t>
      </w:r>
      <w:r>
        <w:rPr>
          <w:rFonts w:ascii="Times New Roman" w:hAnsi="Times New Roman"/>
          <w:b w:val="1"/>
          <w:bCs w:val="1"/>
          <w:rtl w:val="0"/>
          <w:lang w:val="en-US"/>
        </w:rPr>
        <w:t>Ontological Development and Validation</w:t>
      </w:r>
    </w:p>
    <w:p>
      <w:pPr>
        <w:pStyle w:val="Default"/>
        <w:suppressAutoHyphens w:val="1"/>
        <w:spacing w:before="0" w:line="480" w:lineRule="auto"/>
        <w:rPr>
          <w:rFonts w:ascii="Times New Roman" w:cs="Times New Roman" w:hAnsi="Times New Roman" w:eastAsia="Times New Roman"/>
          <w:b w:val="0"/>
          <w:bCs w:val="0"/>
        </w:rPr>
      </w:pPr>
      <w:r>
        <w:rPr>
          <w:rFonts w:ascii="Times New Roman" w:hAnsi="Times New Roman"/>
          <w:b w:val="1"/>
          <w:bCs w:val="1"/>
          <w:rtl w:val="0"/>
          <w:lang w:val="en-US"/>
        </w:rPr>
        <w:t>Hospitality Occupational Mental Health Systems Model (HOMSM)</w:t>
      </w:r>
    </w:p>
    <w:p>
      <w:pPr>
        <w:pStyle w:val="Default"/>
        <w:suppressAutoHyphens w:val="1"/>
        <w:spacing w:before="0" w:line="480" w:lineRule="auto"/>
        <w:rPr>
          <w:rFonts w:ascii="Times New Roman" w:cs="Times New Roman" w:hAnsi="Times New Roman" w:eastAsia="Times New Roman"/>
          <w:b w:val="1"/>
          <w:bCs w:val="1"/>
        </w:rPr>
      </w:pPr>
      <w:r>
        <w:rPr>
          <w:rFonts w:ascii="Times New Roman" w:hAnsi="Times New Roman"/>
          <w:b w:val="1"/>
          <w:bCs w:val="1"/>
          <w:rtl w:val="0"/>
          <w:lang w:val="de-DE"/>
        </w:rPr>
        <w:t>Version 2.0</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line="480" w:lineRule="auto"/>
        <w:rPr>
          <w:rFonts w:ascii="Times New Roman" w:cs="Times New Roman" w:hAnsi="Times New Roman" w:eastAsia="Times New Roman"/>
          <w:b w:val="0"/>
          <w:bCs w:val="0"/>
        </w:rPr>
      </w:pPr>
      <w:r>
        <w:rPr>
          <w:rFonts w:ascii="Times New Roman" w:hAnsi="Times New Roman"/>
          <w:b w:val="1"/>
          <w:bCs w:val="1"/>
          <w:rtl w:val="0"/>
          <w:lang w:val="en-US"/>
        </w:rPr>
        <w:t>Hospitality Occupational Mental Health Systems Model (HOMSM)</w:t>
      </w:r>
    </w:p>
    <w:p>
      <w:pPr>
        <w:pStyle w:val="Default"/>
        <w:suppressAutoHyphens w:val="1"/>
        <w:spacing w:before="0" w:line="480" w:lineRule="auto"/>
        <w:rPr>
          <w:rFonts w:ascii="Times New Roman" w:cs="Times New Roman" w:hAnsi="Times New Roman" w:eastAsia="Times New Roman"/>
          <w:b w:val="1"/>
          <w:bCs w:val="1"/>
        </w:rPr>
      </w:pPr>
      <w:r>
        <w:rPr>
          <w:rFonts w:ascii="Times New Roman" w:hAnsi="Times New Roman"/>
          <w:b w:val="1"/>
          <w:bCs w:val="1"/>
          <w:rtl w:val="0"/>
          <w:lang w:val="en-US"/>
        </w:rPr>
        <w:t>Ontology Development Workshop Journal</w:t>
      </w:r>
    </w:p>
    <w:p>
      <w:pPr>
        <w:pStyle w:val="Default"/>
        <w:suppressAutoHyphens w:val="1"/>
        <w:spacing w:before="0" w:line="480" w:lineRule="auto"/>
        <w:rPr>
          <w:rFonts w:ascii="Times New Roman" w:cs="Times New Roman" w:hAnsi="Times New Roman" w:eastAsia="Times New Roman"/>
          <w:b w:val="1"/>
          <w:bCs w:val="1"/>
        </w:rPr>
      </w:pPr>
    </w:p>
    <w:p>
      <w:pPr>
        <w:pStyle w:val="Default"/>
        <w:suppressAutoHyphens w:val="1"/>
        <w:spacing w:before="0" w:line="480" w:lineRule="auto"/>
        <w:rPr>
          <w:rFonts w:ascii="Times New Roman" w:cs="Times New Roman" w:hAnsi="Times New Roman" w:eastAsia="Times New Roman"/>
          <w:b w:val="0"/>
          <w:bCs w:val="0"/>
        </w:rPr>
      </w:pPr>
      <w:r>
        <w:rPr>
          <w:rFonts w:ascii="Times New Roman" w:hAnsi="Times New Roman"/>
          <w:b w:val="1"/>
          <w:bCs w:val="1"/>
          <w:rtl w:val="0"/>
        </w:rPr>
        <w:t xml:space="preserve">WP-002 </w:t>
      </w:r>
      <w:r>
        <w:rPr>
          <w:rFonts w:ascii="Times New Roman" w:hAnsi="Times New Roman" w:hint="default"/>
          <w:b w:val="1"/>
          <w:bCs w:val="1"/>
          <w:rtl w:val="0"/>
          <w:lang w:val="en-US"/>
        </w:rPr>
        <w:t xml:space="preserve">— </w:t>
      </w:r>
      <w:r>
        <w:rPr>
          <w:rFonts w:ascii="Times New Roman" w:hAnsi="Times New Roman"/>
          <w:b w:val="1"/>
          <w:bCs w:val="1"/>
          <w:rtl w:val="0"/>
          <w:lang w:val="en-US"/>
        </w:rPr>
        <w:t>Ontology Workshop Journal</w:t>
      </w:r>
    </w:p>
    <w:p>
      <w:pPr>
        <w:pStyle w:val="Default"/>
        <w:suppressAutoHyphens w:val="1"/>
        <w:spacing w:before="0" w:line="480" w:lineRule="auto"/>
      </w:pPr>
      <w:r>
        <w:rPr>
          <w:rFonts w:ascii="Times New Roman" w:hAnsi="Times New Roman"/>
          <w:i w:val="1"/>
          <w:iCs w:val="1"/>
          <w:rtl w:val="0"/>
          <w:lang w:val="en-US"/>
        </w:rPr>
        <w:t>A chronological record of conceptual discussions, alternative interpretations, methodological decisions, and theoretical reasoning supporting development of the Hospitality Occupational Mental Health Systems Model (HOMSM).</w:t>
      </w: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001</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Foundations (Pre-WP-001)</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is the central organizing principle of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began with the assumption that HOMSM would likely be organized around a single central construct, provisionally identified as Adaptive Capacity.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Discussion gradually shifted away from identifying a central construct toward identifying a central process. Occupational Adaptation emerged as the candidate organizing process, while Adaptive Capacity was reconceptualized as an important mechanism operating within that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also established the philosophical foundations of HOMSM as a systems theory emphasizing continuous adaptation rather than static occupational health outcomes.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as the central construct.</w:t>
      </w:r>
      <w:r>
        <w:rPr>
          <w:rFonts w:ascii="Times New Roman" w:cs="Times New Roman" w:hAnsi="Times New Roman" w:eastAsia="Times New Roman"/>
        </w:rPr>
        <w:br w:type="textWrapping"/>
      </w:r>
      <w:r>
        <w:rPr>
          <w:rFonts w:ascii="Times New Roman" w:hAnsi="Times New Roman"/>
          <w:rtl w:val="0"/>
          <w:lang w:val="en-US"/>
        </w:rPr>
        <w:t>Psychological Functioning as the central construct.</w:t>
      </w:r>
      <w:r>
        <w:rPr>
          <w:rFonts w:ascii="Times New Roman" w:cs="Times New Roman" w:hAnsi="Times New Roman" w:eastAsia="Times New Roman"/>
        </w:rPr>
        <w:br w:type="textWrapping"/>
      </w:r>
      <w:r>
        <w:rPr>
          <w:rFonts w:ascii="Times New Roman" w:hAnsi="Times New Roman"/>
          <w:rtl w:val="0"/>
          <w:lang w:val="en-US"/>
        </w:rPr>
        <w:t>Burnout as the principal outcome variable.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Adaptation provisionally adopted as the organizing process.</w:t>
      </w:r>
      <w:r>
        <w:rPr>
          <w:rFonts w:ascii="Times New Roman" w:cs="Times New Roman" w:hAnsi="Times New Roman" w:eastAsia="Times New Roman"/>
        </w:rPr>
        <w:br w:type="textWrapping"/>
      </w:r>
      <w:r>
        <w:rPr>
          <w:rFonts w:ascii="Times New Roman" w:hAnsi="Times New Roman"/>
          <w:rtl w:val="0"/>
          <w:lang w:val="en-US"/>
        </w:rPr>
        <w:t>Adaptive Capacity retained as a major construct pending further refinement.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Adaptive Capacity be formally defined?</w:t>
      </w:r>
      <w:r>
        <w:rPr>
          <w:rFonts w:ascii="Times New Roman" w:cs="Times New Roman" w:hAnsi="Times New Roman" w:eastAsia="Times New Roman"/>
        </w:rPr>
        <w:br w:type="textWrapping"/>
      </w:r>
      <w:r>
        <w:rPr>
          <w:rFonts w:ascii="Times New Roman" w:hAnsi="Times New Roman"/>
          <w:rtl w:val="0"/>
          <w:lang w:val="en-US"/>
        </w:rPr>
        <w:t>How should Occupational Adaptation be represented visually?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Established the philosophical direction of the model and laid the foundation for Figure 1.1.</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it-IT"/>
        </w:rPr>
        <w:t>None.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ontology development through evidence dossier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S-010 </w:t>
      </w:r>
      <w:r>
        <w:rPr>
          <w:rFonts w:ascii="Times New Roman" w:hAnsi="Times New Roman" w:hint="default"/>
          <w:b w:val="1"/>
          <w:bCs w:val="1"/>
          <w:rtl w:val="0"/>
          <w:lang w:val="en-US"/>
        </w:rPr>
        <w:t xml:space="preserve">— </w:t>
      </w:r>
      <w:r>
        <w:rPr>
          <w:rFonts w:ascii="Times New Roman" w:hAnsi="Times New Roman"/>
          <w:b w:val="1"/>
          <w:bCs w:val="1"/>
          <w:rtl w:val="0"/>
          <w:lang w:val="en-US"/>
        </w:rPr>
        <w:t>Suicide, Suicidal Ideation, Self-Harm, and Suicide Risk</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006 </w:t>
      </w:r>
      <w:r>
        <w:rPr>
          <w:rFonts w:ascii="Times New Roman" w:hAnsi="Times New Roman" w:hint="default"/>
          <w:b w:val="1"/>
          <w:bCs w:val="1"/>
          <w:rtl w:val="0"/>
          <w:lang w:val="en-US"/>
        </w:rPr>
        <w:t xml:space="preserve">— </w:t>
      </w:r>
      <w:r>
        <w:rPr>
          <w:rFonts w:ascii="Times New Roman" w:hAnsi="Times New Roman"/>
          <w:b w:val="1"/>
          <w:bCs w:val="1"/>
          <w:rtl w:val="0"/>
          <w:lang w:val="en-US"/>
        </w:rPr>
        <w:t>Suicide and Self-Harm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S-010 evidence domain was evaluated through Concept Decomposition because the literature combines several related but conceptually distinct phenomena under a single domain, including suicidal ideation, suicide risk, self-harm, suicide attempts, suicidal behavior, and suicide death.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these phenomena occupy different explanatory roles within HOMSM and should not be represented as a single theoretical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S-010 evidence domain contains multiple ontologically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it-IT"/>
        </w:rPr>
        <w:t>Suicidal Ideation</w:t>
      </w:r>
      <w:r>
        <w:rPr>
          <w:rFonts w:ascii="Times New Roman" w:hAnsi="Times New Roman"/>
          <w:rtl w:val="0"/>
          <w:lang w:val="en-US"/>
        </w:rPr>
        <w:t xml:space="preserve"> is classified as an aspect of </w:t>
      </w:r>
      <w:r>
        <w:rPr>
          <w:rFonts w:ascii="Times New Roman" w:hAnsi="Times New Roman"/>
          <w:b w:val="1"/>
          <w:bCs w:val="1"/>
          <w:rtl w:val="0"/>
          <w:lang w:val="en-US"/>
        </w:rPr>
        <w:t>Psychological Functioning</w:t>
      </w:r>
      <w:r>
        <w:rPr>
          <w:rFonts w:ascii="Times New Roman" w:hAnsi="Times New Roman"/>
          <w:rtl w:val="0"/>
          <w:lang w:val="en-US"/>
        </w:rPr>
        <w:t>, representing a dynamic cognitive-emotional state that may fluctuate over time as occupational and non-occupational conditions change.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it-IT"/>
        </w:rPr>
        <w:t>Suicide Risk</w:t>
      </w:r>
      <w:r>
        <w:rPr>
          <w:rFonts w:ascii="Times New Roman" w:hAnsi="Times New Roman"/>
          <w:rtl w:val="0"/>
          <w:lang w:val="en-US"/>
        </w:rPr>
        <w:t xml:space="preserve"> is </w:t>
      </w:r>
      <w:r>
        <w:rPr>
          <w:rFonts w:ascii="Times New Roman" w:hAnsi="Times New Roman"/>
          <w:b w:val="1"/>
          <w:bCs w:val="1"/>
          <w:rtl w:val="0"/>
          <w:lang w:val="en-US"/>
        </w:rPr>
        <w:t>not</w:t>
      </w:r>
      <w:r>
        <w:rPr>
          <w:rFonts w:ascii="Times New Roman" w:hAnsi="Times New Roman"/>
          <w:rtl w:val="0"/>
          <w:lang w:val="en-US"/>
        </w:rPr>
        <w:t xml:space="preserve"> classified as an ontological construct. Rather, it is understood as a </w:t>
      </w:r>
      <w:r>
        <w:rPr>
          <w:rFonts w:ascii="Times New Roman" w:hAnsi="Times New Roman"/>
          <w:b w:val="1"/>
          <w:bCs w:val="1"/>
          <w:rtl w:val="0"/>
          <w:lang w:val="en-US"/>
        </w:rPr>
        <w:t>measurement construct</w:t>
      </w:r>
      <w:r>
        <w:rPr>
          <w:rFonts w:ascii="Times New Roman" w:hAnsi="Times New Roman"/>
          <w:rtl w:val="0"/>
          <w:lang w:val="en-US"/>
        </w:rPr>
        <w:t>representing the estimated probability that suicidal behavior may occur based upon the employee's current psychological state and contextual circumstances.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Self-Harm</w:t>
      </w:r>
      <w:r>
        <w:rPr>
          <w:rFonts w:ascii="Times New Roman" w:hAnsi="Times New Roman"/>
          <w:rtl w:val="0"/>
          <w:lang w:val="en-US"/>
        </w:rPr>
        <w:t xml:space="preserve"> is not classified as an independent Adaptive Process or Mental Health Outcome. Within HOMSM, self-harm is provisionally conceptualized as a </w:t>
      </w:r>
      <w:r>
        <w:rPr>
          <w:rFonts w:ascii="Times New Roman" w:hAnsi="Times New Roman"/>
          <w:b w:val="1"/>
          <w:bCs w:val="1"/>
          <w:rtl w:val="0"/>
          <w:lang w:val="en-US"/>
        </w:rPr>
        <w:t>behavioral strategy</w:t>
      </w:r>
      <w:r>
        <w:rPr>
          <w:rFonts w:ascii="Times New Roman" w:hAnsi="Times New Roman"/>
          <w:rtl w:val="0"/>
          <w:lang w:val="en-US"/>
        </w:rPr>
        <w:t xml:space="preserve"> that may be employed within one or more Adaptive Processes, most commonly Emotional Regulation. Depending upon the individual and context, self-harm may also serve functions related to affect regulation, dissociation reduction, self-punishment, communication of distress, or other adaptive objectives.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Suicide Attempts</w:t>
      </w:r>
      <w:r>
        <w:rPr>
          <w:rFonts w:ascii="Times New Roman" w:hAnsi="Times New Roman"/>
          <w:rtl w:val="0"/>
          <w:lang w:val="en-US"/>
        </w:rPr>
        <w:t xml:space="preserve"> are conceptualized as </w:t>
      </w:r>
      <w:r>
        <w:rPr>
          <w:rFonts w:ascii="Times New Roman" w:hAnsi="Times New Roman"/>
          <w:b w:val="1"/>
          <w:bCs w:val="1"/>
          <w:rtl w:val="0"/>
          <w:lang w:val="en-US"/>
        </w:rPr>
        <w:t>behavioral events</w:t>
      </w:r>
      <w:r>
        <w:rPr>
          <w:rFonts w:ascii="Times New Roman" w:hAnsi="Times New Roman"/>
          <w:rtl w:val="0"/>
          <w:lang w:val="en-US"/>
        </w:rPr>
        <w:t xml:space="preserve"> rather than enduring theoretical constructs. They represent observable actions occurring within the adaptive system rather than stable psychological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Enduring vulnerability to suicidal behavior is more appropriately explained through interactions among compromised </w:t>
      </w:r>
      <w:r>
        <w:rPr>
          <w:rFonts w:ascii="Times New Roman" w:hAnsi="Times New Roman"/>
          <w:b w:val="1"/>
          <w:bCs w:val="1"/>
          <w:rtl w:val="0"/>
          <w:lang w:val="it-IT"/>
        </w:rPr>
        <w:t>Adaptive Capacity</w:t>
      </w:r>
      <w:r>
        <w:rPr>
          <w:rFonts w:ascii="Times New Roman" w:hAnsi="Times New Roman"/>
          <w:rtl w:val="0"/>
          <w:lang w:val="en-US"/>
        </w:rPr>
        <w:t xml:space="preserve">, impaired </w:t>
      </w:r>
      <w:r>
        <w:rPr>
          <w:rFonts w:ascii="Times New Roman" w:hAnsi="Times New Roman"/>
          <w:b w:val="1"/>
          <w:bCs w:val="1"/>
          <w:rtl w:val="0"/>
          <w:lang w:val="en-US"/>
        </w:rPr>
        <w:t>Psychological Functioning</w:t>
      </w:r>
      <w:r>
        <w:rPr>
          <w:rFonts w:ascii="Times New Roman" w:hAnsi="Times New Roman"/>
          <w:rtl w:val="0"/>
          <w:lang w:val="en-US"/>
        </w:rPr>
        <w:t xml:space="preserve">, ineffective </w:t>
      </w:r>
      <w:r>
        <w:rPr>
          <w:rFonts w:ascii="Times New Roman" w:hAnsi="Times New Roman"/>
          <w:b w:val="1"/>
          <w:bCs w:val="1"/>
          <w:rtl w:val="0"/>
          <w:lang w:val="pt-PT"/>
        </w:rPr>
        <w:t>Adaptive Processes</w:t>
      </w:r>
      <w:r>
        <w:rPr>
          <w:rFonts w:ascii="Times New Roman" w:hAnsi="Times New Roman"/>
          <w:rtl w:val="0"/>
          <w:lang w:val="en-US"/>
        </w:rPr>
        <w:t xml:space="preserve">, diminished </w:t>
      </w:r>
      <w:r>
        <w:rPr>
          <w:rFonts w:ascii="Times New Roman" w:hAnsi="Times New Roman"/>
          <w:b w:val="1"/>
          <w:bCs w:val="1"/>
          <w:rtl w:val="0"/>
          <w:lang w:val="en-US"/>
        </w:rPr>
        <w:t>Protective Resources</w:t>
      </w:r>
      <w:r>
        <w:rPr>
          <w:rFonts w:ascii="Times New Roman" w:hAnsi="Times New Roman"/>
          <w:rtl w:val="0"/>
          <w:lang w:val="en-US"/>
        </w:rPr>
        <w:t xml:space="preserve">, and existing </w:t>
      </w:r>
      <w:r>
        <w:rPr>
          <w:rFonts w:ascii="Times New Roman" w:hAnsi="Times New Roman"/>
          <w:b w:val="1"/>
          <w:bCs w:val="1"/>
          <w:rtl w:val="0"/>
          <w:lang w:val="en-US"/>
        </w:rPr>
        <w:t>Mental Health Outcomes</w:t>
      </w:r>
      <w:r>
        <w:rPr>
          <w:rFonts w:ascii="Times New Roman" w:hAnsi="Times New Roman"/>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S-010 evidence domain illustrates how severe disruption of Occupational Adaptation may manifest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treating suicidal phenomena as isolated constructs, HOMSM conceptualizes them as consequences of progressive breakdown within the adaptive system. As Occupational Conditions exceed Adaptive Capacity, Adaptive Processes become less effective, Psychological Functioning deteriorates, and risk for severe behavioral outcomes increases.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allows HOMSM to explain suicidal phenomena without introducing additional primary ontological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These Phenomena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phenomena may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Social functioning</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Mental Health Outcomes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Risk assessment and clinical intervention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These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influences include:</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Aggression</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effectiveness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Social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Individual life circumstances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single construct independently explains suicidal phenomena. Rather, they emerge through cumulative interactions among multiple components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RECONCEPTUALIZATION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S-010 required extensive Concept Decomposition because the literature combines multiple related but theoretically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concluded that suicidal ideation, self-harm, suicide attempts, and suicide risk occupy different explanatory roles within HOMSM and should not be represented as a single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dossier also strengthened the emerging distinction between Adaptive Processes, behavioral strategies, measurement constructs, behavioral events, Psychological Functioning, and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S-010 benefited substantially from completion of Workshops 011 and 012.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 definition of Adaptive Capacity and reconceptualization of Stress as an emergent psychological state provided the theoretical foundation necessary to explain severe suicidal phenomena without introducing additional ontological complexity.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provided additional support for the emerging Behavioral Strategy hypothesis while recognizing that further validation remains appropriate before Behavioral Strategies are formally incorporated into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regarding classification of Suicidal Ideation and Suicide Risk.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Moderate confidence remains regarding Behavioral Strategies as a formal theoretical component, although repeated independent observations continue to strengthen this interpretation.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Behavioral phenomena should not automatically be interpreted as independent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Self-Harm, like Surface Acting and Substance Use, appears to function more parsimoniously as a behavioral strategy serving higher-order Adaptive Processes rather than as an independent component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Repeated independent observations across multiple evidence domains strengthen this emerging theoretical interpretation.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formal revision 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S-010 provides additional support for the Behavioral Strategy hypothesis, the project intentionally defers formal incorporation pending completion of S-013 (Help-Seeking).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No new ontological laws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I</w:t>
      </w:r>
      <w:r>
        <w:rPr>
          <w:rFonts w:ascii="Times New Roman" w:hAnsi="Times New Roman" w:hint="default"/>
          <w:rtl w:val="0"/>
        </w:rPr>
        <w:t>–</w:t>
      </w:r>
      <w:r>
        <w:rPr>
          <w:rFonts w:ascii="Times New Roman" w:hAnsi="Times New Roman"/>
          <w:rtl w:val="0"/>
          <w:lang w:val="en-US"/>
        </w:rPr>
        <w:t>V remain unchanged.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1.2</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S-010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 Decomposition Workshop 006 completed.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Suicidal Ideation classified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Suicide Risk classified as a measurement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Self-Harm provisionally interpreted as a behavioral strategy.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Cross-Dossier Observation 010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formal ontology revisions proposed pending S-013.</w:t>
      </w:r>
    </w:p>
    <w:p>
      <w:pPr>
        <w:pStyle w:val="Default"/>
        <w:tabs>
          <w:tab w:val="left" w:pos="220"/>
          <w:tab w:val="left" w:pos="720"/>
        </w:tabs>
        <w:suppressAutoHyphens w:val="1"/>
        <w:spacing w:before="0" w:line="480" w:lineRule="auto"/>
        <w:ind w:left="720" w:hanging="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011</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S-011 </w:t>
      </w:r>
      <w:r>
        <w:rPr>
          <w:rFonts w:ascii="Times New Roman" w:hAnsi="Times New Roman" w:hint="default"/>
          <w:rtl w:val="0"/>
          <w:lang w:val="en-US"/>
        </w:rPr>
        <w:t xml:space="preserve">— </w:t>
      </w:r>
      <w:r>
        <w:rPr>
          <w:rFonts w:ascii="Times New Roman" w:hAnsi="Times New Roman"/>
          <w:rtl w:val="0"/>
          <w:lang w:val="en-US"/>
        </w:rPr>
        <w:t>Stress, Occupational Stress, Chronic Stress, and Perceived Stress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Stress be represented as a primary ontological construct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began with the expectation that Stress would likely occupy one of the existing ontological classes within HOMSM. Because Stress is treated as a central construct throughout much of the occupational mental health literature, initial discussion focused on determining whether it should be classified as Psychological Functioning, an Adaptive Process, or a Mental Health Outcome.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Early discussion demonstrated that the literature uses the term </w:t>
      </w:r>
      <w:r>
        <w:rPr>
          <w:rFonts w:ascii="Times New Roman" w:hAnsi="Times New Roman"/>
          <w:b w:val="1"/>
          <w:bCs w:val="1"/>
          <w:rtl w:val="0"/>
          <w:lang w:val="en-US"/>
        </w:rPr>
        <w:t>Stress</w:t>
      </w:r>
      <w:r>
        <w:rPr>
          <w:rFonts w:ascii="Times New Roman" w:hAnsi="Times New Roman"/>
          <w:rtl w:val="0"/>
          <w:lang w:val="en-US"/>
        </w:rPr>
        <w:t xml:space="preserve"> to describe several conceptually distinct phenomena, including occupational stressors, perceived stress, physiological activation, emotional distress, and chronic psychological strain. This observation prompted a Concept Decomposition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Continued analysis revealed that Occupational Stressors had already been classified as Occupational Conditions, while subjective experiences of Stress were more appropriately understood within Psychological Functioning. This left no remaining phenomenon that required Stress itself to function as an independent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then shifted from classification to explanation. Rather than asking where Stress belongs within the ontology, discussion focused on identifying the system interactions that give rise to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major conceptual breakthrough occurred when the workshop recognized that Stress emerges through dynamic interactions among Occupational Conditions, Adaptive Capacity, Adaptive Processes, Protective Resources, and broader contextual influences. This interpretation eliminated the need for Stress to occupy an independent ontological class while substantially increasing the explanatory power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subsequent completion of Workshop 012 strengthened this interpretation by providing the formal definition of Adaptive Capacity required to explain why employees experience different levels of Stress under similar occupational conditions.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a primary ontological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Chronic Stress as an enduring psychological condition.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Stress is </w:t>
      </w:r>
      <w:r>
        <w:rPr>
          <w:rFonts w:ascii="Times New Roman" w:hAnsi="Times New Roman"/>
          <w:b w:val="1"/>
          <w:bCs w:val="1"/>
          <w:rtl w:val="0"/>
          <w:lang w:val="en-US"/>
        </w:rPr>
        <w:t>not</w:t>
      </w:r>
      <w:r>
        <w:rPr>
          <w:rFonts w:ascii="Times New Roman" w:hAnsi="Times New Roman"/>
          <w:rtl w:val="0"/>
          <w:lang w:val="en-US"/>
        </w:rPr>
        <w:t xml:space="preserve"> represented as a primary ontological construct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Stressors remain classified as 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is conceptualized as an emergent psychological state arising through interactions among Occupational Conditions, Adaptive Capacity, Adaptive Processes, Protective Resources, and contextual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represents the employee's current experience of Stress rather than Stress functioning as a separate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additional emergent psychological states be identified elsewhere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emergent phenomena be represented visually within HOMSM.02 and future conceptual figures?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Engagement, Occupational Strain, or Well-Being also be conceptualized as emergent phenomena rather than primary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011 represents one of the most philosophically significant developments 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expanding the ontology to accommodate another widely used literature construct, the workshop demonstrated that theoretical maturity sometimes requires explaining important concepts rather than representing them directly.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decision reinforced HOMSM's commitment to ontological parsimony while substantially increasing its explanatory capability.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also introduced the distinction between </w:t>
      </w:r>
      <w:r>
        <w:rPr>
          <w:rFonts w:ascii="Times New Roman" w:hAnsi="Times New Roman"/>
          <w:b w:val="1"/>
          <w:bCs w:val="1"/>
          <w:rtl w:val="0"/>
          <w:lang w:val="en-US"/>
        </w:rPr>
        <w:t>primary ontological constructs</w:t>
      </w:r>
      <w:r>
        <w:rPr>
          <w:rFonts w:ascii="Times New Roman" w:hAnsi="Times New Roman"/>
          <w:rtl w:val="0"/>
          <w:lang w:val="en-US"/>
        </w:rPr>
        <w:t xml:space="preserve"> and </w:t>
      </w:r>
      <w:r>
        <w:rPr>
          <w:rFonts w:ascii="Times New Roman" w:hAnsi="Times New Roman"/>
          <w:b w:val="1"/>
          <w:bCs w:val="1"/>
          <w:rtl w:val="0"/>
          <w:lang w:val="en-US"/>
        </w:rPr>
        <w:t>emergent psychological states</w:t>
      </w:r>
      <w:r>
        <w:rPr>
          <w:rFonts w:ascii="Times New Roman" w:hAnsi="Times New Roman"/>
          <w:rtl w:val="0"/>
          <w:lang w:val="en-US"/>
        </w:rPr>
        <w:t>, establishing a new conceptual framework that will likely influence future theory development.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 009.</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006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V.</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Version 1.1 established.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Reevaluate S-010 using the completed definitions of Adaptive Capacity and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whether additional literature concepts should be interpreted as emergent psychological states rather than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Review future ontology workshops for similar opportunities to distinguish between explanatory constructs and emergent phenomena.</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Milestone </w:t>
      </w:r>
      <w:r>
        <w:rPr>
          <w:rFonts w:ascii="Times New Roman" w:hAnsi="Times New Roman" w:hint="default"/>
          <w:b w:val="1"/>
          <w:bCs w:val="1"/>
          <w:rtl w:val="0"/>
          <w:lang w:val="en-US"/>
        </w:rPr>
        <w:t xml:space="preserve">— </w:t>
      </w:r>
      <w:r>
        <w:rPr>
          <w:rFonts w:ascii="Times New Roman" w:hAnsi="Times New Roman"/>
          <w:b w:val="1"/>
          <w:bCs w:val="1"/>
          <w:rtl w:val="0"/>
          <w:lang w:val="en-US"/>
        </w:rPr>
        <w:t>Version 1.0: The Adaptive Capacity Breakthrough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Completion of </w:t>
      </w:r>
      <w:r>
        <w:rPr>
          <w:rFonts w:ascii="Times New Roman" w:hAnsi="Times New Roman"/>
          <w:b w:val="1"/>
          <w:bCs w:val="1"/>
          <w:rtl w:val="0"/>
          <w:lang w:val="en-US"/>
        </w:rPr>
        <w:t>S-012 (Resilience, Psychological Resilience, and Occupational Resilience)</w:t>
      </w:r>
      <w:r>
        <w:rPr>
          <w:rFonts w:ascii="Times New Roman" w:hAnsi="Times New Roman"/>
          <w:rtl w:val="0"/>
          <w:lang w:val="en-US"/>
        </w:rPr>
        <w:t xml:space="preserve"> marked a defining milestone in the development of the Hospitality Occupational Mental Health Systems Model (HOMSM). During this workshop, </w:t>
      </w:r>
      <w:r>
        <w:rPr>
          <w:rFonts w:ascii="Times New Roman" w:hAnsi="Times New Roman"/>
          <w:b w:val="1"/>
          <w:bCs w:val="1"/>
          <w:rtl w:val="0"/>
          <w:lang w:val="it-IT"/>
        </w:rPr>
        <w:t>Adaptive Capacity</w:t>
      </w:r>
      <w:r>
        <w:rPr>
          <w:rFonts w:ascii="Times New Roman" w:hAnsi="Times New Roman"/>
          <w:rtl w:val="0"/>
          <w:lang w:val="en-US"/>
        </w:rPr>
        <w:t xml:space="preserve"> received its first formal ontological definition as the model's </w:t>
      </w:r>
      <w:r>
        <w:rPr>
          <w:rFonts w:ascii="Times New Roman" w:hAnsi="Times New Roman"/>
          <w:b w:val="1"/>
          <w:bCs w:val="1"/>
          <w:rtl w:val="0"/>
          <w:lang w:val="en-US"/>
        </w:rPr>
        <w:t>central enabling construct</w:t>
      </w:r>
      <w:r>
        <w:rPr>
          <w:rFonts w:ascii="Times New Roman" w:hAnsi="Times New Roman"/>
          <w:rtl w:val="0"/>
          <w:lang w:val="en-US"/>
        </w:rPr>
        <w:t>, resolving a foundational question that had remained open since the earliest stages of 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established that </w:t>
      </w:r>
      <w:r>
        <w:rPr>
          <w:rFonts w:ascii="Times New Roman" w:hAnsi="Times New Roman"/>
          <w:b w:val="1"/>
          <w:bCs w:val="1"/>
          <w:rtl w:val="0"/>
          <w:lang w:val="fr-FR"/>
        </w:rPr>
        <w:t>Occupational Adaptation</w:t>
      </w:r>
      <w:r>
        <w:rPr>
          <w:rFonts w:ascii="Times New Roman" w:hAnsi="Times New Roman"/>
          <w:rtl w:val="0"/>
          <w:lang w:val="en-US"/>
        </w:rPr>
        <w:t xml:space="preserve"> functions as the organizing process of HOMSM, while </w:t>
      </w:r>
      <w:r>
        <w:rPr>
          <w:rFonts w:ascii="Times New Roman" w:hAnsi="Times New Roman"/>
          <w:b w:val="1"/>
          <w:bCs w:val="1"/>
          <w:rtl w:val="0"/>
          <w:lang w:val="it-IT"/>
        </w:rPr>
        <w:t>Adaptive Capacity</w:t>
      </w:r>
      <w:r>
        <w:rPr>
          <w:rFonts w:ascii="Times New Roman" w:hAnsi="Times New Roman"/>
          <w:rtl w:val="0"/>
          <w:lang w:val="en-US"/>
        </w:rPr>
        <w:t xml:space="preserve"> represents the relatively stable ability that determines how effectively employees engage in that process. </w:t>
      </w:r>
      <w:r>
        <w:rPr>
          <w:rFonts w:ascii="Times New Roman" w:hAnsi="Times New Roman"/>
          <w:b w:val="1"/>
          <w:bCs w:val="1"/>
          <w:rtl w:val="0"/>
          <w:lang w:val="en-US"/>
        </w:rPr>
        <w:t>Resilience</w:t>
      </w:r>
      <w:r>
        <w:rPr>
          <w:rFonts w:ascii="Times New Roman" w:hAnsi="Times New Roman"/>
          <w:rtl w:val="0"/>
          <w:lang w:val="en-US"/>
        </w:rPr>
        <w:t xml:space="preserve"> was subsequently reconceptualized as the observable manifestation of Adaptive Capacity under conditions of adversity rather than as an independent theoretical construct. This clarification substantially strengthened the explanatory coherence of the model and unified previous work involving Recovery, Stress, Psychological Functioning, and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With the completion of this workshop, </w:t>
      </w:r>
      <w:r>
        <w:rPr>
          <w:rFonts w:ascii="Times New Roman" w:hAnsi="Times New Roman"/>
          <w:b w:val="1"/>
          <w:bCs w:val="1"/>
          <w:rtl w:val="0"/>
          <w:lang w:val="en-US"/>
        </w:rPr>
        <w:t>WP-001 advanced to Version 1.0</w:t>
      </w:r>
      <w:r>
        <w:rPr>
          <w:rFonts w:ascii="Times New Roman" w:hAnsi="Times New Roman"/>
          <w:rtl w:val="0"/>
          <w:lang w:val="en-US"/>
        </w:rPr>
        <w:t xml:space="preserve">. This version number reflects the achievement of </w:t>
      </w:r>
      <w:r>
        <w:rPr>
          <w:rFonts w:ascii="Times New Roman" w:hAnsi="Times New Roman"/>
          <w:b w:val="1"/>
          <w:bCs w:val="1"/>
          <w:rtl w:val="0"/>
          <w:lang w:val="en-US"/>
        </w:rPr>
        <w:t>conceptual maturity</w:t>
      </w:r>
      <w:r>
        <w:rPr>
          <w:rFonts w:ascii="Times New Roman" w:hAnsi="Times New Roman"/>
          <w:rtl w:val="0"/>
          <w:lang w:val="en-US"/>
        </w:rPr>
        <w:t xml:space="preserve"> within the ontology rather than completion of the overall theory. HOMSM now possesses a stable ontological architecture, formally defined core constructs, established theory-development methodology, validated ontological laws, and a transparent record of the reasoning that produced each major theoretical decision. Future development will focus primarily on refinement, integration, system dynamics, measurement development, and empirical validation rather than discovery of the model's foundational architecture.</w:t>
      </w:r>
    </w:p>
    <w:p>
      <w:pPr>
        <w:pStyle w:val="Default"/>
        <w:suppressAutoHyphens w:val="1"/>
        <w:spacing w:before="0" w:after="240" w:line="480" w:lineRule="auto"/>
        <w:rPr>
          <w:rFonts w:ascii="Times New Roman" w:cs="Times New Roman" w:hAnsi="Times New Roman" w:eastAsia="Times New Roman"/>
          <w:i w:val="0"/>
          <w:iCs w:val="0"/>
        </w:rPr>
      </w:pPr>
      <w:r>
        <w:rPr>
          <w:rFonts w:ascii="Times New Roman" w:hAnsi="Times New Roman"/>
          <w:b w:val="1"/>
          <w:bCs w:val="1"/>
          <w:i w:val="0"/>
          <w:iCs w:val="0"/>
          <w:rtl w:val="0"/>
          <w:lang w:val="it-IT"/>
        </w:rPr>
        <w:t>Significance:</w:t>
      </w:r>
      <w:r>
        <w:rPr>
          <w:rFonts w:ascii="Times New Roman" w:hAnsi="Times New Roman"/>
          <w:i w:val="0"/>
          <w:iCs w:val="0"/>
          <w:rtl w:val="0"/>
        </w:rPr>
        <w:t xml:space="preserve"> </w:t>
      </w:r>
      <w:r>
        <w:rPr>
          <w:rFonts w:ascii="Times New Roman" w:hAnsi="Times New Roman"/>
          <w:i w:val="1"/>
          <w:iCs w:val="1"/>
          <w:rtl w:val="0"/>
          <w:lang w:val="en-US"/>
        </w:rPr>
        <w:t>This milestone represents the transition of HOMSM from exploratory theory development to a conceptually mature theoretical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012</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S-012 </w:t>
      </w:r>
      <w:r>
        <w:rPr>
          <w:rFonts w:ascii="Times New Roman" w:hAnsi="Times New Roman" w:hint="default"/>
          <w:rtl w:val="0"/>
          <w:lang w:val="en-US"/>
        </w:rPr>
        <w:t xml:space="preserve">— </w:t>
      </w:r>
      <w:r>
        <w:rPr>
          <w:rFonts w:ascii="Times New Roman" w:hAnsi="Times New Roman"/>
          <w:rtl w:val="0"/>
          <w:lang w:val="en-US"/>
        </w:rPr>
        <w:t>Resilience, Psychological Resilience, and Occupational Resilience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is the fundamental relationship between Resilience and Adaptive Capacity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began with the expectation that Resilience would either constitute a primary ontological construct or occupy one of the existing ontological classes within HOMSM. Because Adaptive Capacity had repeatedly appeared throughout earlier workshops without receiving a formal definition, the possibility that Resilience might clarify this construct became the central focus of discussion.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Early discussion demonstrated that the literature frequently treats Resilience as a trait, process, outcome, personal characteristic, or protective factor. Ontological analysis suggested that these competing interpretations reflected different observations of a deeper phenomenon rather than separate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Continued analysis shifted attention away from defining Resilience itself and toward identifying the underlying capability that enables successful occupational adaptation. This marked a significant conceptual turning point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concluded that </w:t>
      </w:r>
      <w:r>
        <w:rPr>
          <w:rFonts w:ascii="Times New Roman" w:hAnsi="Times New Roman"/>
          <w:b w:val="1"/>
          <w:bCs w:val="1"/>
          <w:rtl w:val="0"/>
          <w:lang w:val="it-IT"/>
        </w:rPr>
        <w:t>Adaptive Capacity</w:t>
      </w:r>
      <w:r>
        <w:rPr>
          <w:rFonts w:ascii="Times New Roman" w:hAnsi="Times New Roman"/>
          <w:rtl w:val="0"/>
          <w:lang w:val="en-US"/>
        </w:rPr>
        <w:t xml:space="preserve"> represents the more fundamental construct. Adaptive Capacity was formally defined as the relatively stable ability of an employee to effectively respond to occupational demands through available psychological, cognitive, emotional, behavioral, interpersonal, and physiological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was subsequently reconceptualized as the observable manifestation of Adaptive Capacity when employees encounter adversity. In other words, Adaptive Capacity represents the latent capability, while Resilience represents the observable performance of that capability under challenge.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resolved one of the oldest conceptual questions within HOMSM and clarified the relationship between Occupational Adaptation and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unified several previous ontology decisions by explaining how Recovery, Stress, Psychological Functioning, and Mental Health Outcomes all interact through Adaptive Capacity.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 primary ontological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 Protective Resource.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and Resilience as equivalent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 stable personality trait.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was formally defined as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was classified as the observable manifestation of Adaptive Capacity under conditions of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Resilience and Occupational Resilience were interpreted as context-specific expressions of Adaptive Capacity rather than independent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relationship between Occupational Adaptation and Adaptive Capacity was clarified:</w:t>
      </w:r>
    </w:p>
    <w:p>
      <w:pPr>
        <w:pStyle w:val="Default"/>
        <w:numPr>
          <w:ilvl w:val="0"/>
          <w:numId w:val="5"/>
        </w:numPr>
        <w:suppressAutoHyphens w:val="1"/>
        <w:spacing w:before="0" w:line="480" w:lineRule="auto"/>
        <w:jc w:val="left"/>
        <w:rPr>
          <w:rFonts w:ascii="Times New Roman" w:hAnsi="Times New Roman"/>
          <w:lang w:val="fr-FR"/>
        </w:rPr>
      </w:pPr>
      <w:r>
        <w:rPr>
          <w:rFonts w:ascii="Times New Roman" w:hAnsi="Times New Roman"/>
          <w:b w:val="1"/>
          <w:bCs w:val="1"/>
          <w:rtl w:val="0"/>
          <w:lang w:val="fr-FR"/>
        </w:rPr>
        <w:t>Occupational Adaptation</w:t>
      </w:r>
      <w:r>
        <w:rPr>
          <w:rFonts w:ascii="Times New Roman" w:hAnsi="Times New Roman"/>
          <w:rtl w:val="0"/>
          <w:lang w:val="en-US"/>
        </w:rPr>
        <w:t xml:space="preserve"> functions as the central organizing process of HOMSM.</w:t>
      </w:r>
    </w:p>
    <w:p>
      <w:pPr>
        <w:pStyle w:val="Default"/>
        <w:numPr>
          <w:ilvl w:val="0"/>
          <w:numId w:val="5"/>
        </w:numPr>
        <w:suppressAutoHyphens w:val="1"/>
        <w:spacing w:before="0" w:line="480" w:lineRule="auto"/>
        <w:jc w:val="left"/>
        <w:rPr>
          <w:rFonts w:ascii="Times New Roman" w:hAnsi="Times New Roman"/>
          <w:lang w:val="it-IT"/>
        </w:rPr>
      </w:pPr>
      <w:r>
        <w:rPr>
          <w:rFonts w:ascii="Times New Roman" w:hAnsi="Times New Roman"/>
          <w:b w:val="1"/>
          <w:bCs w:val="1"/>
          <w:rtl w:val="0"/>
          <w:lang w:val="it-IT"/>
        </w:rPr>
        <w:t>Adaptive Capacity</w:t>
      </w:r>
      <w:r>
        <w:rPr>
          <w:rFonts w:ascii="Times New Roman" w:hAnsi="Times New Roman"/>
          <w:rtl w:val="0"/>
          <w:lang w:val="en-US"/>
        </w:rPr>
        <w:t xml:space="preserve"> functions as the central enabling construct governing the effectiveness of that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established that observable performance should not be confused with the underlying capacity that makes such performance possible.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Adaptive Capacity be operationalized within the future Hospitality Mental Health Index (HMHI)?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Which organizational interventions most effectively strengthen Adaptive Capacity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Adaptive Capacity be represented visually within HOMSM.02 and future conceptual figures?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specific indicators best reflect Adaptive Capacity without conflating the construct with its observable manifestations?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012 represents one of the most significant milestones in the development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By formally defining Adaptive Capacity, the workshop resolved multiple unresolved questions originating in earlier ontology workshops and substantially increased the explanatory coherence of the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clarified that Occupational Adaptation and Adaptive Capacity occupy complementary rather than competing roles within HOMSM. Occupational Adaptation describes the dynamic process through which employees respond to occupational demands, whereas Adaptive Capacity represents the relatively stable capability that determines how effectively that process unfolds.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established an important theoretical distinction between latent capacities and their observable manifestations, providing a conceptual foundation for interpreting Resilience, Stress, Recovery, Psychological Functioning, and future organizational intervention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emerged as the central enabling construct of HOMSM and now serves as one of the foundational pillars supporting the entire theoretical framework.</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Cross-Dossier Observation 008.</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005 (Validated).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IV.</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Version 1.0 milestone established.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Return to S-011 and finalize the ontological interpretation of Stress using the newly established definition of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Return to S-010 and reevaluate Self-Harm, Suicidal Ideation, and Suicide Risk within the completed Adaptive Capacity framework.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canonical glossary entries for Adaptive Capacity, Resilience, and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Review Figure 2.1 and related conceptual diagrams to ensure Adaptive Capacity is represented consistently as the model's central enabling construct.</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002</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S-001 </w:t>
      </w:r>
      <w:r>
        <w:rPr>
          <w:rFonts w:ascii="Times New Roman" w:hAnsi="Times New Roman" w:hint="default"/>
          <w:rtl w:val="0"/>
          <w:lang w:val="en-US"/>
        </w:rPr>
        <w:t xml:space="preserve">— </w:t>
      </w:r>
      <w:r>
        <w:rPr>
          <w:rFonts w:ascii="Times New Roman" w:hAnsi="Times New Roman"/>
          <w:rtl w:val="0"/>
        </w:rPr>
        <w:t>Burnout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is Burnout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was initially expected to function as one of the model's central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was instead identified as an emergent Mental Health Outcome rather than an Adaptive Process or component of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introduced the principle that constructs possess one primary ontological identity while participating in multiple system relationships.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as an Adaptive Process.</w:t>
      </w:r>
      <w:r>
        <w:rPr>
          <w:rFonts w:ascii="Times New Roman" w:cs="Times New Roman" w:hAnsi="Times New Roman" w:eastAsia="Times New Roman"/>
        </w:rPr>
        <w:br w:type="textWrapping"/>
      </w:r>
      <w:r>
        <w:rPr>
          <w:rFonts w:ascii="Times New Roman" w:hAnsi="Times New Roman"/>
          <w:rtl w:val="0"/>
          <w:lang w:val="en-US"/>
        </w:rPr>
        <w:t>Burnout as Psychological Functioning.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Burnout classified as a Mental Health Outcome.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Mental Health Outcomes differ from Psychological Functioning?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Established the first validated ontological class and strengthened the systems perspective.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Laws I</w:t>
      </w:r>
      <w:r>
        <w:rPr>
          <w:rFonts w:ascii="Times New Roman" w:hAnsi="Times New Roman" w:hint="default"/>
          <w:rtl w:val="0"/>
        </w:rPr>
        <w:t>–</w:t>
      </w:r>
      <w:r>
        <w:rPr>
          <w:rFonts w:ascii="Times New Roman" w:hAnsi="Times New Roman"/>
          <w:rtl w:val="0"/>
          <w:lang w:val="en-US"/>
        </w:rPr>
        <w:t>III established.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additional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003</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S-002 </w:t>
      </w:r>
      <w:r>
        <w:rPr>
          <w:rFonts w:ascii="Times New Roman" w:hAnsi="Times New Roman" w:hint="default"/>
          <w:rtl w:val="0"/>
          <w:lang w:val="en-US"/>
        </w:rPr>
        <w:t xml:space="preserve">— </w:t>
      </w:r>
      <w:r>
        <w:rPr>
          <w:rFonts w:ascii="Times New Roman" w:hAnsi="Times New Roman"/>
          <w:rtl w:val="0"/>
          <w:lang w:val="en-US"/>
        </w:rPr>
        <w:t>Emotional Labor, Emotional Regulation, and Surface Acting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 literature constructs necessarily correspond to theoretical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dossier was initially expected to represent a single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Conceptual analysis demonstrated that Emotional Labor, Emotional Regulation, and Surface Acting perform fundamentally different explanatory roles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established the distinction between literature synthesis units and theoretical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Treating all three concepts as one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Labor classified as an Occupational Condition.</w:t>
      </w:r>
      <w:r>
        <w:rPr>
          <w:rFonts w:ascii="Times New Roman" w:cs="Times New Roman" w:hAnsi="Times New Roman" w:eastAsia="Times New Roman"/>
        </w:rPr>
        <w:br w:type="textWrapping"/>
      </w:r>
      <w:r>
        <w:rPr>
          <w:rFonts w:ascii="Times New Roman" w:hAnsi="Times New Roman"/>
          <w:rtl w:val="0"/>
          <w:lang w:val="en-US"/>
        </w:rPr>
        <w:t>Emotional Regulation classified as an Adaptive Process.</w:t>
      </w:r>
      <w:r>
        <w:rPr>
          <w:rFonts w:ascii="Times New Roman" w:cs="Times New Roman" w:hAnsi="Times New Roman" w:eastAsia="Times New Roman"/>
        </w:rPr>
        <w:br w:type="textWrapping"/>
      </w:r>
      <w:r>
        <w:rPr>
          <w:rFonts w:ascii="Times New Roman" w:hAnsi="Times New Roman"/>
          <w:rtl w:val="0"/>
          <w:lang w:val="en-US"/>
        </w:rPr>
        <w:t>Surface Acting classified as a specific adaptive strategy.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frequently do literature constructs require decomposition?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Introduced the idea that evidence dossiers and theoretical constructs are not necessarily equivalent.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Cross-Dossier Observation 001.</w:t>
      </w:r>
      <w:r>
        <w:rPr>
          <w:rFonts w:ascii="Times New Roman" w:cs="Times New Roman" w:hAnsi="Times New Roman" w:eastAsia="Times New Roman"/>
        </w:rPr>
        <w:br w:type="textWrapping"/>
      </w:r>
      <w:r>
        <w:rPr>
          <w:rFonts w:ascii="Times New Roman" w:hAnsi="Times New Roman"/>
          <w:rtl w:val="0"/>
          <w:lang w:val="en-US"/>
        </w:rPr>
        <w:t>Candidate Law I.</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future dossiers for similar patterns.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004</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S-003 </w:t>
      </w:r>
      <w:r>
        <w:rPr>
          <w:rFonts w:ascii="Times New Roman" w:hAnsi="Times New Roman" w:hint="default"/>
          <w:rtl w:val="0"/>
          <w:lang w:val="en-US"/>
        </w:rPr>
        <w:t xml:space="preserve">— </w:t>
      </w:r>
      <w:r>
        <w:rPr>
          <w:rFonts w:ascii="Times New Roman" w:hAnsi="Times New Roman"/>
          <w:rtl w:val="0"/>
          <w:lang w:val="en-US"/>
        </w:rPr>
        <w:t>Customer Aggression, Incivility, and Workplace Mistreatment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 external interpersonal stressors represent Occupational Conditions?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appeared likely to function as an Occupational Condition.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Validation demonstrated that Customer Aggression, Workplace Incivility, and Mistreatment represent occupational demands requiring adaptation rather than adaptive responses themselves.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as a Mental Health Outcome.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Customer Aggression validated as an Occupational Condition.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broadly should Occupational Conditions be defined?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Strengthened confidence in the Occupational Condition ontological class.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Cross-Dossier Observation 002.</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validation of environmental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005</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S-004 </w:t>
      </w:r>
      <w:r>
        <w:rPr>
          <w:rFonts w:ascii="Times New Roman" w:hAnsi="Times New Roman" w:hint="default"/>
          <w:rtl w:val="0"/>
          <w:lang w:val="en-US"/>
        </w:rPr>
        <w:t xml:space="preserve">— </w:t>
      </w:r>
      <w:r>
        <w:rPr>
          <w:rFonts w:ascii="Times New Roman" w:hAnsi="Times New Roman"/>
          <w:rtl w:val="0"/>
          <w:lang w:val="en-US"/>
        </w:rPr>
        <w:t>Leadership, Organizational Support, and Psychological Safety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constitutes a Protective Resource?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and Organizational Support were expected to function as Protective Resources.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definition of Protective Resources was substantially refined.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Protective Resources were reconceptualized as characteristics of either the occupational system or the individual employee that modify the adaptive process by reducing occupational demands, strengthening adaptive capacity, facilitating adaptive processes, or improving recovery.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Protective Resources as organizational characteristics only.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Organizational Support, and Psychological Safety validated as 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Protective Resources formally redefined.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Recovery relate to Protective Resources?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Established one of the model's most important ontological classes.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001.</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Validate Recovery.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006</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S-005 </w:t>
      </w:r>
      <w:r>
        <w:rPr>
          <w:rFonts w:ascii="Times New Roman" w:hAnsi="Times New Roman" w:hint="default"/>
          <w:rtl w:val="0"/>
          <w:lang w:val="en-US"/>
        </w:rPr>
        <w:t xml:space="preserve">— </w:t>
      </w:r>
      <w:r>
        <w:rPr>
          <w:rFonts w:ascii="Times New Roman" w:hAnsi="Times New Roman"/>
          <w:rtl w:val="0"/>
          <w:lang w:val="en-US"/>
        </w:rPr>
        <w:t>Recovery, Work-Life Conflict, and Occupational Spillover</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Is Recovery a single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was initially expected to function as a Protective Resource or Adaptive Process.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required HOMSM's first formal Concept Decomposition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Analysis distinguished Recovery Resources from Recovery Processes while recognizing that Recovery Capacity and Recovery State were sufficiently explained by existing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also led to formal adoption of the Concept Decomposition methodology.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as a Protective Resource.</w:t>
      </w:r>
      <w:r>
        <w:rPr>
          <w:rFonts w:ascii="Times New Roman" w:cs="Times New Roman" w:hAnsi="Times New Roman" w:eastAsia="Times New Roman"/>
        </w:rPr>
        <w:br w:type="textWrapping"/>
      </w:r>
      <w:r>
        <w:rPr>
          <w:rFonts w:ascii="Times New Roman" w:hAnsi="Times New Roman"/>
          <w:rtl w:val="0"/>
          <w:lang w:val="en-US"/>
        </w:rPr>
        <w:t>Recovery as a single Adaptive Process.</w:t>
      </w:r>
      <w:r>
        <w:rPr>
          <w:rFonts w:ascii="Times New Roman" w:cs="Times New Roman" w:hAnsi="Times New Roman" w:eastAsia="Times New Roman"/>
        </w:rPr>
        <w:br w:type="textWrapping"/>
      </w:r>
      <w:r>
        <w:rPr>
          <w:rFonts w:ascii="Times New Roman" w:hAnsi="Times New Roman"/>
          <w:rtl w:val="0"/>
          <w:lang w:val="en-US"/>
        </w:rPr>
        <w:t>Recovery as an umbrella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Recovery Resources classified as Protective Resources.</w:t>
      </w:r>
      <w:r>
        <w:rPr>
          <w:rFonts w:ascii="Times New Roman" w:cs="Times New Roman" w:hAnsi="Times New Roman" w:eastAsia="Times New Roman"/>
        </w:rPr>
        <w:br w:type="textWrapping"/>
      </w:r>
      <w:r>
        <w:rPr>
          <w:rFonts w:ascii="Times New Roman" w:hAnsi="Times New Roman"/>
          <w:rtl w:val="0"/>
          <w:lang w:val="en-US"/>
        </w:rPr>
        <w:t>Recovery Processes provisionally classified as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 adopted as an official methodology.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Is Recovery best understood as a single Adaptive Process or as a higher-order restorative function?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Established Concept Decomposition as a core component of ontology development.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Cross-Dossier Observation 003.</w:t>
      </w:r>
      <w:r>
        <w:rPr>
          <w:rFonts w:ascii="Times New Roman" w:cs="Times New Roman" w:hAnsi="Times New Roman" w:eastAsia="Times New Roman"/>
        </w:rPr>
        <w:br w:type="textWrapping"/>
      </w:r>
      <w:r>
        <w:rPr>
          <w:rFonts w:ascii="Times New Roman" w:hAnsi="Times New Roman"/>
          <w:rtl w:val="0"/>
          <w:lang w:val="en-US"/>
        </w:rPr>
        <w:t>Revision 002 (Proposed).</w:t>
      </w:r>
      <w:r>
        <w:rPr>
          <w:rFonts w:ascii="Times New Roman" w:cs="Times New Roman" w:hAnsi="Times New Roman" w:eastAsia="Times New Roman"/>
        </w:rPr>
        <w:br w:type="textWrapping"/>
      </w:r>
      <w:r>
        <w:rPr>
          <w:rFonts w:ascii="Times New Roman" w:hAnsi="Times New Roman"/>
          <w:rtl w:val="0"/>
          <w:lang w:val="en-US"/>
        </w:rPr>
        <w:t>Candidate Law II.</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Revisit Recovery following validation of related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007</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S-006 </w:t>
      </w:r>
      <w:r>
        <w:rPr>
          <w:rFonts w:ascii="Times New Roman" w:hAnsi="Times New Roman" w:hint="default"/>
          <w:rtl w:val="0"/>
          <w:lang w:val="en-US"/>
        </w:rPr>
        <w:t xml:space="preserve">— </w:t>
      </w:r>
      <w:r>
        <w:rPr>
          <w:rFonts w:ascii="Times New Roman" w:hAnsi="Times New Roman"/>
          <w:rtl w:val="0"/>
          <w:lang w:val="de-DE"/>
        </w:rPr>
        <w:t>Depression</w:t>
      </w:r>
      <w:r>
        <w:rPr>
          <w:rFonts w:ascii="Times New Roman" w:cs="Times New Roman" w:hAnsi="Times New Roman" w:eastAsia="Times New Roman"/>
        </w:rPr>
        <w:br w:type="textWrapping"/>
      </w:r>
      <w:r>
        <w:rPr>
          <w:rFonts w:ascii="Times New Roman" w:hAnsi="Times New Roman"/>
          <w:rtl w:val="0"/>
        </w:rPr>
        <w:t xml:space="preserve">S-007 </w:t>
      </w:r>
      <w:r>
        <w:rPr>
          <w:rFonts w:ascii="Times New Roman" w:hAnsi="Times New Roman" w:hint="default"/>
          <w:rtl w:val="0"/>
          <w:lang w:val="en-US"/>
        </w:rPr>
        <w:t xml:space="preserve">— </w:t>
      </w:r>
      <w:r>
        <w:rPr>
          <w:rFonts w:ascii="Times New Roman" w:hAnsi="Times New Roman"/>
          <w:rtl w:val="0"/>
        </w:rPr>
        <w:t>Anxiety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distinguishes Psychological Functioning from Mental Health Outcomes?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and Anxiety were expected to validate the Mental Health Outcome class.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Independent evaluation of Depression and Anxiety demonstrated that current psychological states differ fundamentally from enduring mental health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emerged as the employee's current psychological state, while Mental Health Outcomes were conceptualized as relatively enduring conditions developing through cumulative adaptive experiences.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S-007 independently confirmed the distinction first identified during S-006.</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Distress as a Mental Health Outcome.</w:t>
      </w:r>
      <w:r>
        <w:rPr>
          <w:rFonts w:ascii="Times New Roman" w:cs="Times New Roman" w:hAnsi="Times New Roman" w:eastAsia="Times New Roman"/>
        </w:rPr>
        <w:br w:type="textWrapping"/>
      </w:r>
      <w:r>
        <w:rPr>
          <w:rFonts w:ascii="Times New Roman" w:hAnsi="Times New Roman"/>
          <w:rtl w:val="0"/>
          <w:lang w:val="en-US"/>
        </w:rPr>
        <w:t>Occupational Anxiety as an independent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Depression and Anxiety validated as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distinguished from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003 advanced from Proposed to Validated.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transient physiological states such as Fatigue be represented?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Established one of the central organizing distinctions within HOMSM and substantially strengthened the explanatory architecture of the model.</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003 (Validated).</w:t>
      </w:r>
      <w:r>
        <w:rPr>
          <w:rFonts w:ascii="Times New Roman" w:cs="Times New Roman" w:hAnsi="Times New Roman" w:eastAsia="Times New Roman"/>
        </w:rPr>
        <w:br w:type="textWrapping"/>
      </w:r>
      <w:r>
        <w:rPr>
          <w:rFonts w:ascii="Times New Roman" w:hAnsi="Times New Roman"/>
          <w:rtl w:val="0"/>
          <w:lang w:val="en-US"/>
        </w:rPr>
        <w:t>Cross-Dossier Observations 004 and 005.</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validation through Sleep, Fatigue, Circadian Disruption, and Shift Work (S-008).</w:t>
      </w:r>
    </w:p>
    <w:p>
      <w:pPr>
        <w:pStyle w:val="Default"/>
        <w:numPr>
          <w:ilvl w:val="0"/>
          <w:numId w:val="4"/>
        </w:numPr>
        <w:suppressAutoHyphens w:val="1"/>
        <w:spacing w:before="0" w:after="240" w:line="480" w:lineRule="auto"/>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008</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S-008 </w:t>
      </w:r>
      <w:r>
        <w:rPr>
          <w:rFonts w:ascii="Times New Roman" w:hAnsi="Times New Roman" w:hint="default"/>
          <w:rtl w:val="0"/>
          <w:lang w:val="en-US"/>
        </w:rPr>
        <w:t xml:space="preserve">— </w:t>
      </w:r>
      <w:r>
        <w:rPr>
          <w:rFonts w:ascii="Times New Roman" w:hAnsi="Times New Roman"/>
          <w:rtl w:val="0"/>
          <w:lang w:val="en-US"/>
        </w:rPr>
        <w:t>Sleep, Fatigue, Circadian Disruption, and Shift Work</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biologically mediated occupational phenomena be represented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began with the expectation that Sleep might represent another umbrella construct requiring Concept Decomposition. Circadian Disruption initially appeared to challenge the existing ontology and raised the possibility that HOMSM might require an additional ontological class representing physiological functioning.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 demonstrated that the S-008 evidence domain contains multiple distinct phenomena occupying different explanatory roles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Shift Work was readily classified as an Occupational Condition, while Fatigue was recognized as a dynamic component of Psychological Functioning rather than an enduring Mental Health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Further analysis distinguished Sleep Opportunity from Sleep Processes. Sleep Opportunity was reconceptualized as a Recovery Resource within the broader Protective Resource class, while Sleep Processes were understood as restorative Adaptive Processes through which Recovery occurs.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initially explored whether Circadian Disruption warranted recognition as a new ontological class. Continued analysis demonstrated that a more parsimonious interpretation viewed Circadian Disruption as an intermediate physiological mechanism linking Occupational Conditions with Sleep Processes, Adaptive Capacity, and Psychological Functioning. This interpretation preserved the simplicity of the ontology while acknowledging the importance of biological pathways.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discussion concluded by recognizing that Sleep is not an independent adaptive domain but one example of a broader family of restorative Adaptive Processes operating within the functional domain of Recovery.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 as a single ontological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Circadian Disruption as a seventh primary ontological class.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Fatigue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 Opportunity as an independent Protective Resource rather than a Recovery Resource.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Shift Work was classified as an Occupational Condition.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Fatigue was classified as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Opportunity was classified as a Recovery Resource within the Protective Resource ontological class.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Sleep Processes were classified as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Circadian Disruption was provisionally conceptualized as an intermediate physiological mechanism rather than a primary ontological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Recovery ultimately be represented as a higher-order functional category encompassing multiple restorative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intermediate physiological mechanisms be incorporated into HOMSM.04 (System Dynamics) without expanding the ontology unnecessarily?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marked an important transition in ontology development. Earlier workshops focused primarily on identifying ontological classes. Workshop 008 instead refined the relationships among existing classes through hierarchical 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introduced the distinction between ontological classes and system mechanisms, providing a framework for incorporating biological pathways into HOMSM without increasing ontological complexity.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 006.</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004 (Proposed).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III.</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evaluation of hierarchical relationships among Adaptive Processes and Recovery during subsequent validation of Stress, Resilience, and 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Revisit Circadian Disruption during development of HOMSM.04 (System Dynamics).</w:t>
      </w:r>
    </w:p>
    <w:p>
      <w:pPr>
        <w:pStyle w:val="Default"/>
        <w:numPr>
          <w:ilvl w:val="0"/>
          <w:numId w:val="4"/>
        </w:numPr>
        <w:suppressAutoHyphens w:val="1"/>
        <w:spacing w:before="0" w:after="240" w:line="480" w:lineRule="auto"/>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009</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 xml:space="preserve">S-009 </w:t>
      </w:r>
      <w:r>
        <w:rPr>
          <w:rFonts w:ascii="Times New Roman" w:hAnsi="Times New Roman" w:hint="default"/>
          <w:rtl w:val="0"/>
          <w:lang w:val="en-US"/>
        </w:rPr>
        <w:t xml:space="preserve">— </w:t>
      </w:r>
      <w:r>
        <w:rPr>
          <w:rFonts w:ascii="Times New Roman" w:hAnsi="Times New Roman"/>
          <w:rtl w:val="0"/>
          <w:lang w:val="en-US"/>
        </w:rPr>
        <w:t>Substance Use, Alcohol Use, and Substance Misuse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Substance Use be classified as an Adaptive Process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began with the assumption that Substance Use would likely function as an Adaptive Process because employees frequently engage in substance use while attempting to cope with occupational stress and emotional exhaustion.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Early discussion suggested that Substance Use could be interpreted as a maladaptive Adaptive Process. Continued analysis, however, shifted attention away from the behavior itself and toward the underlying purpose of the behavior.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recognized that employees do not adapt to occupational demands through alcohol or other substances alone. Rather, substance use frequently represents one behavioral means of accomplishing the broader adaptive objective of Emotional Regulation.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Comparison with Surface Acting proved particularly influential. Surface Acting had previously been conceptualized as one strategy employed within Emotional Regulation rather than as an independent Adaptive Process. Applying the same reasoning suggested that Substance Use occupies a similar explanatory role.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realization refined the developing ontology by distinguishing higher-order Adaptive Processes from the specific behavioral strategies through which those processes are expressed.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intentionally resisted introducing "Behavioral Strategy" as a formal ontological component. Instead, the concept was documented as a promising theoretical hypothesis requiring additional validation through future evidence dossiers.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as an independent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Misuse as a distinct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Disorder and Substance Use as a single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Workplace Drinking Culture was classified as an Occupational Condition.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Emotional Regulation remained classified as an Adaptive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Substance Use was provisionally interpreted as a behavioral strategy employed within Emotional Regulation rather than as an independent Adaptive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Substance Dependence and Substance Use Disorder were classified as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concept of Behavioral Strategies was retained as a working hypothesis rather than incorporated into the formal ontology.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 multiple Adaptive Processes operate through identifiable behavioral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Behavioral Strategies eventually become an explicit component of HOMSM, or should they remain explanatory examples within existing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Will Help-Seeking, Resilience, and other adaptive phenomena demonstrate similar hierarchical organization?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009 marked another stage in the maturation of the ontology. Earlier workshops focused primarily on identifying new ontological classes. This workshop instead refined relationships among existing constructs without expanding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discussion reinforced the project's commitment to parsimony by resisting unnecessary theoretical expansion while preserving a promising line of inquiry for future validation.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 007.</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formal ontology revisions proposed.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the Behavioral Strategy hypothesis during validation of Suicide and Self-Harm (S-010), Stress (S-011), Resilience (S-012), and Help-Seeking (S-013).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whether repeated independent validation justifies formal incorporation of Behavioral Strategies into HOMSM.</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009</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 xml:space="preserve">S-009 </w:t>
      </w:r>
      <w:r>
        <w:rPr>
          <w:rFonts w:ascii="Times New Roman" w:hAnsi="Times New Roman" w:hint="default"/>
          <w:b w:val="1"/>
          <w:bCs w:val="1"/>
          <w:rtl w:val="0"/>
          <w:lang w:val="en-US"/>
        </w:rPr>
        <w:t xml:space="preserve">— </w:t>
      </w:r>
      <w:r>
        <w:rPr>
          <w:rFonts w:ascii="Times New Roman" w:hAnsi="Times New Roman"/>
          <w:b w:val="1"/>
          <w:bCs w:val="1"/>
          <w:rtl w:val="0"/>
          <w:lang w:val="en-US"/>
        </w:rPr>
        <w:t>Substance Use, Substance Misuse, and Maladaptive Coping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Substance Use be represented within HOMSM, and does it constitute a primary ontological construct, an Adaptive Process, or another component of the adaptive system?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initially explored whether Substance Use should be classified as an Adaptive Process because employees frequently use alcohol or other substances in response to occupational stress and emotional distress. Early discussion suggested that substance use might itself function as a maladaptive coping process.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Continued analysis demonstrated that Substance Use is better understood as a </w:t>
      </w:r>
      <w:r>
        <w:rPr>
          <w:rFonts w:ascii="Times New Roman" w:hAnsi="Times New Roman"/>
          <w:b w:val="1"/>
          <w:bCs w:val="1"/>
          <w:rtl w:val="0"/>
          <w:lang w:val="en-US"/>
        </w:rPr>
        <w:t>behavioral expression</w:t>
      </w:r>
      <w:r>
        <w:rPr>
          <w:rFonts w:ascii="Times New Roman" w:hAnsi="Times New Roman"/>
          <w:rtl w:val="0"/>
          <w:lang w:val="en-US"/>
        </w:rPr>
        <w:t xml:space="preserve"> rather than the underlying adaptive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distinguished the adaptive objective (for example, emotional regulation or temporary relief of distress) from the behavioral method used to pursue that objective.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Comparison with previous workshops suggested that the same Adaptive Process may be expressed through multiple different behaviors. Likewise, identical behaviors may serve different adaptive objectives depending upon the individual and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reasoning led to the emerging concept of </w:t>
      </w:r>
      <w:r>
        <w:rPr>
          <w:rFonts w:ascii="Times New Roman" w:hAnsi="Times New Roman"/>
          <w:b w:val="1"/>
          <w:bCs w:val="1"/>
          <w:rtl w:val="0"/>
          <w:lang w:val="en-US"/>
        </w:rPr>
        <w:t>Behavioral Strategies</w:t>
      </w:r>
      <w:r>
        <w:rPr>
          <w:rFonts w:ascii="Times New Roman" w:hAnsi="Times New Roman"/>
          <w:rtl w:val="0"/>
          <w:lang w:val="en-US"/>
        </w:rPr>
        <w:t>, representing observable behavioral methods through which Adaptive Processes are expressed.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intentionally stopped short of incorporating Behavioral Strategies into the formal ontology, recognizing that additional independent evidence would be necessary before introducing a new theoretical component.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 as a Behavioral Strategy.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Substance Use was not classified as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Substance Use was provisionally interpreted as a </w:t>
      </w:r>
      <w:r>
        <w:rPr>
          <w:rFonts w:ascii="Times New Roman" w:hAnsi="Times New Roman"/>
          <w:b w:val="1"/>
          <w:bCs w:val="1"/>
          <w:rtl w:val="0"/>
          <w:lang w:val="en-US"/>
        </w:rPr>
        <w:t>Behavioral Strategy</w:t>
      </w:r>
      <w:r>
        <w:rPr>
          <w:rFonts w:ascii="Times New Roman" w:hAnsi="Times New Roman"/>
          <w:rtl w:val="0"/>
          <w:lang w:val="en-US"/>
        </w:rPr>
        <w:t xml:space="preserve"> frequently employed within Emotional Regulation and potentially other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 adoption of Behavioral Strategies was intentionally deferred pending additional validation.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 Behavioral Strategies represent a sufficiently robust theoretical category to warrant formal inclusion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Behavioral Strategies interact with Adaptive Processes within future system dynamics?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009 introduced one of the project's most promising emerging concepts by distinguishing Adaptive Processes from the behavioral methods through which those processes are expressed.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increased conceptual clarity while avoiding unnecessary expansion of the ontology.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Observation regarding Behavioral Strategies documented.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formal ontology revision proposed.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Deferred Validation adopted for Behavioral Strategies.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Self-Harm (S-010) and Help-Seeking (S-013) to determine whether Behavioral Strategies represent a recurring theoretical pattern.</w:t>
      </w:r>
    </w:p>
    <w:p>
      <w:pPr>
        <w:pStyle w:val="Default"/>
        <w:numPr>
          <w:ilvl w:val="0"/>
          <w:numId w:val="4"/>
        </w:numPr>
        <w:suppressAutoHyphens w:val="1"/>
        <w:spacing w:before="0" w:after="240" w:line="480" w:lineRule="auto"/>
        <w:rPr>
          <w:rFonts w:ascii="Times New Roman" w:cs="Times New Roman" w:hAnsi="Times New Roman" w:eastAsia="Times New Roman"/>
        </w:rP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010</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 xml:space="preserve">S-010 </w:t>
      </w:r>
      <w:r>
        <w:rPr>
          <w:rFonts w:ascii="Times New Roman" w:hAnsi="Times New Roman" w:hint="default"/>
          <w:b w:val="1"/>
          <w:bCs w:val="1"/>
          <w:rtl w:val="0"/>
          <w:lang w:val="en-US"/>
        </w:rPr>
        <w:t xml:space="preserve">— </w:t>
      </w:r>
      <w:r>
        <w:rPr>
          <w:rFonts w:ascii="Times New Roman" w:hAnsi="Times New Roman"/>
          <w:b w:val="1"/>
          <w:bCs w:val="1"/>
          <w:rtl w:val="0"/>
          <w:lang w:val="en-US"/>
        </w:rPr>
        <w:t>Suicide, Suicidal Ideation, Self-Harm, and Suicide Risk</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suicidal phenomena and self-harm be represented within HOMSM without introducing unnecessary ontological complexity?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initially explored whether Self-Harm should be classified as an Adaptive Process, a Mental Health Outcome, or an aspect of Psychological Functioning. Early discussion suggested that self-harm might represent a maladaptive Adaptive Process because it frequently occurs in response to overwhelming occupational and emotional distress.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As analysis progressed, it became apparent that this interpretation failed to distinguish the underlying adaptive objective from the behavioral method through which that objective was pursued.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shifted from classifying behaviors to identifying the functions those behaviors serve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Comparison with earlier workshops proved influential. Surface Acting had previously been interpreted as a specific strategy employed within Emotional Regulation rather than as an independent Adaptive Process. Similarly, Substance Use had been reconceptualized as a behavioral strategy used in the service of Emotional Regulation rather than a separate Adaptive Process.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Applying this reasoning to Self-Harm suggested that the behavior itself does not constitute the Adaptive Process. Rather, Self-Harm frequently functions as one behavioral strategy through which employees attempt to regulate overwhelming emotional states, reduce psychological distress, interrupt dissociation, communicate suffering, or accomplish other adaptive objectives.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Completion of Workshops 011 and 012 substantially strengthened this interpretation. Once Adaptive Capacity had been formally defined and Stress reconceptualized as an emergent psychological state, suicidal phenomena could be understood as consequences of severe disruption within the adaptive system rather than as isolated psychological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Self-Harm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Self-Harm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Self-Harm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Suicidal Ideation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Suicide Risk as an ontological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Suicide Attempts as enduring psychological constructs.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Suicidal Ideation was classified as an aspect of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Suicide Risk was interpreted as a measurement construct rather than an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Self-Harm was provisionally interpreted as a Behavioral Strategy that may operate within multiple Adaptive Processes, most commonly Emotional Regulation.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Suicide Attempts were interpreted as behavioral events rather than enduring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 incorporation of Behavioral Strategies into HOMSM was intentionally deferred pending evaluation of Help-Seeking (S-013).</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 Behavioral Strategies represent a sufficiently robust theoretical pattern to warrant formal inclusion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Behavioral Strategies remain explanatory concepts or become an explicit component of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multiple Adaptive Processes interacting through a single Behavioral Strategy be represented within future system dynamics?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010 reinforced the distinction between Adaptive Processes and the behavioral expressions through which those processes operate.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demonstrated that severe behavioral outcomes can be explained within the existing adaptive architecture of HOMSM without requiring exceptional ontological categories.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 010.</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Version 1.2 established.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No formal ontology revisions proposed pending S-013.</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Help-Seeking (S-013) to determine whether Behavioral Strategies should become a formal theoretical component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Review Adaptive Processes for additional evidence supporting hierarchical relationships between processes and behavioral expressions.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refinement of system dynamics within HOMSM.04.</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011</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 xml:space="preserve">S-011 </w:t>
      </w:r>
      <w:r>
        <w:rPr>
          <w:rFonts w:ascii="Times New Roman" w:hAnsi="Times New Roman" w:hint="default"/>
          <w:b w:val="1"/>
          <w:bCs w:val="1"/>
          <w:rtl w:val="0"/>
          <w:lang w:val="en-US"/>
        </w:rPr>
        <w:t xml:space="preserve">— </w:t>
      </w:r>
      <w:r>
        <w:rPr>
          <w:rFonts w:ascii="Times New Roman" w:hAnsi="Times New Roman"/>
          <w:b w:val="1"/>
          <w:bCs w:val="1"/>
          <w:rtl w:val="0"/>
          <w:lang w:val="en-US"/>
        </w:rPr>
        <w:t>Stress, Occupational Stress, Chronic Stress, and Perceived Stress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Stress be represented as a primary ontological construct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began with the expectation that Stress would likely occupy one of the existing ontological classes within HOMSM. Because Stress is treated as a central construct throughout much of the occupational mental health literature, initial discussion focused on determining whether it should be classified as Psychological Functioning, an Adaptive Process, or a Mental Health Outcome.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Early discussion demonstrated that the literature uses the term </w:t>
      </w:r>
      <w:r>
        <w:rPr>
          <w:rFonts w:ascii="Times New Roman" w:hAnsi="Times New Roman"/>
          <w:b w:val="1"/>
          <w:bCs w:val="1"/>
          <w:rtl w:val="0"/>
          <w:lang w:val="en-US"/>
        </w:rPr>
        <w:t>Stress</w:t>
      </w:r>
      <w:r>
        <w:rPr>
          <w:rFonts w:ascii="Times New Roman" w:hAnsi="Times New Roman"/>
          <w:rtl w:val="0"/>
          <w:lang w:val="en-US"/>
        </w:rPr>
        <w:t xml:space="preserve"> to describe several conceptually distinct phenomena, including occupational stressors, perceived stress, physiological activation, emotional distress, and chronic psychological strain.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Continued analysis revealed that Occupational Stressors had already been classified as Occupational Conditions, while subjective experiences of Stress were more appropriately understood within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then shifted from classification to explanation. Rather than asking where Stress belongs within the ontology, discussion focused on identifying the system interactions that give rise to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major conceptual breakthrough occurred when the workshop recognized that Stress emerges through dynamic interactions among Occupational Conditions, Adaptive Capacity, Adaptive Processes, Protective Resources, and broader contextual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Completion of Workshop 012 strengthened this interpretation by providing the formal definition of Adaptive Capacity required to explain why employees experience different levels of Stress under similar occupational conditions.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a primary ontological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 as a Mental Health Outcome.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Chronic Stress as an enduring psychological condition.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Stress is </w:t>
      </w:r>
      <w:r>
        <w:rPr>
          <w:rFonts w:ascii="Times New Roman" w:hAnsi="Times New Roman"/>
          <w:b w:val="1"/>
          <w:bCs w:val="1"/>
          <w:rtl w:val="0"/>
          <w:lang w:val="en-US"/>
        </w:rPr>
        <w:t>not</w:t>
      </w:r>
      <w:r>
        <w:rPr>
          <w:rFonts w:ascii="Times New Roman" w:hAnsi="Times New Roman"/>
          <w:rtl w:val="0"/>
          <w:lang w:val="en-US"/>
        </w:rPr>
        <w:t xml:space="preserve"> represented as a primary ontological construct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Stressors remain classified as 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is conceptualized as an emergent psychological state arising through interactions among Occupational Conditions, Adaptive Capacity, Adaptive Processes, Protective Resources, and contextual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represents the employee's current experience of Stress rather than Stress functioning as a separate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additional emergent psychological states be identified elsewhere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emergent phenomena be represented visually within HOMSM.02 and future conceptual figures?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Should Engagement, Occupational Strain, or Well-Being also be conceptualized as emergent phenomena?</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011 represents one of the most philosophically significant developments 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expanding the ontology to accommodate another widely used literature construct, the workshop demonstrated that theoretical maturity sometimes requires explaining important concepts rather than representing them directly.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 009.</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006.</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V.</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Version 1.1 established.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Reevaluate S-010 using the completed definitions of Adaptive Capacity and Stress.</w:t>
      </w:r>
    </w:p>
    <w:p>
      <w:pPr>
        <w:pStyle w:val="Default"/>
        <w:suppressAutoHyphens w:val="1"/>
        <w:spacing w:before="0" w:after="240" w:line="480" w:lineRule="auto"/>
      </w:pPr>
      <w:r>
        <w:rPr>
          <w:rFonts w:ascii="Times New Roman" w:hAnsi="Times New Roman"/>
          <w:rtl w:val="0"/>
          <w:lang w:val="en-US"/>
        </w:rPr>
        <w:t>Review future ontology workshops for additional emergent phenomena.</w:t>
      </w: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012</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Associated Evidence Dossier</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 xml:space="preserve">S-012 </w:t>
      </w:r>
      <w:r>
        <w:rPr>
          <w:rFonts w:ascii="Times New Roman" w:hAnsi="Times New Roman" w:hint="default"/>
          <w:b w:val="1"/>
          <w:bCs w:val="1"/>
          <w:rtl w:val="0"/>
          <w:lang w:val="en-US"/>
        </w:rPr>
        <w:t xml:space="preserve">— </w:t>
      </w:r>
      <w:r>
        <w:rPr>
          <w:rFonts w:ascii="Times New Roman" w:hAnsi="Times New Roman"/>
          <w:b w:val="1"/>
          <w:bCs w:val="1"/>
          <w:rtl w:val="0"/>
          <w:lang w:val="en-US"/>
        </w:rPr>
        <w:t>Resilience, Psychological Resilience, and Occupational Resilience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Primary Question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is the fundamental relationship between Resilience and Adaptive Capacity within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Initial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began with the expectation that Resilience would either constitute a primary ontological construct or occupy one of the existing ontological classes within HOMSM. Because Adaptive Capacity had repeatedly appeared throughout earlier workshops without receiving a formal definition, the possibility that Resilience might clarify this construct became the central focus of discussion.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Conceptual Developments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Early discussion demonstrated that the literature frequently treats Resilience as a trait, process, outcome, personal characteristic, or protective factor.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Continued analysis shifted attention away from defining Resilience itself and toward identifying the underlying capability that enables successful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concluded that </w:t>
      </w:r>
      <w:r>
        <w:rPr>
          <w:rFonts w:ascii="Times New Roman" w:hAnsi="Times New Roman"/>
          <w:b w:val="1"/>
          <w:bCs w:val="1"/>
          <w:rtl w:val="0"/>
          <w:lang w:val="it-IT"/>
        </w:rPr>
        <w:t>Adaptive Capacity</w:t>
      </w:r>
      <w:r>
        <w:rPr>
          <w:rFonts w:ascii="Times New Roman" w:hAnsi="Times New Roman"/>
          <w:rtl w:val="0"/>
          <w:lang w:val="en-US"/>
        </w:rPr>
        <w:t xml:space="preserve"> represents the more fundamental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was formally defined as the relatively stable ability of an employee to effectively respond to occupational demands through available psychological, cognitive, emotional, behavioral, interpersonal, and physiological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was subsequently reconceptualized as the observable manifestation of Adaptive Capacity when employees encounter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unified several previous ontology decisions by explaining how Recovery, Stress, Psychological Functioning, and Mental Health Outcomes all interact through Adaptive Capacity.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 primary ontological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 Protective Resource.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and Resilience as equivalent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 as a stable personality trait.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Decisions Reached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was formally defined as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Resilience was classified as the observable manifestation of Adaptive Capacity under conditions of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Resilience and Occupational Resilience were interpreted as context-specific expressions of Adaptive Capacity rather than independent theoretical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Adaptation was confirmed as the organizing process of HOMSM, while Adaptive Capacity was established as the model's central enabling construct.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Remaining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Adaptive Capacity be operationalized within the future Hospitality Mental Health Index (HMHI)?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Which organizational interventions most effectively strengthen Adaptive Capacity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How should Adaptive Capacity be represented visually within HOMSM.02?</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Implications for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012 represents one of the most significant milestones in the development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By formally defining Adaptive Capacity, the workshop resolved multiple unresolved questions originating in earlier ontology workshops and substantially increased the explanatory coherence of the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also established a clear distinction between latent capacities and their observable manifestations, providing the conceptual foundation for interpreting Resilience, Stress, Recovery, Psychological Functioning, and future organizational intervention research.</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Related WP-001 Revisions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Cross-Dossier Observation 008.</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 005.</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 IV.</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Version 1.0 milestone established.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Follow-up Required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Return to S-011 and finalize the ontological interpretation of Stress using the completed definition of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Return to S-010 and reevaluate Self-Harm, Suicidal Ideation, and Suicide Risk within the completed Adaptive Capacity framework.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canonical glossary entries for Adaptive Capacity, Resilience, and Stress.</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Workshop 13</w:t>
      </w:r>
    </w:p>
    <w:p>
      <w:pPr>
        <w:pStyle w:val="Default"/>
        <w:suppressAutoHyphens w:val="1"/>
        <w:spacing w:before="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005 </w:t>
      </w:r>
      <w:r>
        <w:rPr>
          <w:rFonts w:ascii="Times New Roman" w:hAnsi="Times New Roman" w:hint="default"/>
          <w:b w:val="1"/>
          <w:bCs w:val="1"/>
          <w:rtl w:val="0"/>
          <w:lang w:val="en-US"/>
        </w:rPr>
        <w:t xml:space="preserve">— </w:t>
      </w:r>
      <w:r>
        <w:rPr>
          <w:rFonts w:ascii="Times New Roman" w:hAnsi="Times New Roman"/>
          <w:b w:val="1"/>
          <w:bCs w:val="1"/>
          <w:rtl w:val="0"/>
          <w:lang w:val="en-US"/>
        </w:rPr>
        <w:t>Help-Seeking</w:t>
      </w:r>
    </w:p>
    <w:p>
      <w:pPr>
        <w:pStyle w:val="Default"/>
        <w:suppressAutoHyphens w:val="1"/>
        <w:spacing w:before="0" w:line="480" w:lineRule="auto"/>
        <w:rPr>
          <w:rFonts w:ascii="Times New Roman" w:cs="Times New Roman" w:hAnsi="Times New Roman" w:eastAsia="Times New Roman"/>
          <w:b w:val="1"/>
          <w:bCs w:val="1"/>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 xml:space="preserve">S-013 </w:t>
      </w:r>
      <w:r>
        <w:rPr>
          <w:rFonts w:ascii="Times New Roman" w:hAnsi="Times New Roman" w:hint="default"/>
          <w:b w:val="1"/>
          <w:bCs w:val="1"/>
          <w:rtl w:val="0"/>
          <w:lang w:val="en-US"/>
        </w:rPr>
        <w:t xml:space="preserve">— </w:t>
      </w:r>
      <w:r>
        <w:rPr>
          <w:rFonts w:ascii="Times New Roman" w:hAnsi="Times New Roman"/>
          <w:b w:val="1"/>
          <w:bCs w:val="1"/>
          <w:rtl w:val="0"/>
          <w:lang w:val="en-US"/>
        </w:rPr>
        <w:t>Help-Seeking Behaviors, Mental Health Stigma, and Barriers to Care</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005 </w:t>
      </w:r>
      <w:r>
        <w:rPr>
          <w:rFonts w:ascii="Times New Roman" w:hAnsi="Times New Roman" w:hint="default"/>
          <w:b w:val="1"/>
          <w:bCs w:val="1"/>
          <w:rtl w:val="0"/>
          <w:lang w:val="en-US"/>
        </w:rPr>
        <w:t xml:space="preserve">— </w:t>
      </w:r>
      <w:r>
        <w:rPr>
          <w:rFonts w:ascii="Times New Roman" w:hAnsi="Times New Roman"/>
          <w:b w:val="1"/>
          <w:bCs w:val="1"/>
          <w:rtl w:val="0"/>
          <w:lang w:val="en-US"/>
        </w:rPr>
        <w:t>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was evaluated through Concept Decomposition because the literature uses the term to describe several related but distinct phenomena, including recognition of psychological distress, willingness to disclose emotional difficulty, intention to seek support, actual support-seeking behavior, counseling utilization, Employee Assistance Program use, and engagement with professional mental health care.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help-seeking should not be treated as a primary ontological construct within HOMSM. Rather, help-seeking is best understood as an observable behavioral strategy through which employees attempt to access protective resources in response to perceived psychological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help-seeking as a standalone construct to locating it within the broader adaptive pathway between Psychological Functioning, Adaptive Processes, Protective Resources, and Mental Health Outcomes.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pt-PT"/>
        </w:rPr>
        <w:t>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HOMSM, help-seeking is classified under Adaptive Processes as a behavioral strategy enacted during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not a latent capacity, mental health outcome, protective resource, or emergent psychological state. It represents an observable adaptive behavior through which an employee responds to psychological strain, distress, or perceived need by attempting to mobilize interpersonal, organizational, or professional support.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depends upon Adaptive Capacity, is shaped by Occupational Conditions, is influenced by Psychological Functioning, and functions as a pathway into Protective Resources.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occupies a transitional position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 occurs after some level of psychological need has been recognized but before protective resources have necessarily been accessed or utilized.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sequence may be represented as: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fr-FR"/>
        </w:rPr>
        <w:t>Occupational Conditions</w:t>
      </w:r>
      <w:r>
        <w:rPr>
          <w:rFonts w:ascii="Times New Roman" w:cs="Times New Roman" w:hAnsi="Times New Roman" w:eastAsia="Times New Roman"/>
          <w:rtl w:val="0"/>
        </w:rPr>
        <w:br w:type="textWrapping"/>
        <w:t>↓</w:t>
        <w:br w:type="textWrapping"/>
      </w:r>
      <w:r>
        <w:rPr>
          <w:rFonts w:ascii="Times New Roman" w:hAnsi="Times New Roman"/>
          <w:rtl w:val="0"/>
          <w:lang w:val="en-US"/>
        </w:rPr>
        <w:t>Psychological Functioning</w:t>
      </w:r>
      <w:r>
        <w:rPr>
          <w:rFonts w:ascii="Times New Roman" w:cs="Times New Roman" w:hAnsi="Times New Roman" w:eastAsia="Times New Roman"/>
          <w:rtl w:val="0"/>
        </w:rPr>
        <w:br w:type="textWrapping"/>
        <w:t>↓</w:t>
        <w:br w:type="textWrapping"/>
      </w:r>
      <w:r>
        <w:rPr>
          <w:rFonts w:ascii="Times New Roman" w:hAnsi="Times New Roman"/>
          <w:rtl w:val="0"/>
          <w:lang w:val="en-US"/>
        </w:rPr>
        <w:t>Recognition of Psychological Need</w:t>
      </w:r>
      <w:r>
        <w:rPr>
          <w:rFonts w:ascii="Times New Roman" w:cs="Times New Roman" w:hAnsi="Times New Roman" w:eastAsia="Times New Roman"/>
          <w:rtl w:val="0"/>
        </w:rPr>
        <w:br w:type="textWrapping"/>
        <w:t>↓</w:t>
        <w:br w:type="textWrapping"/>
      </w:r>
      <w:r>
        <w:rPr>
          <w:rFonts w:ascii="Times New Roman" w:hAnsi="Times New Roman"/>
          <w:rtl w:val="0"/>
          <w:lang w:val="en-US"/>
        </w:rPr>
        <w:t>Help-Seeking Decision</w:t>
      </w:r>
      <w:r>
        <w:rPr>
          <w:rFonts w:ascii="Times New Roman" w:cs="Times New Roman" w:hAnsi="Times New Roman" w:eastAsia="Times New Roman"/>
          <w:rtl w:val="0"/>
        </w:rPr>
        <w:br w:type="textWrapping"/>
        <w:t>↓</w:t>
        <w:br w:type="textWrapping"/>
      </w:r>
      <w:r>
        <w:rPr>
          <w:rFonts w:ascii="Times New Roman" w:hAnsi="Times New Roman"/>
          <w:rtl w:val="0"/>
          <w:lang w:val="en-US"/>
        </w:rPr>
        <w:t>Help-Seeking Behavior</w:t>
      </w:r>
      <w:r>
        <w:rPr>
          <w:rFonts w:ascii="Times New Roman" w:cs="Times New Roman" w:hAnsi="Times New Roman" w:eastAsia="Times New Roman"/>
          <w:rtl w:val="0"/>
        </w:rPr>
        <w:br w:type="textWrapping"/>
        <w:t>↓</w:t>
        <w:br w:type="textWrapping"/>
      </w:r>
      <w:r>
        <w:rPr>
          <w:rFonts w:ascii="Times New Roman" w:hAnsi="Times New Roman"/>
          <w:rtl w:val="0"/>
          <w:lang w:val="en-US"/>
        </w:rPr>
        <w:t>Protective Resource Access</w:t>
      </w:r>
      <w:r>
        <w:rPr>
          <w:rFonts w:ascii="Times New Roman" w:cs="Times New Roman" w:hAnsi="Times New Roman" w:eastAsia="Times New Roman"/>
          <w:rtl w:val="0"/>
        </w:rPr>
        <w:br w:type="textWrapping"/>
        <w:t>↓</w:t>
        <w:br w:type="textWrapping"/>
      </w:r>
      <w:r>
        <w:rPr>
          <w:rFonts w:ascii="Times New Roman" w:hAnsi="Times New Roman"/>
          <w:rtl w:val="0"/>
          <w:lang w:val="en-US"/>
        </w:rPr>
        <w:t>Resource Utilization</w:t>
      </w:r>
      <w:r>
        <w:rPr>
          <w:rFonts w:ascii="Times New Roman" w:cs="Times New Roman" w:hAnsi="Times New Roman" w:eastAsia="Times New Roman"/>
          <w:rtl w:val="0"/>
        </w:rPr>
        <w:br w:type="textWrapping"/>
        <w:t>↓</w:t>
        <w:br w:type="textWrapping"/>
      </w:r>
      <w:r>
        <w:rPr>
          <w:rFonts w:ascii="Times New Roman" w:hAnsi="Times New Roman"/>
          <w:rtl w:val="0"/>
          <w:lang w:val="en-US"/>
        </w:rPr>
        <w:t>Occupational Adaptation / Recovery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sequence clarifies that help-seeking is not identical to recovery, treatment, organizational support, or resilience. Rather, it is a behavioral bridge between perceived need and potential support.</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Concept Decomposition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appears to collapse several distinct phenomena under the broad label of 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Recognition of Need:</w:t>
      </w:r>
      <w:r>
        <w:rPr>
          <w:rFonts w:ascii="Times New Roman" w:cs="Times New Roman" w:hAnsi="Times New Roman" w:eastAsia="Times New Roman"/>
        </w:rPr>
        <w:br w:type="textWrapping"/>
      </w:r>
      <w:r>
        <w:rPr>
          <w:rFonts w:ascii="Times New Roman" w:hAnsi="Times New Roman"/>
          <w:rtl w:val="0"/>
          <w:lang w:val="en-US"/>
        </w:rPr>
        <w:t>The employee becomes aware that psychological distress, impairment, exhaustion, or crisis risk requires attention.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Disclosure:</w:t>
      </w:r>
      <w:r>
        <w:rPr>
          <w:rFonts w:ascii="Times New Roman" w:cs="Times New Roman" w:hAnsi="Times New Roman" w:eastAsia="Times New Roman"/>
        </w:rPr>
        <w:br w:type="textWrapping"/>
      </w:r>
      <w:r>
        <w:rPr>
          <w:rFonts w:ascii="Times New Roman" w:hAnsi="Times New Roman"/>
          <w:rtl w:val="0"/>
          <w:lang w:val="en-US"/>
        </w:rPr>
        <w:t>The employee communicates psychological difficulty to another person, supervisor, peer, counselor, or organizational representative.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Intention:</w:t>
      </w:r>
      <w:r>
        <w:rPr>
          <w:rFonts w:ascii="Times New Roman" w:cs="Times New Roman" w:hAnsi="Times New Roman" w:eastAsia="Times New Roman"/>
        </w:rPr>
        <w:br w:type="textWrapping"/>
      </w:r>
      <w:r>
        <w:rPr>
          <w:rFonts w:ascii="Times New Roman" w:hAnsi="Times New Roman"/>
          <w:rtl w:val="0"/>
          <w:lang w:val="en-US"/>
        </w:rPr>
        <w:t>The employee considers seeking assistance but may not yet act.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Behavior:</w:t>
      </w:r>
      <w:r>
        <w:rPr>
          <w:rFonts w:ascii="Times New Roman" w:cs="Times New Roman" w:hAnsi="Times New Roman" w:eastAsia="Times New Roman"/>
        </w:rPr>
        <w:br w:type="textWrapping"/>
      </w:r>
      <w:r>
        <w:rPr>
          <w:rFonts w:ascii="Times New Roman" w:hAnsi="Times New Roman"/>
          <w:rtl w:val="0"/>
          <w:lang w:val="en-US"/>
        </w:rPr>
        <w:t>The employee takes observable action to obtain support.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Resource Access:</w:t>
      </w:r>
      <w:r>
        <w:rPr>
          <w:rFonts w:ascii="Times New Roman" w:cs="Times New Roman" w:hAnsi="Times New Roman" w:eastAsia="Times New Roman"/>
        </w:rPr>
        <w:br w:type="textWrapping"/>
      </w:r>
      <w:r>
        <w:rPr>
          <w:rFonts w:ascii="Times New Roman" w:hAnsi="Times New Roman"/>
          <w:rtl w:val="0"/>
          <w:lang w:val="en-US"/>
        </w:rPr>
        <w:t>The employee reaches an available support system, such as a supervisor, peer network, wellness program, counseling provider, or Employee Assistance Program.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Resource Utilization:</w:t>
      </w:r>
      <w:r>
        <w:rPr>
          <w:rFonts w:ascii="Times New Roman" w:cs="Times New Roman" w:hAnsi="Times New Roman" w:eastAsia="Times New Roman"/>
        </w:rPr>
        <w:br w:type="textWrapping"/>
      </w:r>
      <w:r>
        <w:rPr>
          <w:rFonts w:ascii="Times New Roman" w:hAnsi="Times New Roman"/>
          <w:rtl w:val="0"/>
          <w:lang w:val="en-US"/>
        </w:rPr>
        <w:t>The employee actually uses the support obtained.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Treatment Engagement:</w:t>
      </w:r>
      <w:r>
        <w:rPr>
          <w:rFonts w:ascii="Times New Roman" w:cs="Times New Roman" w:hAnsi="Times New Roman" w:eastAsia="Times New Roman"/>
        </w:rPr>
        <w:br w:type="textWrapping"/>
      </w:r>
      <w:r>
        <w:rPr>
          <w:rFonts w:ascii="Times New Roman" w:hAnsi="Times New Roman"/>
          <w:rtl w:val="0"/>
          <w:lang w:val="en-US"/>
        </w:rPr>
        <w:t>The employee participates in professional care over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related but not identical. HOMSM should therefore avoid treating help-seeking as a single undifferentiated construct.</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Help-Seeking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may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Access to Protective Resources</w:t>
      </w:r>
      <w:r>
        <w:rPr>
          <w:rFonts w:ascii="Times New Roman" w:cs="Times New Roman" w:hAnsi="Times New Roman" w:eastAsia="Times New Roman"/>
        </w:rPr>
        <w:br w:type="textWrapping"/>
      </w:r>
      <w:r>
        <w:rPr>
          <w:rFonts w:ascii="Times New Roman" w:hAnsi="Times New Roman"/>
          <w:rtl w:val="0"/>
          <w:lang w:val="en-US"/>
        </w:rPr>
        <w:t>Recovery</w:t>
      </w:r>
      <w:r>
        <w:rPr>
          <w:rFonts w:ascii="Times New Roman" w:cs="Times New Roman" w:hAnsi="Times New Roman" w:eastAsia="Times New Roman"/>
        </w:rPr>
        <w:br w:type="textWrapping"/>
      </w:r>
      <w:r>
        <w:rPr>
          <w:rFonts w:ascii="Times New Roman" w:hAnsi="Times New Roman"/>
          <w:rtl w:val="0"/>
          <w:lang w:val="en-US"/>
        </w:rPr>
        <w:t>Use of counseling services</w:t>
      </w:r>
      <w:r>
        <w:rPr>
          <w:rFonts w:ascii="Times New Roman" w:cs="Times New Roman" w:hAnsi="Times New Roman" w:eastAsia="Times New Roman"/>
        </w:rPr>
        <w:br w:type="textWrapping"/>
      </w:r>
      <w:r>
        <w:rPr>
          <w:rFonts w:ascii="Times New Roman" w:hAnsi="Times New Roman"/>
          <w:rtl w:val="0"/>
          <w:lang w:val="en-US"/>
        </w:rPr>
        <w:t>Use of Employee Assistance Programs</w:t>
      </w:r>
      <w:r>
        <w:rPr>
          <w:rFonts w:ascii="Times New Roman" w:cs="Times New Roman" w:hAnsi="Times New Roman" w:eastAsia="Times New Roman"/>
        </w:rPr>
        <w:br w:type="textWrapping"/>
      </w:r>
      <w:r>
        <w:rPr>
          <w:rFonts w:ascii="Times New Roman" w:hAnsi="Times New Roman"/>
          <w:rtl w:val="0"/>
          <w:lang w:val="en-US"/>
        </w:rPr>
        <w:t>Disclosure of psychological distress</w:t>
      </w:r>
      <w:r>
        <w:rPr>
          <w:rFonts w:ascii="Times New Roman" w:cs="Times New Roman" w:hAnsi="Times New Roman" w:eastAsia="Times New Roman"/>
        </w:rPr>
        <w:br w:type="textWrapping"/>
      </w:r>
      <w:r>
        <w:rPr>
          <w:rFonts w:ascii="Times New Roman" w:hAnsi="Times New Roman"/>
          <w:rtl w:val="0"/>
          <w:lang w:val="en-US"/>
        </w:rPr>
        <w:t>Supervisor or peer support activation</w:t>
      </w:r>
      <w:r>
        <w:rPr>
          <w:rFonts w:ascii="Times New Roman" w:cs="Times New Roman" w:hAnsi="Times New Roman" w:eastAsia="Times New Roman"/>
        </w:rPr>
        <w:br w:type="textWrapping"/>
      </w:r>
      <w:r>
        <w:rPr>
          <w:rFonts w:ascii="Times New Roman" w:hAnsi="Times New Roman"/>
          <w:rtl w:val="0"/>
          <w:lang w:val="en-US"/>
        </w:rPr>
        <w:t>Crisis intervention</w:t>
      </w:r>
      <w:r>
        <w:rPr>
          <w:rFonts w:ascii="Times New Roman" w:cs="Times New Roman" w:hAnsi="Times New Roman" w:eastAsia="Times New Roman"/>
        </w:rPr>
        <w:br w:type="textWrapping"/>
      </w:r>
      <w:r>
        <w:rPr>
          <w:rFonts w:ascii="Times New Roman" w:hAnsi="Times New Roman"/>
          <w:rtl w:val="0"/>
          <w:lang w:val="en-US"/>
        </w:rPr>
        <w:t>Reduction of isolation</w:t>
      </w:r>
      <w:r>
        <w:rPr>
          <w:rFonts w:ascii="Times New Roman" w:cs="Times New Roman" w:hAnsi="Times New Roman" w:eastAsia="Times New Roman"/>
        </w:rPr>
        <w:br w:type="textWrapping"/>
      </w:r>
      <w:r>
        <w:rPr>
          <w:rFonts w:ascii="Times New Roman" w:hAnsi="Times New Roman"/>
          <w:rtl w:val="0"/>
          <w:lang w:val="en-US"/>
        </w:rPr>
        <w:t>Psychological Functioning</w:t>
      </w:r>
      <w:r>
        <w:rPr>
          <w:rFonts w:ascii="Times New Roman" w:cs="Times New Roman" w:hAnsi="Times New Roman" w:eastAsia="Times New Roman"/>
        </w:rPr>
        <w:br w:type="textWrapping"/>
      </w: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may interrupt progression from psychological distress toward more severe mental health outcomes when adequate protective resources are accessible and effectively utilized.</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Help-Seeking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influenced by: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it-IT"/>
        </w:rPr>
        <w:t>Adaptive Capacity</w:t>
      </w:r>
      <w:r>
        <w:rPr>
          <w:rFonts w:ascii="Times New Roman" w:cs="Times New Roman" w:hAnsi="Times New Roman" w:eastAsia="Times New Roman"/>
        </w:rPr>
        <w:br w:type="textWrapping"/>
      </w:r>
      <w:r>
        <w:rPr>
          <w:rFonts w:ascii="Times New Roman" w:hAnsi="Times New Roman"/>
          <w:rtl w:val="0"/>
          <w:lang w:val="en-US"/>
        </w:rPr>
        <w:t>Psychological Functioning</w:t>
      </w:r>
      <w:r>
        <w:rPr>
          <w:rFonts w:ascii="Times New Roman" w:cs="Times New Roman" w:hAnsi="Times New Roman" w:eastAsia="Times New Roman"/>
        </w:rPr>
        <w:br w:type="textWrapping"/>
      </w:r>
      <w:r>
        <w:rPr>
          <w:rFonts w:ascii="Times New Roman" w:hAnsi="Times New Roman"/>
          <w:rtl w:val="0"/>
          <w:lang w:val="en-US"/>
        </w:rPr>
        <w:t>Recognition of psychological need</w:t>
      </w:r>
      <w:r>
        <w:rPr>
          <w:rFonts w:ascii="Times New Roman" w:cs="Times New Roman" w:hAnsi="Times New Roman" w:eastAsia="Times New Roman"/>
        </w:rPr>
        <w:br w:type="textWrapping"/>
      </w:r>
      <w:r>
        <w:rPr>
          <w:rFonts w:ascii="Times New Roman" w:hAnsi="Times New Roman"/>
          <w:rtl w:val="0"/>
          <w:lang w:val="en-US"/>
        </w:rPr>
        <w:t>Mental health stigma</w:t>
      </w:r>
      <w:r>
        <w:rPr>
          <w:rFonts w:ascii="Times New Roman" w:cs="Times New Roman" w:hAnsi="Times New Roman" w:eastAsia="Times New Roman"/>
        </w:rPr>
        <w:br w:type="textWrapping"/>
      </w:r>
      <w:r>
        <w:rPr>
          <w:rFonts w:ascii="Times New Roman" w:hAnsi="Times New Roman"/>
          <w:rtl w:val="0"/>
          <w:lang w:val="en-US"/>
        </w:rPr>
        <w:t>Psychological safety</w:t>
      </w:r>
      <w:r>
        <w:rPr>
          <w:rFonts w:ascii="Times New Roman" w:cs="Times New Roman" w:hAnsi="Times New Roman" w:eastAsia="Times New Roman"/>
        </w:rPr>
        <w:br w:type="textWrapping"/>
      </w:r>
      <w:r>
        <w:rPr>
          <w:rFonts w:ascii="Times New Roman" w:hAnsi="Times New Roman"/>
          <w:rtl w:val="0"/>
          <w:lang w:val="en-US"/>
        </w:rPr>
        <w:t>Organizational trust</w:t>
      </w:r>
      <w:r>
        <w:rPr>
          <w:rFonts w:ascii="Times New Roman" w:cs="Times New Roman" w:hAnsi="Times New Roman" w:eastAsia="Times New Roman"/>
        </w:rPr>
        <w:br w:type="textWrapping"/>
      </w:r>
      <w:r>
        <w:rPr>
          <w:rFonts w:ascii="Times New Roman" w:hAnsi="Times New Roman"/>
          <w:rtl w:val="0"/>
          <w:lang w:val="en-US"/>
        </w:rPr>
        <w:t>Supervisor support</w:t>
      </w:r>
      <w:r>
        <w:rPr>
          <w:rFonts w:ascii="Times New Roman" w:cs="Times New Roman" w:hAnsi="Times New Roman" w:eastAsia="Times New Roman"/>
        </w:rPr>
        <w:br w:type="textWrapping"/>
      </w:r>
      <w:r>
        <w:rPr>
          <w:rFonts w:ascii="Times New Roman" w:hAnsi="Times New Roman"/>
          <w:rtl w:val="0"/>
          <w:lang w:val="en-US"/>
        </w:rPr>
        <w:t>Confidentiality concerns</w:t>
      </w:r>
      <w:r>
        <w:rPr>
          <w:rFonts w:ascii="Times New Roman" w:cs="Times New Roman" w:hAnsi="Times New Roman" w:eastAsia="Times New Roman"/>
        </w:rPr>
        <w:br w:type="textWrapping"/>
      </w:r>
      <w:r>
        <w:rPr>
          <w:rFonts w:ascii="Times New Roman" w:hAnsi="Times New Roman"/>
          <w:rtl w:val="0"/>
          <w:lang w:val="en-US"/>
        </w:rPr>
        <w:t>Financial barriers</w:t>
      </w:r>
      <w:r>
        <w:rPr>
          <w:rFonts w:ascii="Times New Roman" w:cs="Times New Roman" w:hAnsi="Times New Roman" w:eastAsia="Times New Roman"/>
        </w:rPr>
        <w:br w:type="textWrapping"/>
      </w:r>
      <w:r>
        <w:rPr>
          <w:rFonts w:ascii="Times New Roman" w:hAnsi="Times New Roman"/>
          <w:rtl w:val="0"/>
          <w:lang w:val="en-US"/>
        </w:rPr>
        <w:t>Scheduling barriers</w:t>
      </w:r>
      <w:r>
        <w:rPr>
          <w:rFonts w:ascii="Times New Roman" w:cs="Times New Roman" w:hAnsi="Times New Roman" w:eastAsia="Times New Roman"/>
        </w:rPr>
        <w:br w:type="textWrapping"/>
      </w:r>
      <w:r>
        <w:rPr>
          <w:rFonts w:ascii="Times New Roman" w:hAnsi="Times New Roman"/>
          <w:rtl w:val="0"/>
          <w:lang w:val="en-US"/>
        </w:rPr>
        <w:t>Insurance access</w:t>
      </w:r>
      <w:r>
        <w:rPr>
          <w:rFonts w:ascii="Times New Roman" w:cs="Times New Roman" w:hAnsi="Times New Roman" w:eastAsia="Times New Roman"/>
        </w:rPr>
        <w:br w:type="textWrapping"/>
      </w:r>
      <w:r>
        <w:rPr>
          <w:rFonts w:ascii="Times New Roman" w:hAnsi="Times New Roman"/>
          <w:rtl w:val="0"/>
          <w:lang w:val="en-US"/>
        </w:rPr>
        <w:t>Workplace culture</w:t>
      </w:r>
      <w:r>
        <w:rPr>
          <w:rFonts w:ascii="Times New Roman" w:cs="Times New Roman" w:hAnsi="Times New Roman" w:eastAsia="Times New Roman"/>
        </w:rPr>
        <w:br w:type="textWrapping"/>
      </w:r>
      <w:r>
        <w:rPr>
          <w:rFonts w:ascii="Times New Roman" w:hAnsi="Times New Roman"/>
          <w:rtl w:val="0"/>
          <w:lang w:val="en-US"/>
        </w:rPr>
        <w:t>Fear of workplace consequences</w:t>
      </w:r>
      <w:r>
        <w:rPr>
          <w:rFonts w:ascii="Times New Roman" w:cs="Times New Roman" w:hAnsi="Times New Roman" w:eastAsia="Times New Roman"/>
        </w:rPr>
        <w:br w:type="textWrapping"/>
      </w:r>
      <w:r>
        <w:rPr>
          <w:rFonts w:ascii="Times New Roman" w:hAnsi="Times New Roman"/>
          <w:rtl w:val="0"/>
          <w:lang w:val="it-IT"/>
        </w:rPr>
        <w:t>Social support</w:t>
      </w:r>
      <w:r>
        <w:rPr>
          <w:rFonts w:ascii="Times New Roman" w:cs="Times New Roman" w:hAnsi="Times New Roman" w:eastAsia="Times New Roman"/>
        </w:rPr>
        <w:br w:type="textWrapping"/>
      </w:r>
      <w:r>
        <w:rPr>
          <w:rFonts w:ascii="Times New Roman" w:hAnsi="Times New Roman"/>
          <w:rtl w:val="0"/>
          <w:lang w:val="en-US"/>
        </w:rPr>
        <w:t>Prior experiences with care</w:t>
      </w:r>
      <w:r>
        <w:rPr>
          <w:rFonts w:ascii="Times New Roman" w:cs="Times New Roman" w:hAnsi="Times New Roman" w:eastAsia="Times New Roman"/>
        </w:rPr>
        <w:br w:type="textWrapping"/>
      </w:r>
      <w:r>
        <w:rPr>
          <w:rFonts w:ascii="Times New Roman" w:hAnsi="Times New Roman"/>
          <w:rtl w:val="0"/>
          <w:lang w:val="en-US"/>
        </w:rPr>
        <w:t>Cultural attitudes toward counseling</w:t>
      </w:r>
      <w:r>
        <w:rPr>
          <w:rFonts w:ascii="Times New Roman" w:cs="Times New Roman" w:hAnsi="Times New Roman" w:eastAsia="Times New Roman"/>
        </w:rPr>
        <w:br w:type="textWrapping"/>
      </w:r>
      <w:r>
        <w:rPr>
          <w:rFonts w:ascii="Times New Roman" w:hAnsi="Times New Roman"/>
          <w:rtl w:val="0"/>
          <w:lang w:val="en-US"/>
        </w:rPr>
        <w:t>Availability of mental health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demonstrate that help-seeking is not solely an individual choice. It is shaped by the interaction between employee capacity, workplace climate, resource availability, and perceived safety.</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PASS WITH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validated as an important behavioral strategy within HOMSM, but not as a primary ontological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represents an observable adaptive behavior through which employees attempt to access protective resources in response to psychological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validation also strengthens the provisional concept of Behavioral Strategy. Help-seeking provides the clearest example so far of a behavioral strategy within Occupational Adaptation.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S-013 resolves an important gap in the HOMSM framework by clarifying the pathway between psychological distress and recovery.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Previous workshops established that Occupational Conditions can disrupt Psychological Functioning and contribute to adverse Mental Health Outcomes. S-012 clarified that Adaptive Capacity enables effective Occupational Adaptation and that resilience is the observable manifestation of Adaptive Capacity under adversity.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S-013 now clarifies that employees do not move automatically from distress to recovery. Between recognition of need and recovery lies a behavioral pathway involving disclosure, decision-making, help-seeking, resource access, and resource utilization.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is theoretically important because the hospitality literature frequently recommends organizational support, wellness programs, and counseling resources without adequately examining whether employees actually seek, access, or use those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therefore represents a critical missing link in hospitality mental health research.</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help-seeking should not be treated as a primary ontological construct. Evidence strongly supports its classification as an adaptive behavior or behavioral strategy.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moderate regarding the full internal sequence of recognition, disclosure, intention, behavior, access, utilization, and treatment engagement because hospitality-specific research directly examining these stages remains limited.</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009</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Some concepts within the hospitality mental health literature represent behavioral pathways rather than primary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best understood as an observable behavioral strategy through which employees attempt to access protective resources in response to psychological need.</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fr-FR"/>
        </w:rPr>
        <w:t>Observation 010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transition from psychological distress to recovery is not automatic.</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Employees must recognize need, decide whether support is safe or accessible, engage in help-seeking behavior, and successfully utilize protective resources. Hospitality research currently underexamines this transition.</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Revision 006 </w:t>
      </w:r>
      <w:r>
        <w:rPr>
          <w:rFonts w:ascii="Times New Roman" w:hAnsi="Times New Roman" w:hint="default"/>
          <w:rtl w:val="0"/>
          <w:lang w:val="en-US"/>
        </w:rPr>
        <w:t xml:space="preserve">— </w:t>
      </w:r>
      <w:r>
        <w:rPr>
          <w:rFonts w:ascii="Times New Roman" w:hAnsi="Times New Roman"/>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Behavioral Strategy is validated as a supporting ontological concept within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Behavioral Strategies are observable actions through which employees enact Occupational Adaptation in response to occupational demands, psychological strain, or perceived need.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is classified as a Behavioral Strategy.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Help-seeking connects Psychological Functioning to Protective Resources by providing a behavioral pathway through which employees attempt to obtain interpersonal, organizational, or professional support.</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 V</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Access to protective resources requires more than the existence of those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 Protective Resources to influence Occupational Adaptation, employees must be able to recognize need, perceive support as safe and accessible, and engage in behaviors that connect them to those resources.</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Candidate Law VI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behavior should not be confused with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refers to the latent ability to respond effectively to occupational demands. Behavioral Strategies refer to observable actions through which that capacity may be expressed.</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de-DE"/>
        </w:rPr>
        <w:t>Version 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S-013 validated.</w:t>
      </w:r>
      <w:r>
        <w:rPr>
          <w:rFonts w:ascii="Times New Roman" w:cs="Times New Roman" w:hAnsi="Times New Roman" w:eastAsia="Times New Roman"/>
        </w:rPr>
        <w:br w:type="textWrapping"/>
      </w:r>
      <w:r>
        <w:rPr>
          <w:rFonts w:ascii="Times New Roman" w:hAnsi="Times New Roman"/>
          <w:rtl w:val="0"/>
          <w:lang w:val="en-US"/>
        </w:rPr>
        <w:t>Concept Decomposition Workshop 005 completed.</w:t>
      </w:r>
      <w:r>
        <w:rPr>
          <w:rFonts w:ascii="Times New Roman" w:cs="Times New Roman" w:hAnsi="Times New Roman" w:eastAsia="Times New Roman"/>
        </w:rPr>
        <w:br w:type="textWrapping"/>
      </w:r>
      <w:r>
        <w:rPr>
          <w:rFonts w:ascii="Times New Roman" w:hAnsi="Times New Roman"/>
          <w:rtl w:val="0"/>
          <w:lang w:val="en-US"/>
        </w:rPr>
        <w:t>Help-seeking classified as a Behavioral Strategy within Adaptive Processes.</w:t>
      </w:r>
      <w:r>
        <w:rPr>
          <w:rFonts w:ascii="Times New Roman" w:cs="Times New Roman" w:hAnsi="Times New Roman" w:eastAsia="Times New Roman"/>
        </w:rPr>
        <w:br w:type="textWrapping"/>
      </w:r>
      <w:r>
        <w:rPr>
          <w:rFonts w:ascii="Times New Roman" w:hAnsi="Times New Roman"/>
          <w:rtl w:val="0"/>
          <w:lang w:val="en-US"/>
        </w:rPr>
        <w:t>Behavioral Strategy validated as a supporting ontological concept.</w:t>
      </w:r>
      <w:r>
        <w:rPr>
          <w:rFonts w:ascii="Times New Roman" w:cs="Times New Roman" w:hAnsi="Times New Roman" w:eastAsia="Times New Roman"/>
        </w:rPr>
        <w:br w:type="textWrapping"/>
      </w:r>
      <w:r>
        <w:rPr>
          <w:rFonts w:ascii="Times New Roman" w:hAnsi="Times New Roman"/>
          <w:rtl w:val="0"/>
          <w:lang w:val="en-US"/>
        </w:rPr>
        <w:t>Cross-Dossier Observations 009 and 010 established.</w:t>
      </w:r>
      <w:r>
        <w:rPr>
          <w:rFonts w:ascii="Times New Roman" w:cs="Times New Roman" w:hAnsi="Times New Roman" w:eastAsia="Times New Roman"/>
        </w:rPr>
        <w:br w:type="textWrapping"/>
      </w:r>
      <w:r>
        <w:rPr>
          <w:rFonts w:ascii="Times New Roman" w:hAnsi="Times New Roman"/>
          <w:rtl w:val="0"/>
          <w:lang w:val="en-US"/>
        </w:rPr>
        <w:t>Revision 006 validated.</w:t>
      </w:r>
      <w:r>
        <w:rPr>
          <w:rFonts w:ascii="Times New Roman" w:cs="Times New Roman" w:hAnsi="Times New Roman" w:eastAsia="Times New Roman"/>
        </w:rPr>
        <w:br w:type="textWrapping"/>
      </w:r>
      <w:r>
        <w:rPr>
          <w:rFonts w:ascii="Times New Roman" w:hAnsi="Times New Roman"/>
          <w:rtl w:val="0"/>
          <w:lang w:val="en-US"/>
        </w:rPr>
        <w:t>Candidate Laws V and VI documented.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Workshop 14</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Diversity, Equity, Inclusion, and Vulnerable Hospitality Populations</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 xml:space="preserve">S-014 </w:t>
      </w:r>
      <w:r>
        <w:rPr>
          <w:rFonts w:ascii="Times New Roman" w:hAnsi="Times New Roman" w:hint="default"/>
          <w:b w:val="1"/>
          <w:bCs w:val="1"/>
          <w:rtl w:val="0"/>
          <w:lang w:val="en-US"/>
        </w:rPr>
        <w:t xml:space="preserve">— </w:t>
      </w:r>
      <w:r>
        <w:rPr>
          <w:rFonts w:ascii="Times New Roman" w:hAnsi="Times New Roman"/>
          <w:b w:val="1"/>
          <w:bCs w:val="1"/>
          <w:rtl w:val="0"/>
          <w:lang w:val="en-US"/>
        </w:rPr>
        <w:t>Diversity, Equity, Inclusion, and Vulnerable Hospitality Populations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Validation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 Decomposition Workshop 006 </w:t>
      </w:r>
      <w:r>
        <w:rPr>
          <w:rFonts w:ascii="Times New Roman" w:hAnsi="Times New Roman" w:hint="default"/>
          <w:b w:val="1"/>
          <w:bCs w:val="1"/>
          <w:rtl w:val="0"/>
          <w:lang w:val="en-US"/>
        </w:rPr>
        <w:t xml:space="preserve">— </w:t>
      </w:r>
      <w:r>
        <w:rPr>
          <w:rFonts w:ascii="Times New Roman" w:hAnsi="Times New Roman"/>
          <w:b w:val="1"/>
          <w:bCs w:val="1"/>
          <w:rtl w:val="0"/>
          <w:lang w:val="en-US"/>
        </w:rPr>
        <w:t>Identity, Inclusion, and Contextual Modifiers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Employee identity, diversity, equity, inclusion, and vulnerable populations were evaluated through Concept Decomposition because the hospitality literature frequently discusses these concepts alongside occupational stress, organizational support, discrimination, psychological safety, belonging, and employee well-being. The literature also uses identity to describe multiple demographic, cultural, and social characteristics that may influence employees' occupational experiences.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analysis demonstrated that identity characteristics should not be classified as primary psychological constructs within HOMSM. Rather than functioning as independent mechanisms of adaptation, demographic and social characteristics modify how employees experience Occupational Conditions, Organizational Support, Protective Resources, and Psychological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therefore shifted the focus from defining identity as a psychological construct to understanding its role as a contextual influence operating across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Primary Ontological Class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it-IT"/>
        </w:rPr>
        <w:t>None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are not classified as primary ontological constructs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Instead, identity functions as a </w:t>
      </w:r>
      <w:r>
        <w:rPr>
          <w:rFonts w:ascii="Times New Roman" w:hAnsi="Times New Roman"/>
          <w:b w:val="1"/>
          <w:bCs w:val="1"/>
          <w:rtl w:val="0"/>
          <w:lang w:val="es-ES_tradnl"/>
        </w:rPr>
        <w:t>Contextual Modifier</w:t>
      </w:r>
      <w:r>
        <w:rPr>
          <w:rFonts w:ascii="Times New Roman" w:hAnsi="Times New Roman"/>
          <w:rtl w:val="0"/>
          <w:lang w:val="en-US"/>
        </w:rPr>
        <w:t xml:space="preserve"> that influences existing adaptive pathways without becoming part of the adaptive mechanism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Gender</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Age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Race and ethnicity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Migration status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Disability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Sexual orientation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Socioeconomic background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Cultural background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characteristics influence occupational experiences but do not themselves constitute Occupational Conditions, Adaptive Capacity, Adaptive Processes, Psychological Functioning, Protective Resources, or Mental Health Outcomes.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Role in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Contextual Modifiers influence multiple components of the adaptive system simultaneously.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may affect: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Exposure to 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Access to 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belonging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Experiences of discrimination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safety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 interactions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trust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 opportunities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opportunities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occur indirectly by shaping employees' workplace environments rather than directly altering Adaptive Capacity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identity modifies the adaptive system without constituting an adaptive mechanism.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Concept Decomposition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literature frequently combines several related concepts under the broad category of diversity and inclusion.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Identity Characteristics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Relatively stable demographic, cultural, or social characteristics possessed by employees.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Organizational Inclusion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degree to which workplaces create environments characterized by belonging, fairness, participation, and psychological safety.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Discrimination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Experiences of unfair treatment that increase occupational demands while reducing available Protective Resources.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Organizational Belonging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Employees' perception that they are accepted, respected, and valued within their workplace.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Psychological Safety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extent to which employees feel safe disclosing concerns, asking for assistance, or expressing vulnerability without fear of negative consequences.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concepts are related but occupy different positions within HOMSM and should not be collapsed into a single construct.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Contextual Modifiers Influence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Contextual Modifiers may influence:</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Conditions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 quality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Safety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Belonging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Help-Seeking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Access to Protective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opportunities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Long-term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influences occur indirectly through interactions with workplace environments rather than through direct psychological mechanisms.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What Influences Contextual Modifiers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primary psychological constructs, Contextual Modifiers are not produced by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their influence depends upon interactions with: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culture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 practices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Workplace inclusion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justice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Employment policies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Social norms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Customer behavior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Broader societal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Consequently, identity should not be conceptualized as an individual risk factor but as part of the context within which occupational adaptation occurs.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Validation Result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PASS WITH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diversity, equity, inclusion, and vulnerable populations do not warrant classification as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Instead, they are validated as </w:t>
      </w:r>
      <w:r>
        <w:rPr>
          <w:rFonts w:ascii="Times New Roman" w:hAnsi="Times New Roman"/>
          <w:b w:val="1"/>
          <w:bCs w:val="1"/>
          <w:rtl w:val="0"/>
          <w:lang w:val="fr-FR"/>
        </w:rPr>
        <w:t>Contextual Modifiers</w:t>
      </w:r>
      <w:r>
        <w:rPr>
          <w:rFonts w:ascii="Times New Roman" w:hAnsi="Times New Roman"/>
          <w:rtl w:val="0"/>
          <w:lang w:val="en-US"/>
        </w:rPr>
        <w:t xml:space="preserve"> operating throughout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Contextual Modifiers influence existing adaptive pathways by shaping employees' experiences of Occupational Conditions, Organizational Support, Protective Resources, and Psychological Safety.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Workshop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S-014 expands HOMSM by recognizing that occupational mental health does not occur within a socially neutral environment.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Previous workshops established the adaptive system through which employees respond to occupational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present workshop demonstrates that this adaptive system always operates within broader demographic, cultural, organizational, and social contexts.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do not create separate adaptive systems.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they modify how existing adaptive processes unfold by influencing exposure to workplace demands, discrimination, organizational belonging, leadership experiences, psychological safety, and access to 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interpretation substantially strengthens HOMSM by incorporating multicultural and organizational perspectives while preserving ontological parsimony.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Confidence Rating</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High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high that identity characteristics should not be classified as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Confidence is also high that demographic and social characteristics function as Contextual Modifiers influencing multiple pathways throughout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evidence consistently supports indirect rather than direct relationships between identity characteristics and employee mental health.</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Part II </w:t>
      </w:r>
      <w:r>
        <w:rPr>
          <w:rFonts w:ascii="Times New Roman" w:hAnsi="Times New Roman" w:hint="default"/>
          <w:b w:val="1"/>
          <w:bCs w:val="1"/>
          <w:rtl w:val="0"/>
          <w:lang w:val="en-US"/>
        </w:rPr>
        <w:t xml:space="preserve">— </w:t>
      </w:r>
      <w:r>
        <w:rPr>
          <w:rFonts w:ascii="Times New Roman" w:hAnsi="Times New Roman"/>
          <w:b w:val="1"/>
          <w:bCs w:val="1"/>
          <w:rtl w:val="0"/>
          <w:lang w:val="en-US"/>
        </w:rPr>
        <w:t>Workbook Updates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Cross-Dossier Observations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011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Employee identity influences occupational mental health primarily through workplace experiences rather than through direct psychological mechanisms.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inclusion, discrimination, belonging, and psychological safety mediate the relationship between identity characteristics and employee well-being.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Observation 012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adaptation occurs within broader demographic, organizational, and social contexts.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contextual influences modify adaptive pathways without constituting independent psychological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Revisions to the Ontology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Revision 007 </w:t>
      </w:r>
      <w:r>
        <w:rPr>
          <w:rFonts w:ascii="Times New Roman" w:hAnsi="Times New Roman" w:hint="default"/>
          <w:b w:val="1"/>
          <w:bCs w:val="1"/>
          <w:rtl w:val="0"/>
          <w:lang w:val="en-US"/>
        </w:rPr>
        <w:t xml:space="preserve">— </w:t>
      </w:r>
      <w:r>
        <w:rPr>
          <w:rFonts w:ascii="Times New Roman" w:hAnsi="Times New Roman"/>
          <w:b w:val="1"/>
          <w:bCs w:val="1"/>
          <w:rtl w:val="0"/>
          <w:lang w:val="en-US"/>
        </w:rPr>
        <w:t>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Contextual Modifiers are validated as an explanatory category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Contextual Modifiers represent demographic, organizational, cultural, and environmental characteristics that influence the adaptive system without becoming components of the adaptive system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characteristics are classified as Contextual Modifiers rather than primary psychological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Emerging Ontological Laws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VII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 should not be confused with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Characteristics that shape adaptive processes are not necessarily components of those processes.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Candidate Law VIII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influences occupational mental health indirectly by modifying employees' experiences of Occupational Conditions, Protective Resources, Organizational Support, and Psychological Safety rather than functioning as an independent psychological mechanism.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de-DE"/>
        </w:rPr>
        <w:t>Version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S-014 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 Workshop 006 completed.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Identity classified as a Contextual Modifier.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Contextual Modifiers validated as an explanatory category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Cross-Dossier Observations 011 and 012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Revision 007 validated.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Candidate Laws VII and VIII documented.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015</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Title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Organizational Interventions and the Ontological Boundary Between Theory and Application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Discussion Summary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015 explored one of the most important methodological questions encountered during development of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What is the ontological status of an organizational intervention?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asking whether organizational interventions improve employee mental health, the discussion focused on determining whether interventions themselves belong within the ontology or whether they represent a different level of theoretical analysis.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Early discussion considered three competing interpretations.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first possibility was that organizational interventions represented an additional ontological construct within HOMSM. This interpretation was rejected because interventions are intentional organizational actions rather than naturally occurring components of employee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second possibility was that interventions should be classified as Adaptive Processes. This interpretation was also rejected because Adaptive Processes describe how employees respond to occupational demands, whereas interventions describe actions intentionally initiated by organizations to influence those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third interpretation ultimately proved the most parsimonious.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do not constitute components of the adaptive system. Instead, they represent deliberate attempts to modify existing components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became the central conceptual insight of the workshop.</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Interpretation 1</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Organizational interventions are primary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Outcome:</w:t>
      </w:r>
      <w:r>
        <w:rPr>
          <w:rFonts w:ascii="Times New Roman" w:hAnsi="Times New Roman"/>
          <w:rtl w:val="0"/>
          <w:lang w:val="en-US"/>
        </w:rPr>
        <w:t xml:space="preserve"> Rejected.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Interventions are intentional organizational actions rather than naturally occurring components of occupational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Interpretation 2</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Organizational interventions are 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Outcome:</w:t>
      </w:r>
      <w:r>
        <w:rPr>
          <w:rFonts w:ascii="Times New Roman" w:hAnsi="Times New Roman"/>
          <w:rtl w:val="0"/>
          <w:lang w:val="en-US"/>
        </w:rPr>
        <w:t xml:space="preserve"> Rejected.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Processes describe employee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Organizational interventions describe organizational efforts to influence employee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operate at different levels of analysis.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Interpretation 3</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Organizational interventions operate upon the adaptive system without belonging to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Outcome:</w:t>
      </w:r>
      <w:r>
        <w:rPr>
          <w:rFonts w:ascii="Times New Roman" w:hAnsi="Times New Roman"/>
          <w:rtl w:val="0"/>
          <w:lang w:val="en-US"/>
        </w:rPr>
        <w:t xml:space="preserve"> Provisionally Accepted.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Interventions intentionally modify existing HOMSM pathways while remaining conceptually separate from the ontology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Conceptual Breakthrough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useful analogy emerged during discussion.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Human physiology includes blood pressure.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Antihypertensive medication does not become part of physiology simply because it changes blood pressure.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medication operates upon physiology.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Likewise, Organizational Support, Protective Resources, Occupational Conditions, and Psychological Functioning are components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Leadership training, Employee Assistance Programs, staffing improvements, wellness initiatives, and schedule redesign are not components of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they operate upon the adaptive system by intentionally modifying one or more existing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analogy clarified an important methodological distinction that had not previously been explicit within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Ontology explains the system.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Intervention intentionally changes the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Maintaining this distinction preserves both explanatory clarity and ontological parsimony.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Examples Discussed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Several examples were examined to test this interpretation.</w:t>
      </w:r>
    </w:p>
    <w:tbl>
      <w:tblPr>
        <w:tblW w:w="928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99"/>
        <w:gridCol w:w="2677"/>
        <w:gridCol w:w="3504"/>
      </w:tblGrid>
      <w:tr>
        <w:tblPrEx>
          <w:shd w:val="clear" w:color="auto" w:fill="auto"/>
        </w:tblPrEx>
        <w:trPr>
          <w:trHeight w:val="567"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Organizational Intervention</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Primary HOMSM Target</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Expected Secondary Effects</w:t>
            </w:r>
          </w:p>
        </w:tc>
      </w:tr>
      <w:tr>
        <w:tblPrEx>
          <w:shd w:val="clear" w:color="auto" w:fill="auto"/>
        </w:tblPrEx>
        <w:trPr>
          <w:trHeight w:val="567"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Leadership Development</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Organizational Support</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Psychological Safety, Help-Seeking</w:t>
            </w:r>
          </w:p>
        </w:tc>
      </w:tr>
      <w:tr>
        <w:tblPrEx>
          <w:shd w:val="clear" w:color="auto" w:fill="auto"/>
        </w:tblPrEx>
        <w:trPr>
          <w:trHeight w:val="567"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Employee Assistance Programs</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Protective Resources</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Help-Seeking, Recovery</w:t>
            </w:r>
          </w:p>
        </w:tc>
      </w:tr>
      <w:tr>
        <w:tblPrEx>
          <w:shd w:val="clear" w:color="auto" w:fill="auto"/>
        </w:tblPrEx>
        <w:trPr>
          <w:trHeight w:val="360"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Staffing Improvements</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Occupational Conditions</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Burnout, Fatigue, Stress</w:t>
            </w:r>
          </w:p>
        </w:tc>
      </w:tr>
      <w:tr>
        <w:tblPrEx>
          <w:shd w:val="clear" w:color="auto" w:fill="auto"/>
        </w:tblPrEx>
        <w:trPr>
          <w:trHeight w:val="360"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Schedule Flexibility</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Occupational Conditions</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Recovery, Sleep, Fatigue</w:t>
            </w:r>
          </w:p>
        </w:tc>
      </w:tr>
      <w:tr>
        <w:tblPrEx>
          <w:shd w:val="clear" w:color="auto" w:fill="auto"/>
        </w:tblPrEx>
        <w:trPr>
          <w:trHeight w:val="360"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Anti-Stigma Training</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Help-Seeking</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Psychological Safety</w:t>
            </w:r>
          </w:p>
        </w:tc>
      </w:tr>
      <w:tr>
        <w:tblPrEx>
          <w:shd w:val="clear" w:color="auto" w:fill="auto"/>
        </w:tblPrEx>
        <w:trPr>
          <w:trHeight w:val="360"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Peer Support Programs</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Protective Resources</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Psychological Functioning</w:t>
            </w:r>
          </w:p>
        </w:tc>
      </w:tr>
      <w:tr>
        <w:tblPrEx>
          <w:shd w:val="clear" w:color="auto" w:fill="auto"/>
        </w:tblPrEx>
        <w:trPr>
          <w:trHeight w:val="360" w:hRule="atLeast"/>
        </w:trPr>
        <w:tc>
          <w:tcPr>
            <w:tcW w:type="dxa" w:w="3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Wellness Programs</w:t>
            </w:r>
          </w:p>
        </w:tc>
        <w:tc>
          <w:tcPr>
            <w:tcW w:type="dxa" w:w="2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Protective Resources</w:t>
            </w:r>
          </w:p>
        </w:tc>
        <w:tc>
          <w:tcPr>
            <w:tcW w:type="dxa" w:w="3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Recovery, Adaptive Capacity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exercise demonstrated that interventions are most naturally understood according to </w:t>
      </w:r>
      <w:r>
        <w:rPr>
          <w:rFonts w:ascii="Times New Roman" w:hAnsi="Times New Roman"/>
          <w:b w:val="1"/>
          <w:bCs w:val="1"/>
          <w:rtl w:val="0"/>
          <w:lang w:val="en-US"/>
        </w:rPr>
        <w:t>which HOMSM pathways they modify</w:t>
      </w:r>
      <w:r>
        <w:rPr>
          <w:rFonts w:ascii="Times New Roman" w:hAnsi="Times New Roman"/>
          <w:rtl w:val="0"/>
          <w:lang w:val="en-US"/>
        </w:rPr>
        <w:t xml:space="preserve"> rather than as independent theoretical entities.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Relationship to HOMSM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015 unexpectedly clarified the purpose of several planned HOMSM documents.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representing separate projects, the planned documents appear to represent successive layers of a unified theoretical framework.</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 xml:space="preserve">HOMSM.01 </w:t>
      </w:r>
      <w:r>
        <w:rPr>
          <w:rFonts w:ascii="Times New Roman" w:hAnsi="Times New Roman" w:hint="default"/>
          <w:b w:val="1"/>
          <w:bCs w:val="1"/>
          <w:rtl w:val="0"/>
          <w:lang w:val="en-US"/>
        </w:rPr>
        <w:t xml:space="preserve">— </w:t>
      </w:r>
      <w:r>
        <w:rPr>
          <w:rFonts w:ascii="Times New Roman" w:hAnsi="Times New Roman"/>
          <w:b w:val="1"/>
          <w:bCs w:val="1"/>
          <w:rtl w:val="0"/>
          <w:lang w:val="en-US"/>
        </w:rPr>
        <w:t>Foundations</w:t>
      </w:r>
      <w:r>
        <w:rPr>
          <w:rFonts w:ascii="Times New Roman" w:hAnsi="Times New Roman"/>
          <w:rtl w:val="0"/>
          <w:lang w:val="en-US"/>
        </w:rPr>
        <w:t xml:space="preserve"> defines the theoretical framework.</w:t>
      </w:r>
    </w:p>
    <w:p>
      <w:pPr>
        <w:pStyle w:val="Default"/>
        <w:numPr>
          <w:ilvl w:val="0"/>
          <w:numId w:val="5"/>
        </w:numPr>
        <w:suppressAutoHyphens w:val="1"/>
        <w:spacing w:before="0" w:line="480" w:lineRule="auto"/>
        <w:jc w:val="left"/>
        <w:rPr>
          <w:rFonts w:ascii="Times New Roman" w:hAnsi="Times New Roman"/>
          <w:lang w:val="en-US"/>
        </w:rPr>
      </w:pPr>
      <w:r>
        <w:rPr>
          <w:rFonts w:ascii="Times New Roman" w:hAnsi="Times New Roman"/>
          <w:b w:val="1"/>
          <w:bCs w:val="1"/>
          <w:rtl w:val="0"/>
          <w:lang w:val="en-US"/>
        </w:rPr>
        <w:t xml:space="preserve">HOMSM.02 </w:t>
      </w:r>
      <w:r>
        <w:rPr>
          <w:rFonts w:ascii="Times New Roman" w:hAnsi="Times New Roman" w:hint="default"/>
          <w:b w:val="1"/>
          <w:bCs w:val="1"/>
          <w:rtl w:val="0"/>
          <w:lang w:val="en-US"/>
        </w:rPr>
        <w:t xml:space="preserve">— </w:t>
      </w:r>
      <w:r>
        <w:rPr>
          <w:rFonts w:ascii="Times New Roman" w:hAnsi="Times New Roman"/>
          <w:b w:val="1"/>
          <w:bCs w:val="1"/>
          <w:rtl w:val="0"/>
        </w:rPr>
        <w:t>Ontology</w:t>
      </w:r>
      <w:r>
        <w:rPr>
          <w:rFonts w:ascii="Times New Roman" w:hAnsi="Times New Roman"/>
          <w:rtl w:val="0"/>
          <w:lang w:val="en-US"/>
        </w:rPr>
        <w:t xml:space="preserve"> defines what exists within the adaptive system.</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 xml:space="preserve">HOMSM.03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Taxonomy</w:t>
      </w:r>
      <w:r>
        <w:rPr>
          <w:rFonts w:ascii="Times New Roman" w:hAnsi="Times New Roman"/>
          <w:rtl w:val="0"/>
          <w:lang w:val="en-US"/>
        </w:rPr>
        <w:t xml:space="preserve"> classifies the validated constructs.</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 xml:space="preserve">HOMSM.04 </w:t>
      </w:r>
      <w:r>
        <w:rPr>
          <w:rFonts w:ascii="Times New Roman" w:hAnsi="Times New Roman" w:hint="default"/>
          <w:b w:val="1"/>
          <w:bCs w:val="1"/>
          <w:rtl w:val="0"/>
          <w:lang w:val="en-US"/>
        </w:rPr>
        <w:t xml:space="preserve">— </w:t>
      </w:r>
      <w:r>
        <w:rPr>
          <w:rFonts w:ascii="Times New Roman" w:hAnsi="Times New Roman"/>
          <w:b w:val="1"/>
          <w:bCs w:val="1"/>
          <w:rtl w:val="0"/>
          <w:lang w:val="en-US"/>
        </w:rPr>
        <w:t>System Dynamics</w:t>
      </w:r>
      <w:r>
        <w:rPr>
          <w:rFonts w:ascii="Times New Roman" w:hAnsi="Times New Roman"/>
          <w:rtl w:val="0"/>
          <w:lang w:val="en-US"/>
        </w:rPr>
        <w:t xml:space="preserve"> explains how the constructs interact.</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 xml:space="preserve">HOMSM.05 </w:t>
      </w:r>
      <w:r>
        <w:rPr>
          <w:rFonts w:ascii="Times New Roman" w:hAnsi="Times New Roman" w:hint="default"/>
          <w:b w:val="1"/>
          <w:bCs w:val="1"/>
          <w:rtl w:val="0"/>
          <w:lang w:val="en-US"/>
        </w:rPr>
        <w:t xml:space="preserve">— </w:t>
      </w:r>
      <w:r>
        <w:rPr>
          <w:rFonts w:ascii="Times New Roman" w:hAnsi="Times New Roman"/>
          <w:b w:val="1"/>
          <w:bCs w:val="1"/>
          <w:rtl w:val="0"/>
          <w:lang w:val="en-US"/>
        </w:rPr>
        <w:t>Organizational Intervention</w:t>
      </w:r>
      <w:r>
        <w:rPr>
          <w:rFonts w:ascii="Times New Roman" w:hAnsi="Times New Roman"/>
          <w:rtl w:val="0"/>
          <w:lang w:val="en-US"/>
        </w:rPr>
        <w:t xml:space="preserve"> explains how organizations intentionally modify those interactions.</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 xml:space="preserve">HOMSM.06 </w:t>
      </w:r>
      <w:r>
        <w:rPr>
          <w:rFonts w:ascii="Times New Roman" w:hAnsi="Times New Roman" w:hint="default"/>
          <w:b w:val="1"/>
          <w:bCs w:val="1"/>
          <w:rtl w:val="0"/>
          <w:lang w:val="en-US"/>
        </w:rPr>
        <w:t xml:space="preserve">— </w:t>
      </w:r>
      <w:r>
        <w:rPr>
          <w:rFonts w:ascii="Times New Roman" w:hAnsi="Times New Roman"/>
          <w:b w:val="1"/>
          <w:bCs w:val="1"/>
          <w:rtl w:val="0"/>
          <w:lang w:val="en-US"/>
        </w:rPr>
        <w:t>Theoretical Propositions</w:t>
      </w:r>
      <w:r>
        <w:rPr>
          <w:rFonts w:ascii="Times New Roman" w:hAnsi="Times New Roman"/>
          <w:rtl w:val="0"/>
          <w:lang w:val="en-US"/>
        </w:rPr>
        <w:t xml:space="preserve"> develops testable hypotheses derived from the completed framework.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realization significantly strengthened confidence in the overall project roadmap.</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Emerging Insights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One of the most important observations from Workshop 015 was that not every useful organizational concept belongs within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mature ontology should explain the adaptive system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Practical interventions should remain conceptually separate so they can be evaluated according to how effectively they modify existing adaptive pathways.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avoids unnecessary ontological expansion while simultaneously providing a coherent bridge between theory and organizational practice.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new ontological constructs were 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expansion of the six-class ontology was recommended.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Instead, Workshop 015 provisionally concluded that organizational interventions operate </w:t>
      </w:r>
      <w:r>
        <w:rPr>
          <w:rFonts w:ascii="Times New Roman" w:hAnsi="Times New Roman"/>
          <w:b w:val="1"/>
          <w:bCs w:val="1"/>
          <w:rtl w:val="0"/>
          <w:lang w:val="es-ES_tradnl"/>
        </w:rPr>
        <w:t>upon</w:t>
      </w:r>
      <w:r>
        <w:rPr>
          <w:rFonts w:ascii="Times New Roman" w:hAnsi="Times New Roman"/>
          <w:rtl w:val="0"/>
          <w:lang w:val="en-US"/>
        </w:rPr>
        <w:t xml:space="preserve"> the adaptive system rather than existing </w:t>
      </w:r>
      <w:r>
        <w:rPr>
          <w:rFonts w:ascii="Times New Roman" w:hAnsi="Times New Roman"/>
          <w:b w:val="1"/>
          <w:bCs w:val="1"/>
          <w:rtl w:val="0"/>
          <w:lang w:val="en-US"/>
        </w:rPr>
        <w:t>within</w:t>
      </w:r>
      <w:r>
        <w:rPr>
          <w:rFonts w:ascii="Times New Roman" w:hAnsi="Times New Roman"/>
          <w:rtl w:val="0"/>
          <w:lang w:val="en-US"/>
        </w:rPr>
        <w:t xml:space="preserve">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conclusion is expected to become one of the foundational assumptions guiding development of </w:t>
      </w:r>
      <w:r>
        <w:rPr>
          <w:rFonts w:ascii="Times New Roman" w:hAnsi="Times New Roman"/>
          <w:b w:val="1"/>
          <w:bCs w:val="1"/>
          <w:rtl w:val="0"/>
          <w:lang w:val="pt-PT"/>
        </w:rPr>
        <w:t xml:space="preserve">HOMSM.05 </w:t>
      </w:r>
      <w:r>
        <w:rPr>
          <w:rFonts w:ascii="Times New Roman" w:hAnsi="Times New Roman" w:hint="default"/>
          <w:b w:val="1"/>
          <w:bCs w:val="1"/>
          <w:rtl w:val="0"/>
          <w:lang w:val="en-US"/>
        </w:rPr>
        <w:t xml:space="preserve">— </w:t>
      </w:r>
      <w:r>
        <w:rPr>
          <w:rFonts w:ascii="Times New Roman" w:hAnsi="Times New Roman"/>
          <w:b w:val="1"/>
          <w:bCs w:val="1"/>
          <w:rtl w:val="0"/>
          <w:lang w:val="en-US"/>
        </w:rPr>
        <w:t>Organizational Intervention</w:t>
      </w:r>
      <w:r>
        <w:rPr>
          <w:rFonts w:ascii="Times New Roman" w:hAnsi="Times New Roman"/>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Development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015 marked an important shift in the overall philosophy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Earlier workshops focused primarily on determining </w:t>
      </w:r>
      <w:r>
        <w:rPr>
          <w:rFonts w:ascii="Times New Roman" w:hAnsi="Times New Roman"/>
          <w:b w:val="1"/>
          <w:bCs w:val="1"/>
          <w:rtl w:val="0"/>
          <w:lang w:val="en-US"/>
        </w:rPr>
        <w:t>what belongs within the ontology</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workshop asked an equally important question: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What does not belong within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answer reinforced one of the project's central methodological commitments: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The strength of an ontology is determined not only by what it includes, but also by what it intentionally excludes.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That realization represents one of the clearest expressions to date of HOMSM's commitment to explanatory precision, theoretical discipline, and ontological parsimony.</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016</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Title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Measurement, Operationalization, and the Boundary Between Ontology and Observation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Discussion Summary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016 explored the ontological status of psychological measurement within HOMSM. Rather than asking how hospitality mental health constructs should be measured, the workshop focused on the more fundamental question of what measurement represents in relation to the ontology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Early discussion recognized that psychological research frequently treats measurement instruments as though they define the constructs they assess. This assumption was challenged through ontological analysis.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concluded that measurement instruments do not constitute psychological constructs. Instead, they represent empirical tools developed to estimate theoretical constructs through operational definitions.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became the central conceptual insight of the workshop.</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Alternative Interpretations Considered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Interpretation 1</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Measurement instruments constitute psychological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Outcome:</w:t>
      </w:r>
      <w:r>
        <w:rPr>
          <w:rFonts w:ascii="Times New Roman" w:hAnsi="Times New Roman"/>
          <w:rtl w:val="0"/>
          <w:lang w:val="en-US"/>
        </w:rPr>
        <w:t xml:space="preserve"> Rejected.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Questionnaires, inventories, scales, and assessment instruments are methods of observation rather than components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Interpretation 2</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Measurement instruments are observable manifestations of psychological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Outcome:</w:t>
      </w:r>
      <w:r>
        <w:rPr>
          <w:rFonts w:ascii="Times New Roman" w:hAnsi="Times New Roman"/>
          <w:rtl w:val="0"/>
          <w:lang w:val="en-US"/>
        </w:rPr>
        <w:t xml:space="preserve"> Rejected.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instruments do not emerge from the adaptive system. Instead, they are intentionally designed tools created by researchers to estimate theoretical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Interpretation 3</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Measurement represents an empirical layer that exists outside the 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Outcome:</w:t>
      </w:r>
      <w:r>
        <w:rPr>
          <w:rFonts w:ascii="Times New Roman" w:hAnsi="Times New Roman"/>
          <w:rtl w:val="0"/>
          <w:lang w:val="en-US"/>
        </w:rPr>
        <w:t xml:space="preserve"> Provisionally Accepted.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provides estimates of theoretical constructs without becoming part of the ontology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Conceptual Breakthrough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distinction emerged between ontology and empirical observation.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consists of theoretical constructs that are believed to exist independently of any particular method of 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Operational definitions translate those constructs into forms that can be studied empirically.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instruments estimate those operational definitions.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Observed data represent the resulting empirical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reasoning produced a conceptual hierarchy: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Reality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fr-FR"/>
        </w:rPr>
        <w:t>Operational Definitions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Observed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hierarchy clarified that changes in measurement instruments do not alter the ontology itself.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Replacing one questionnaire with another changes the method of observation rather than the underlying construct being observed.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Examples Discussed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Several commonly used psychological instruments were examined.</w:t>
      </w:r>
    </w:p>
    <w:tbl>
      <w:tblPr>
        <w:tblW w:w="760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414"/>
        <w:gridCol w:w="4192"/>
      </w:tblGrid>
      <w:tr>
        <w:tblPrEx>
          <w:shd w:val="clear" w:color="auto" w:fill="auto"/>
        </w:tblPrEx>
        <w:trPr>
          <w:trHeight w:val="360" w:hRule="atLeast"/>
        </w:trPr>
        <w:tc>
          <w:tcPr>
            <w:tcW w:type="dxa" w:w="34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Instrument</w:t>
            </w:r>
          </w:p>
        </w:tc>
        <w:tc>
          <w:tcPr>
            <w:tcW w:type="dxa" w:w="41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Underlying Construct</w:t>
            </w:r>
          </w:p>
        </w:tc>
      </w:tr>
      <w:tr>
        <w:tblPrEx>
          <w:shd w:val="clear" w:color="auto" w:fill="auto"/>
        </w:tblPrEx>
        <w:trPr>
          <w:trHeight w:val="360" w:hRule="atLeast"/>
        </w:trPr>
        <w:tc>
          <w:tcPr>
            <w:tcW w:type="dxa" w:w="34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PHQ-9</w:t>
            </w:r>
          </w:p>
        </w:tc>
        <w:tc>
          <w:tcPr>
            <w:tcW w:type="dxa" w:w="41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Depression</w:t>
            </w:r>
          </w:p>
        </w:tc>
      </w:tr>
      <w:tr>
        <w:tblPrEx>
          <w:shd w:val="clear" w:color="auto" w:fill="auto"/>
        </w:tblPrEx>
        <w:trPr>
          <w:trHeight w:val="360" w:hRule="atLeast"/>
        </w:trPr>
        <w:tc>
          <w:tcPr>
            <w:tcW w:type="dxa" w:w="34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GAD-7</w:t>
            </w:r>
          </w:p>
        </w:tc>
        <w:tc>
          <w:tcPr>
            <w:tcW w:type="dxa" w:w="41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Anxiety</w:t>
            </w:r>
          </w:p>
        </w:tc>
      </w:tr>
      <w:tr>
        <w:tblPrEx>
          <w:shd w:val="clear" w:color="auto" w:fill="auto"/>
        </w:tblPrEx>
        <w:trPr>
          <w:trHeight w:val="360" w:hRule="atLeast"/>
        </w:trPr>
        <w:tc>
          <w:tcPr>
            <w:tcW w:type="dxa" w:w="34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Maslach Burnout Inventory</w:t>
            </w:r>
          </w:p>
        </w:tc>
        <w:tc>
          <w:tcPr>
            <w:tcW w:type="dxa" w:w="41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Burnout</w:t>
            </w:r>
          </w:p>
        </w:tc>
      </w:tr>
      <w:tr>
        <w:tblPrEx>
          <w:shd w:val="clear" w:color="auto" w:fill="auto"/>
        </w:tblPrEx>
        <w:trPr>
          <w:trHeight w:val="567" w:hRule="atLeast"/>
        </w:trPr>
        <w:tc>
          <w:tcPr>
            <w:tcW w:type="dxa" w:w="34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Connor-Davidson Resilience Scale</w:t>
            </w:r>
          </w:p>
        </w:tc>
        <w:tc>
          <w:tcPr>
            <w:tcW w:type="dxa" w:w="41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Observable Resilience / Adaptive Capacity</w:t>
            </w:r>
          </w:p>
        </w:tc>
      </w:tr>
      <w:tr>
        <w:tblPrEx>
          <w:shd w:val="clear" w:color="auto" w:fill="auto"/>
        </w:tblPrEx>
        <w:trPr>
          <w:trHeight w:val="360" w:hRule="atLeast"/>
        </w:trPr>
        <w:tc>
          <w:tcPr>
            <w:tcW w:type="dxa" w:w="34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Perceived Stress Scale</w:t>
            </w:r>
          </w:p>
        </w:tc>
        <w:tc>
          <w:tcPr>
            <w:tcW w:type="dxa" w:w="41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Emergent Stress</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Discussion emphasized that these instruments estimate constructs rather than defining them.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Consequently, improvements in measurement methodology strengthen empirical investigation without requiring revision of the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Relationship to HOMSM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016 clarified the distinction between ontology and empirical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expanding HOMSM, measurement operates as the bridge between theory and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realization reinforced the overall architecture of the project.</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HOMSM.01</w:t>
      </w:r>
      <w:r>
        <w:rPr>
          <w:rFonts w:ascii="Times New Roman" w:hAnsi="Times New Roman" w:hint="default"/>
          <w:rtl w:val="0"/>
          <w:lang w:val="en-US"/>
        </w:rPr>
        <w:t xml:space="preserve"> — </w:t>
      </w:r>
      <w:r>
        <w:rPr>
          <w:rFonts w:ascii="Times New Roman" w:hAnsi="Times New Roman"/>
          <w:rtl w:val="0"/>
          <w:lang w:val="en-US"/>
        </w:rPr>
        <w:t>Foundations</w:t>
      </w:r>
    </w:p>
    <w:p>
      <w:pPr>
        <w:pStyle w:val="Default"/>
        <w:numPr>
          <w:ilvl w:val="0"/>
          <w:numId w:val="5"/>
        </w:numPr>
        <w:suppressAutoHyphens w:val="1"/>
        <w:spacing w:before="0" w:line="480" w:lineRule="auto"/>
        <w:jc w:val="left"/>
        <w:rPr>
          <w:rFonts w:ascii="Times New Roman" w:hAnsi="Times New Roman"/>
          <w:lang w:val="en-US"/>
        </w:rPr>
      </w:pPr>
      <w:r>
        <w:rPr>
          <w:rFonts w:ascii="Times New Roman" w:hAnsi="Times New Roman"/>
          <w:b w:val="1"/>
          <w:bCs w:val="1"/>
          <w:rtl w:val="0"/>
          <w:lang w:val="en-US"/>
        </w:rPr>
        <w:t>HOMSM.02</w:t>
      </w:r>
      <w:r>
        <w:rPr>
          <w:rFonts w:ascii="Times New Roman" w:hAnsi="Times New Roman" w:hint="default"/>
          <w:rtl w:val="0"/>
          <w:lang w:val="en-US"/>
        </w:rPr>
        <w:t xml:space="preserve"> — </w:t>
      </w:r>
      <w:r>
        <w:rPr>
          <w:rFonts w:ascii="Times New Roman" w:hAnsi="Times New Roman"/>
          <w:rtl w:val="0"/>
        </w:rPr>
        <w:t>Ontology</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HOMSM.03</w:t>
      </w:r>
      <w:r>
        <w:rPr>
          <w:rFonts w:ascii="Times New Roman" w:hAnsi="Times New Roman" w:hint="default"/>
          <w:rtl w:val="0"/>
          <w:lang w:val="en-US"/>
        </w:rPr>
        <w:t xml:space="preserve"> — </w:t>
      </w:r>
      <w:r>
        <w:rPr>
          <w:rFonts w:ascii="Times New Roman" w:hAnsi="Times New Roman"/>
          <w:rtl w:val="0"/>
          <w:lang w:val="en-US"/>
        </w:rPr>
        <w:t>Construct Taxonomy</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HOMSM.04</w:t>
      </w:r>
      <w:r>
        <w:rPr>
          <w:rFonts w:ascii="Times New Roman" w:hAnsi="Times New Roman" w:hint="default"/>
          <w:rtl w:val="0"/>
          <w:lang w:val="en-US"/>
        </w:rPr>
        <w:t xml:space="preserve"> — </w:t>
      </w:r>
      <w:r>
        <w:rPr>
          <w:rFonts w:ascii="Times New Roman" w:hAnsi="Times New Roman"/>
          <w:rtl w:val="0"/>
          <w:lang w:val="en-US"/>
        </w:rPr>
        <w:t>System Dynamics</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HOMSM.05</w:t>
      </w:r>
      <w:r>
        <w:rPr>
          <w:rFonts w:ascii="Times New Roman" w:hAnsi="Times New Roman" w:hint="default"/>
          <w:rtl w:val="0"/>
          <w:lang w:val="en-US"/>
        </w:rPr>
        <w:t xml:space="preserve"> — </w:t>
      </w:r>
      <w:r>
        <w:rPr>
          <w:rFonts w:ascii="Times New Roman" w:hAnsi="Times New Roman"/>
          <w:rtl w:val="0"/>
          <w:lang w:val="en-US"/>
        </w:rPr>
        <w:t>Organizational Intervention</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HOMSM.06</w:t>
      </w:r>
      <w:r>
        <w:rPr>
          <w:rFonts w:ascii="Times New Roman" w:hAnsi="Times New Roman" w:hint="default"/>
          <w:rtl w:val="0"/>
          <w:lang w:val="en-US"/>
        </w:rPr>
        <w:t xml:space="preserve"> — </w:t>
      </w:r>
      <w:r>
        <w:rPr>
          <w:rFonts w:ascii="Times New Roman" w:hAnsi="Times New Roman"/>
          <w:rtl w:val="0"/>
          <w:lang w:val="en-US"/>
        </w:rPr>
        <w:t>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Measurement supports each document without becoming part of the ontology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Emerging Insights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discussion suggested that HOMSM should remain </w:t>
      </w:r>
      <w:r>
        <w:rPr>
          <w:rFonts w:ascii="Times New Roman" w:hAnsi="Times New Roman"/>
          <w:b w:val="1"/>
          <w:bCs w:val="1"/>
          <w:rtl w:val="0"/>
          <w:lang w:val="fr-FR"/>
        </w:rPr>
        <w:t>instrument-independent</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should describe what exists regardless of how those constructs are measured.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principle allows future research to adopt improved assessment instruments, biomarkers, wearable technologies, artificial intelligence, passive sensing, or other emerging methodologies without altering the underlying theoretical framework.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Maintaining this separation substantially increases the long-term stability and adaptability of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new ontological constructs were proposed.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expansion of the six-class ontology was recommended.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Workshop 016 provisionally concluded that measurement exists outside the ontology as the empirical mechanism through which theoretical constructs are operationalized and observed.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distinction is expected to guide development of </w:t>
      </w:r>
      <w:r>
        <w:rPr>
          <w:rFonts w:ascii="Times New Roman" w:hAnsi="Times New Roman"/>
          <w:b w:val="1"/>
          <w:bCs w:val="1"/>
          <w:rtl w:val="0"/>
          <w:lang w:val="pt-PT"/>
        </w:rPr>
        <w:t xml:space="preserve">HOMSM.03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Taxonomy</w:t>
      </w:r>
      <w:r>
        <w:rPr>
          <w:rFonts w:ascii="Times New Roman" w:hAnsi="Times New Roman"/>
          <w:rtl w:val="0"/>
          <w:lang w:val="en-US"/>
        </w:rPr>
        <w:t xml:space="preserve"> and future empirical validation studies.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Development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016 completed an important conceptual progression that emerged across the later ontology workshops.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Successive workshops distinguished: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emergent psychological states.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observable manifestations.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behavioral strategies.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contextual influences.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organizational interventions.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measurement instruments.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distinctions established a consistent methodological principle that became increasingly central to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Determine the ontological status of a concept before determining its theoretical role.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principle has become one of the defining methodological commitments of the project and provides a systematic framework for evaluating future constructs without unnecessary expansion of the ontology.</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017</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Title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Ontology Integration and System Validation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Discussion Summary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017 marked the transition from individual construct validation to evaluation of the HOMSM ontology as an integrated theoretical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Unlike previous workshops, the objective was not to determine the ontological status of a single concept. Instead, the workshop asked whether the complete ontology demonstrated sufficient completeness, parsimony, internal consistency, explanatory power, and theoretical coherence to function as a stable framework for hospitality occupational mental health.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represented a fundamental shift in methodology.</w:t>
      </w:r>
    </w:p>
    <w:p>
      <w:pPr>
        <w:pStyle w:val="Default"/>
        <w:suppressAutoHyphens w:val="1"/>
        <w:spacing w:before="0" w:after="240" w:line="480" w:lineRule="auto"/>
        <w:rPr>
          <w:rFonts w:ascii="Times New Roman" w:cs="Times New Roman" w:hAnsi="Times New Roman" w:eastAsia="Times New Roman"/>
          <w:i w:val="0"/>
          <w:iCs w:val="0"/>
        </w:rPr>
      </w:pPr>
      <w:r>
        <w:rPr>
          <w:rFonts w:ascii="Times New Roman" w:hAnsi="Times New Roman"/>
          <w:i w:val="0"/>
          <w:iCs w:val="0"/>
          <w:rtl w:val="0"/>
          <w:lang w:val="en-US"/>
        </w:rPr>
        <w:t xml:space="preserve">Rather than asking, </w:t>
      </w:r>
      <w:r>
        <w:rPr>
          <w:rFonts w:ascii="Times New Roman" w:hAnsi="Times New Roman"/>
          <w:i w:val="1"/>
          <w:iCs w:val="1"/>
          <w:rtl w:val="0"/>
          <w:lang w:val="en-US"/>
        </w:rPr>
        <w:t>"What kind of thing is this construct?"</w:t>
      </w:r>
      <w:r>
        <w:rPr>
          <w:rFonts w:ascii="Times New Roman" w:hAnsi="Times New Roman"/>
          <w:i w:val="0"/>
          <w:iCs w:val="0"/>
          <w:rtl w:val="0"/>
          <w:lang w:val="en-US"/>
        </w:rPr>
        <w:t xml:space="preserve">, the workshop asked, </w:t>
      </w:r>
      <w:r>
        <w:rPr>
          <w:rFonts w:ascii="Times New Roman" w:hAnsi="Times New Roman"/>
          <w:i w:val="1"/>
          <w:iCs w:val="1"/>
          <w:rtl w:val="0"/>
          <w:lang w:val="en-US"/>
        </w:rPr>
        <w:t>"Does the system itself withstand systematic challenge?"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established Workshop 017 as the capstone of Phase II.</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Validation Strategy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proposing additional constructs, the workshop evaluated the ontology using a series of system-level validation criteria.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included:</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Completeness</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Necessity</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Parsimony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 Distinctiveness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Internal Consistency</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Generalizability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Falsifiability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Practical Utility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criteria evaluated the integrity of HOMSM as a unified explanatory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Conceptual Breakthrough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An important realization emerged during discussion.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Previous workshops focused on determining </w:t>
      </w:r>
      <w:r>
        <w:rPr>
          <w:rFonts w:ascii="Times New Roman" w:hAnsi="Times New Roman"/>
          <w:b w:val="1"/>
          <w:bCs w:val="1"/>
          <w:rtl w:val="0"/>
          <w:lang w:val="en-US"/>
        </w:rPr>
        <w:t>what belongs within the ontology</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Workshop 017 focused equally on determining </w:t>
      </w:r>
      <w:r>
        <w:rPr>
          <w:rFonts w:ascii="Times New Roman" w:hAnsi="Times New Roman"/>
          <w:b w:val="1"/>
          <w:bCs w:val="1"/>
          <w:rtl w:val="0"/>
          <w:lang w:val="en-US"/>
        </w:rPr>
        <w:t>what does not belong within the ontology</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completed ontology now distinguishes among: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Primary Ontological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Secondary Ontological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Emergent Psychological States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Observable Manifestations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Behavioral Strategies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Context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Interventions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Measurement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Maintaining these conceptual boundaries became one of the defining strengths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expanding the ontology to accommodate every concept identified within the literature, the project consistently favored the most parsimonious explanation capable of accounting for observed evidence.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System Validation Criteria</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Completeness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was evaluated against all evidence dossiers completed during Phase 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Discussion concluded that the six primary ontological classes adequately explained the major psychological phenomena identified throughout the hospitality mental health literature.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it-IT"/>
        </w:rPr>
        <w:t>Necessity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remaining construct was evaluated according to a removal test.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discussion considered whether any construct could be removed without reducing explanatory power.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primary construct satisfied this criterion.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demonstrated a unique explanatory role within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it-IT"/>
        </w:rPr>
        <w:t>Parsimony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Repeated concept decomposition resulted in multiple concepts being excluded from the ontology despite their importance within the literature.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resilience, identity, organizational interventions, and measurement were all determined to represent phenomena, context, methodology, or application rather than independent ontological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repeated pattern substantially strengthened confidence in the six-class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Internal Consistency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pathways demonstrated no major conceptual contradictions.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Distinct relationships were maintained among Adaptive Capacity, Adaptive Processes, Protective Resources, Psychological Functioning, and Mental Health Outcomes without circular explanation.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rPr>
        <w:t>Generalizability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Discussion suggested that the completed ontology should extend across multiple hospitality environments, including restaurants, hotels, casinos, tourism, event management, cruise operations, and other customer-facing hospitality settings.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Empirical Testability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naturally supported development of measurable 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empirical investigation may therefore evaluate HOMSM without requiring modification of its conceptual architecture.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Relationship to HOMSM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017 clarified the role of each major project document.</w:t>
      </w:r>
    </w:p>
    <w:p>
      <w:pPr>
        <w:pStyle w:val="Default"/>
        <w:numPr>
          <w:ilvl w:val="0"/>
          <w:numId w:val="5"/>
        </w:numPr>
        <w:suppressAutoHyphens w:val="1"/>
        <w:spacing w:before="0" w:line="480" w:lineRule="auto"/>
        <w:jc w:val="left"/>
        <w:rPr>
          <w:rFonts w:ascii="Times New Roman" w:hAnsi="Times New Roman"/>
          <w:lang w:val="fr-FR"/>
        </w:rPr>
      </w:pPr>
      <w:r>
        <w:rPr>
          <w:rFonts w:ascii="Times New Roman" w:hAnsi="Times New Roman"/>
          <w:b w:val="1"/>
          <w:bCs w:val="1"/>
          <w:rtl w:val="0"/>
          <w:lang w:val="fr-FR"/>
        </w:rPr>
        <w:t>Evidence Dossiers</w:t>
      </w:r>
      <w:r>
        <w:rPr>
          <w:rFonts w:ascii="Times New Roman" w:hAnsi="Times New Roman"/>
          <w:rtl w:val="0"/>
          <w:lang w:val="en-US"/>
        </w:rPr>
        <w:t xml:space="preserve"> establish the empirical foundation.</w:t>
      </w:r>
    </w:p>
    <w:p>
      <w:pPr>
        <w:pStyle w:val="Default"/>
        <w:numPr>
          <w:ilvl w:val="0"/>
          <w:numId w:val="5"/>
        </w:numPr>
        <w:suppressAutoHyphens w:val="1"/>
        <w:spacing w:before="0" w:line="480" w:lineRule="auto"/>
        <w:jc w:val="left"/>
        <w:rPr>
          <w:rFonts w:ascii="Times New Roman" w:hAnsi="Times New Roman"/>
        </w:rPr>
      </w:pPr>
      <w:r>
        <w:rPr>
          <w:rFonts w:ascii="Times New Roman" w:hAnsi="Times New Roman"/>
          <w:b w:val="1"/>
          <w:bCs w:val="1"/>
          <w:rtl w:val="0"/>
        </w:rPr>
        <w:t>WP-001</w:t>
      </w:r>
      <w:r>
        <w:rPr>
          <w:rFonts w:ascii="Times New Roman" w:hAnsi="Times New Roman"/>
          <w:rtl w:val="0"/>
          <w:lang w:val="en-US"/>
        </w:rPr>
        <w:t xml:space="preserve"> documents formal ontological validation.</w:t>
      </w:r>
    </w:p>
    <w:p>
      <w:pPr>
        <w:pStyle w:val="Default"/>
        <w:numPr>
          <w:ilvl w:val="0"/>
          <w:numId w:val="5"/>
        </w:numPr>
        <w:suppressAutoHyphens w:val="1"/>
        <w:spacing w:before="0" w:line="480" w:lineRule="auto"/>
        <w:jc w:val="left"/>
        <w:rPr>
          <w:rFonts w:ascii="Times New Roman" w:hAnsi="Times New Roman"/>
        </w:rPr>
      </w:pPr>
      <w:r>
        <w:rPr>
          <w:rFonts w:ascii="Times New Roman" w:hAnsi="Times New Roman"/>
          <w:b w:val="1"/>
          <w:bCs w:val="1"/>
          <w:rtl w:val="0"/>
        </w:rPr>
        <w:t>WP-002</w:t>
      </w:r>
      <w:r>
        <w:rPr>
          <w:rFonts w:ascii="Times New Roman" w:hAnsi="Times New Roman"/>
          <w:rtl w:val="0"/>
          <w:lang w:val="en-US"/>
        </w:rPr>
        <w:t xml:space="preserve"> documents conceptual reasoning and theoretical development.</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HOMSM.01</w:t>
      </w:r>
      <w:r>
        <w:rPr>
          <w:rFonts w:ascii="Times New Roman" w:hAnsi="Times New Roman"/>
          <w:rtl w:val="0"/>
          <w:lang w:val="en-US"/>
        </w:rPr>
        <w:t xml:space="preserve"> presents the evolving theoretical framework.</w:t>
      </w:r>
    </w:p>
    <w:p>
      <w:pPr>
        <w:pStyle w:val="Default"/>
        <w:numPr>
          <w:ilvl w:val="0"/>
          <w:numId w:val="5"/>
        </w:numPr>
        <w:suppressAutoHyphens w:val="1"/>
        <w:spacing w:before="0" w:line="480" w:lineRule="auto"/>
        <w:jc w:val="left"/>
        <w:rPr>
          <w:rFonts w:ascii="Times New Roman" w:hAnsi="Times New Roman"/>
          <w:lang w:val="en-US"/>
        </w:rPr>
      </w:pPr>
      <w:r>
        <w:rPr>
          <w:rFonts w:ascii="Times New Roman" w:hAnsi="Times New Roman"/>
          <w:b w:val="1"/>
          <w:bCs w:val="1"/>
          <w:rtl w:val="0"/>
          <w:lang w:val="en-US"/>
        </w:rPr>
        <w:t>HOMSM.02</w:t>
      </w:r>
      <w:r>
        <w:rPr>
          <w:rFonts w:ascii="Times New Roman" w:hAnsi="Times New Roman"/>
          <w:rtl w:val="0"/>
          <w:lang w:val="en-US"/>
        </w:rPr>
        <w:t xml:space="preserve"> formalizes the completed ontology.</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HOMSM.03</w:t>
      </w:r>
      <w:r>
        <w:rPr>
          <w:rFonts w:ascii="Times New Roman" w:hAnsi="Times New Roman"/>
          <w:rtl w:val="0"/>
          <w:lang w:val="en-US"/>
        </w:rPr>
        <w:t xml:space="preserve"> classifies validated constructs.</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HOMSM.04</w:t>
      </w:r>
      <w:r>
        <w:rPr>
          <w:rFonts w:ascii="Times New Roman" w:hAnsi="Times New Roman"/>
          <w:rtl w:val="0"/>
          <w:lang w:val="en-US"/>
        </w:rPr>
        <w:t xml:space="preserve"> explains adaptive system dynamics.</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HOMSM.05</w:t>
      </w:r>
      <w:r>
        <w:rPr>
          <w:rFonts w:ascii="Times New Roman" w:hAnsi="Times New Roman"/>
          <w:rtl w:val="0"/>
          <w:lang w:val="en-US"/>
        </w:rPr>
        <w:t xml:space="preserve"> translates ontology into organizational intervention.</w:t>
      </w:r>
    </w:p>
    <w:p>
      <w:pPr>
        <w:pStyle w:val="Default"/>
        <w:numPr>
          <w:ilvl w:val="0"/>
          <w:numId w:val="5"/>
        </w:numPr>
        <w:suppressAutoHyphens w:val="1"/>
        <w:spacing w:before="0" w:line="480" w:lineRule="auto"/>
        <w:jc w:val="left"/>
        <w:rPr>
          <w:rFonts w:ascii="Times New Roman" w:hAnsi="Times New Roman"/>
          <w:lang w:val="pt-PT"/>
        </w:rPr>
      </w:pPr>
      <w:r>
        <w:rPr>
          <w:rFonts w:ascii="Times New Roman" w:hAnsi="Times New Roman"/>
          <w:b w:val="1"/>
          <w:bCs w:val="1"/>
          <w:rtl w:val="0"/>
          <w:lang w:val="pt-PT"/>
        </w:rPr>
        <w:t>HOMSM.06</w:t>
      </w:r>
      <w:r>
        <w:rPr>
          <w:rFonts w:ascii="Times New Roman" w:hAnsi="Times New Roman"/>
          <w:rtl w:val="0"/>
          <w:lang w:val="en-US"/>
        </w:rPr>
        <w:t xml:space="preserve"> develops empirically testable 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functioning as separate projects, these documents collectively represent successive stages in development of a unified theoretical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Emerging Insights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One of the most significant observations from Workshop 017 was that the validation process itself became part of the theoretical contribution.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proposing constructs based upon intuition or existing terminology, HOMSM systematically evaluated every major concept identified within the hospitality mental health literature before determining its ontological status.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process repeatedly favored conceptual precision over theoretical expansion.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resulting ontology therefore reflects evidence-based conceptual refinement rather than accumulation of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Workshop Outcome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017 provisionally concluded that HOMSM demonstrates sufficient completeness, parsimony, internal consistency, explanatory power, and conceptual coherence to support advancement to Version 2.0 of the Ontological Validation Workbook.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additional primary ontological constructs were recommended.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development should therefore focus upon formal ontology documentation, system dynamics, theoretical propositions, organizational intervention, and empirical validation rather than continued expansion of the ontology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Development Notes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017 concluded the ontological validation phase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 Phase II workshops established a consistent methodology for evaluating theoretical concepts through systematic ontological analysis.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Across multiple workshops, the project repeatedly distinguished: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emergent psychological states.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observable manifestations.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behavioral strategies.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contextual influences.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organizational interventions.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Constructs from measurement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distinctions became defining methodological commitments of HOMSM and substantially strengthened its conceptual clarity.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concluded that the completed ontology should now be regarded as </w:t>
      </w:r>
      <w:r>
        <w:rPr>
          <w:rFonts w:ascii="Times New Roman" w:hAnsi="Times New Roman"/>
          <w:b w:val="1"/>
          <w:bCs w:val="1"/>
          <w:rtl w:val="0"/>
          <w:lang w:val="en-US"/>
        </w:rPr>
        <w:t>provisionally stable</w:t>
      </w:r>
      <w:r>
        <w:rPr>
          <w:rFonts w:ascii="Times New Roman" w:hAnsi="Times New Roman"/>
          <w:rtl w:val="0"/>
          <w:lang w:val="en-US"/>
        </w:rPr>
        <w:t>, with future refinement expected to occur primarily through empirical investigation rather than additional conceptual expansion.</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 xml:space="preserve">WP-003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 Methodology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Hospitality Mental Health Project (HMHP)</w:t>
      </w:r>
      <w:r>
        <w:rPr>
          <w:rFonts w:ascii="Times New Roman" w:cs="Times New Roman" w:hAnsi="Times New Roman" w:eastAsia="Times New Roman"/>
          <w:b w:val="0"/>
          <w:bCs w:val="0"/>
        </w:rPr>
        <w:br w:type="textWrapping"/>
      </w:r>
      <w:r>
        <w:rPr>
          <w:rFonts w:ascii="Times New Roman" w:hAnsi="Times New Roman"/>
          <w:b w:val="1"/>
          <w:bCs w:val="1"/>
          <w:rtl w:val="0"/>
          <w:lang w:val="en-US"/>
        </w:rPr>
        <w:t>Hospitality Occupational Mental Health Systems Model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Working Paper 003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lang w:val="en-US"/>
        </w:rPr>
        <w:t xml:space="preserve"> 1.0 (Working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WP-003 documents the methodology used to develop the Hospitality Occupational Mental Health Systems Model (HOMSM) during </w:t>
      </w: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w:t>
      </w:r>
      <w:r>
        <w:rPr>
          <w:rFonts w:ascii="Times New Roman" w:hAnsi="Times New Roman"/>
          <w:rtl w:val="0"/>
          <w:lang w:val="en-US"/>
        </w:rPr>
        <w:t xml:space="preserve"> of the Hospitality Mental Health Project (HMHP).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Unlike the theoretical documents that describe the model itself, this working paper documents the </w:t>
      </w:r>
      <w:r>
        <w:rPr>
          <w:rFonts w:ascii="Times New Roman" w:hAnsi="Times New Roman"/>
          <w:b w:val="1"/>
          <w:bCs w:val="1"/>
          <w:rtl w:val="0"/>
          <w:lang w:val="pt-PT"/>
        </w:rPr>
        <w:t>process</w:t>
      </w:r>
      <w:r>
        <w:rPr>
          <w:rFonts w:ascii="Times New Roman" w:hAnsi="Times New Roman"/>
          <w:rtl w:val="0"/>
          <w:lang w:val="en-US"/>
        </w:rPr>
        <w:t xml:space="preserve"> through which the theory was developed. It serves as the methodological record for Phase II and preserves the reasoning behind the workflows, validation procedures, documentation architecture, and scientific principles that guided development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document answers one central question: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How did HMHP develop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Project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HMHP is organized into </w:t>
      </w:r>
      <w:r>
        <w:rPr>
          <w:rFonts w:ascii="Times New Roman" w:hAnsi="Times New Roman"/>
          <w:b w:val="1"/>
          <w:bCs w:val="1"/>
          <w:rtl w:val="0"/>
          <w:lang w:val="en-US"/>
        </w:rPr>
        <w:t>Project Phases</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Each Project Phase contains one or more </w:t>
      </w:r>
      <w:r>
        <w:rPr>
          <w:rFonts w:ascii="Times New Roman" w:hAnsi="Times New Roman"/>
          <w:b w:val="1"/>
          <w:bCs w:val="1"/>
          <w:rtl w:val="0"/>
          <w:lang w:val="en-US"/>
        </w:rPr>
        <w:t>Workstreams</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Each Workstream follows a standardized </w:t>
      </w:r>
      <w:r>
        <w:rPr>
          <w:rFonts w:ascii="Times New Roman" w:hAnsi="Times New Roman"/>
          <w:b w:val="1"/>
          <w:bCs w:val="1"/>
          <w:rtl w:val="0"/>
          <w:lang w:val="en-US"/>
        </w:rPr>
        <w:t>Theory Development Workflow</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document describes that workflow.</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HMHP Project Phases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 </w:t>
      </w:r>
      <w:r>
        <w:rPr>
          <w:rFonts w:ascii="Times New Roman" w:hAnsi="Times New Roman" w:hint="default"/>
          <w:b w:val="1"/>
          <w:bCs w:val="1"/>
          <w:rtl w:val="0"/>
          <w:lang w:val="en-US"/>
        </w:rPr>
        <w:t xml:space="preserve">— </w:t>
      </w:r>
      <w:r>
        <w:rPr>
          <w:rFonts w:ascii="Times New Roman" w:hAnsi="Times New Roman"/>
          <w:b w:val="1"/>
          <w:bCs w:val="1"/>
          <w:rtl w:val="0"/>
          <w:lang w:val="en-US"/>
        </w:rPr>
        <w:t>Foundation &amp; Literature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Establish the empirical foundation of the project through comprehensive synthesis of the hospitality mental health literature.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Major Deliverables: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Literature Review</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Evidence Dossiers (S-001 through S-017)</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Initial Conceptual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the Hospitality Occupational Mental Health Systems Model (HOMSM) through systematic ontology development and theoretical integration.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Major Workstreams: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HOMSM.01 </w:t>
      </w:r>
      <w:r>
        <w:rPr>
          <w:rFonts w:ascii="Times New Roman" w:hAnsi="Times New Roman" w:hint="default"/>
          <w:rtl w:val="0"/>
          <w:lang w:val="en-US"/>
        </w:rPr>
        <w:t xml:space="preserve">— </w:t>
      </w:r>
      <w:r>
        <w:rPr>
          <w:rFonts w:ascii="Times New Roman" w:hAnsi="Times New Roman"/>
          <w:rtl w:val="0"/>
          <w:lang w:val="en-US"/>
        </w:rPr>
        <w:t>Foundations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 xml:space="preserve">HOMSM.02 </w:t>
      </w:r>
      <w:r>
        <w:rPr>
          <w:rFonts w:ascii="Times New Roman" w:hAnsi="Times New Roman" w:hint="default"/>
          <w:rtl w:val="0"/>
          <w:lang w:val="en-US"/>
        </w:rPr>
        <w:t xml:space="preserve">— </w:t>
      </w:r>
      <w:r>
        <w:rPr>
          <w:rFonts w:ascii="Times New Roman" w:hAnsi="Times New Roman"/>
          <w:rtl w:val="0"/>
        </w:rPr>
        <w:t>Ontology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HOMSM.03 </w:t>
      </w:r>
      <w:r>
        <w:rPr>
          <w:rFonts w:ascii="Times New Roman" w:hAnsi="Times New Roman" w:hint="default"/>
          <w:rtl w:val="0"/>
          <w:lang w:val="en-US"/>
        </w:rPr>
        <w:t xml:space="preserve">— </w:t>
      </w:r>
      <w:r>
        <w:rPr>
          <w:rFonts w:ascii="Times New Roman" w:hAnsi="Times New Roman"/>
          <w:rtl w:val="0"/>
          <w:lang w:val="en-US"/>
        </w:rPr>
        <w:t>Construct Taxonomy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HOMSM.04 </w:t>
      </w:r>
      <w:r>
        <w:rPr>
          <w:rFonts w:ascii="Times New Roman" w:hAnsi="Times New Roman" w:hint="default"/>
          <w:rtl w:val="0"/>
          <w:lang w:val="en-US"/>
        </w:rPr>
        <w:t xml:space="preserve">— </w:t>
      </w:r>
      <w:r>
        <w:rPr>
          <w:rFonts w:ascii="Times New Roman" w:hAnsi="Times New Roman"/>
          <w:rtl w:val="0"/>
          <w:lang w:val="en-US"/>
        </w:rPr>
        <w:t>System Dynamics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HOMSM.05 </w:t>
      </w:r>
      <w:r>
        <w:rPr>
          <w:rFonts w:ascii="Times New Roman" w:hAnsi="Times New Roman" w:hint="default"/>
          <w:rtl w:val="0"/>
          <w:lang w:val="en-US"/>
        </w:rPr>
        <w:t xml:space="preserve">— </w:t>
      </w:r>
      <w:r>
        <w:rPr>
          <w:rFonts w:ascii="Times New Roman" w:hAnsi="Times New Roman"/>
          <w:rtl w:val="0"/>
          <w:lang w:val="en-US"/>
        </w:rPr>
        <w:t>Organizational Intervention</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HOMSM.06 </w:t>
      </w:r>
      <w:r>
        <w:rPr>
          <w:rFonts w:ascii="Times New Roman" w:hAnsi="Times New Roman" w:hint="default"/>
          <w:rtl w:val="0"/>
          <w:lang w:val="en-US"/>
        </w:rPr>
        <w:t xml:space="preserve">— </w:t>
      </w:r>
      <w:r>
        <w:rPr>
          <w:rFonts w:ascii="Times New Roman" w:hAnsi="Times New Roman"/>
          <w:rtl w:val="0"/>
          <w:lang w:val="en-US"/>
        </w:rPr>
        <w:t>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working paper documents the methodology used throughout Phase II.</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III </w:t>
      </w:r>
      <w:r>
        <w:rPr>
          <w:rFonts w:ascii="Times New Roman" w:hAnsi="Times New Roman" w:hint="default"/>
          <w:b w:val="1"/>
          <w:bCs w:val="1"/>
          <w:rtl w:val="0"/>
          <w:lang w:val="en-US"/>
        </w:rPr>
        <w:t xml:space="preserve">— </w:t>
      </w:r>
      <w:r>
        <w:rPr>
          <w:rFonts w:ascii="Times New Roman" w:hAnsi="Times New Roman"/>
          <w:b w:val="1"/>
          <w:bCs w:val="1"/>
          <w:rtl w:val="0"/>
          <w:lang w:val="en-US"/>
        </w:rPr>
        <w:t>Research Infrastructure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the supporting resources required for empirical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Literature Matrix</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Master Crosswalk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Research Standards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Glossary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Development Journal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Writing Style Guide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IV </w:t>
      </w:r>
      <w:r>
        <w:rPr>
          <w:rFonts w:ascii="Times New Roman" w:hAnsi="Times New Roman" w:hint="default"/>
          <w:b w:val="1"/>
          <w:bCs w:val="1"/>
          <w:rtl w:val="0"/>
          <w:lang w:val="en-US"/>
        </w:rPr>
        <w:t xml:space="preserve">— </w:t>
      </w:r>
      <w:r>
        <w:rPr>
          <w:rFonts w:ascii="Times New Roman" w:hAnsi="Times New Roman"/>
          <w:b w:val="1"/>
          <w:bCs w:val="1"/>
          <w:rtl w:val="0"/>
          <w:lang w:val="en-US"/>
        </w:rPr>
        <w:t>Measurement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and validate the Hospitality Mental Health Index (HMHI).</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V </w:t>
      </w:r>
      <w:r>
        <w:rPr>
          <w:rFonts w:ascii="Times New Roman" w:hAnsi="Times New Roman" w:hint="default"/>
          <w:b w:val="1"/>
          <w:bCs w:val="1"/>
          <w:rtl w:val="0"/>
          <w:lang w:val="en-US"/>
        </w:rPr>
        <w:t xml:space="preserve">— </w:t>
      </w:r>
      <w:r>
        <w:rPr>
          <w:rFonts w:ascii="Times New Roman" w:hAnsi="Times New Roman"/>
          <w:b w:val="1"/>
          <w:bCs w:val="1"/>
          <w:rtl w:val="0"/>
          <w:lang w:val="en-US"/>
        </w:rPr>
        <w:t>Empirical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Conduct qualitative, quantitative, and intervention research.</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s-ES_tradnl"/>
        </w:rPr>
        <w:t xml:space="preserve">Phase VI </w:t>
      </w:r>
      <w:r>
        <w:rPr>
          <w:rFonts w:ascii="Times New Roman" w:hAnsi="Times New Roman" w:hint="default"/>
          <w:b w:val="1"/>
          <w:bCs w:val="1"/>
          <w:rtl w:val="0"/>
          <w:lang w:val="en-US"/>
        </w:rPr>
        <w:t xml:space="preserve">— </w:t>
      </w:r>
      <w:r>
        <w:rPr>
          <w:rFonts w:ascii="Times New Roman" w:hAnsi="Times New Roman"/>
          <w:b w:val="1"/>
          <w:bCs w:val="1"/>
          <w:rtl w:val="0"/>
          <w:lang w:val="en-US"/>
        </w:rPr>
        <w:t>Knowledge Translation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Disseminate findings through scholarly publications, conference presentations, organizational guidance, and educational resources.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Phase II Workstreams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viewing Phase II as a sequence of projects, HMHP treats it as a collection of coordinated workstreams that collectively build the theoretical model.</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Workstream 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 xml:space="preserve">HOMSM.01 </w:t>
      </w:r>
      <w:r>
        <w:rPr>
          <w:rFonts w:ascii="Times New Roman" w:hAnsi="Times New Roman" w:hint="default"/>
          <w:rtl w:val="0"/>
          <w:lang w:val="en-US"/>
        </w:rPr>
        <w:t xml:space="preserve">— </w:t>
      </w:r>
      <w:r>
        <w:rPr>
          <w:rFonts w:ascii="Times New Roman" w:hAnsi="Times New Roman"/>
          <w:rtl w:val="0"/>
          <w:lang w:val="en-US"/>
        </w:rPr>
        <w:t>Foundations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the foundational conceptual architecture of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Workstream B</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HOMSM.02 </w:t>
      </w:r>
      <w:r>
        <w:rPr>
          <w:rFonts w:ascii="Times New Roman" w:hAnsi="Times New Roman" w:hint="default"/>
          <w:rtl w:val="0"/>
          <w:lang w:val="en-US"/>
        </w:rPr>
        <w:t xml:space="preserve">— </w:t>
      </w:r>
      <w:r>
        <w:rPr>
          <w:rFonts w:ascii="Times New Roman" w:hAnsi="Times New Roman"/>
          <w:rtl w:val="0"/>
        </w:rPr>
        <w:t>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Formally define the ontology, its constructs, relationships, principles, and theoretical assumptions.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Workstream C</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 xml:space="preserve">HOMSM.03 </w:t>
      </w:r>
      <w:r>
        <w:rPr>
          <w:rFonts w:ascii="Times New Roman" w:hAnsi="Times New Roman" w:hint="default"/>
          <w:rtl w:val="0"/>
          <w:lang w:val="en-US"/>
        </w:rPr>
        <w:t xml:space="preserve">— </w:t>
      </w:r>
      <w:r>
        <w:rPr>
          <w:rFonts w:ascii="Times New Roman" w:hAnsi="Times New Roman"/>
          <w:rtl w:val="0"/>
          <w:lang w:val="en-US"/>
        </w:rPr>
        <w:t>Construct Taxonomy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Organize validated constructs into a comprehensive conceptual taxonomy.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Workstream 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 xml:space="preserve">HOMSM.04 </w:t>
      </w:r>
      <w:r>
        <w:rPr>
          <w:rFonts w:ascii="Times New Roman" w:hAnsi="Times New Roman" w:hint="default"/>
          <w:rtl w:val="0"/>
          <w:lang w:val="en-US"/>
        </w:rPr>
        <w:t xml:space="preserve">— </w:t>
      </w:r>
      <w:r>
        <w:rPr>
          <w:rFonts w:ascii="Times New Roman" w:hAnsi="Times New Roman"/>
          <w:rtl w:val="0"/>
          <w:lang w:val="en-US"/>
        </w:rPr>
        <w:t>System Dynamics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causal pathways, adaptive cycles, feedback mechanisms, and emergent system behavior.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Workstream 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 xml:space="preserve">HOMSM.05 </w:t>
      </w:r>
      <w:r>
        <w:rPr>
          <w:rFonts w:ascii="Times New Roman" w:hAnsi="Times New Roman" w:hint="default"/>
          <w:rtl w:val="0"/>
          <w:lang w:val="en-US"/>
        </w:rPr>
        <w:t xml:space="preserve">— </w:t>
      </w:r>
      <w:r>
        <w:rPr>
          <w:rFonts w:ascii="Times New Roman" w:hAnsi="Times New Roman"/>
          <w:rtl w:val="0"/>
          <w:lang w:val="en-US"/>
        </w:rPr>
        <w:t>Organizational Intervention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Translate theoretical findings into organizational applications and intervention pathways.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Workstream F</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 xml:space="preserve">HOMSM.06 </w:t>
      </w:r>
      <w:r>
        <w:rPr>
          <w:rFonts w:ascii="Times New Roman" w:hAnsi="Times New Roman" w:hint="default"/>
          <w:rtl w:val="0"/>
          <w:lang w:val="en-US"/>
        </w:rPr>
        <w:t xml:space="preserve">— </w:t>
      </w:r>
      <w:r>
        <w:rPr>
          <w:rFonts w:ascii="Times New Roman" w:hAnsi="Times New Roman"/>
          <w:rtl w:val="0"/>
          <w:lang w:val="en-US"/>
        </w:rPr>
        <w:t>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formal propositions and hypotheses suitable for empirical testing.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Standard Theory Development Workflow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evidence domain follows a standardized workflow.</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Review Evidence Dossier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Understand the empirical literature before attempting theoretical interpretation.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Conduct Ontology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Challenge assumptions and identify the fundamental nature of the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Questions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fundamentally exists?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Is the literature combining multiple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Does this phenomenon require direct ontological representation?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Concept Decomposition (When Needed)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If a literature construct combines multiple phenomena, a Concept Decomposition Workshop is conducted.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Sleep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Substance Use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Stress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Suicide/Self-Harm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Guiding Principle:</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Ontology should describe phenomena rather than preserve terminology.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4</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Ontological Validation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Document conclusions within: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 xml:space="preserve">WP-001 </w:t>
      </w:r>
      <w:r>
        <w:rPr>
          <w:rFonts w:ascii="Times New Roman" w:hAnsi="Times New Roman" w:hint="default"/>
          <w:b w:val="1"/>
          <w:bCs w:val="1"/>
          <w:rtl w:val="0"/>
          <w:lang w:val="en-US"/>
        </w:rPr>
        <w:t xml:space="preserve">— </w:t>
      </w:r>
      <w:r>
        <w:rPr>
          <w:rFonts w:ascii="Times New Roman" w:hAnsi="Times New Roman"/>
          <w:b w:val="1"/>
          <w:bCs w:val="1"/>
          <w:rtl w:val="0"/>
          <w:lang w:val="en-US"/>
        </w:rPr>
        <w:t>Ontological Validation Workbook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includes: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Primary classification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Role in Occupational Adaptation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Validation results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Candidate Laws</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Version History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5</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Documentation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Document conceptual reasoning within: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 xml:space="preserve">WP-002 </w:t>
      </w:r>
      <w:r>
        <w:rPr>
          <w:rFonts w:ascii="Times New Roman" w:hAnsi="Times New Roman" w:hint="default"/>
          <w:b w:val="1"/>
          <w:bCs w:val="1"/>
          <w:rtl w:val="0"/>
          <w:lang w:val="en-US"/>
        </w:rPr>
        <w:t xml:space="preserve">— </w:t>
      </w:r>
      <w:r>
        <w:rPr>
          <w:rFonts w:ascii="Times New Roman" w:hAnsi="Times New Roman"/>
          <w:b w:val="1"/>
          <w:bCs w:val="1"/>
          <w:rtl w:val="0"/>
          <w:lang w:val="en-US"/>
        </w:rPr>
        <w:t>Ontology Workshop Journal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preserves: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Initial assumptions</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Alternative interpretations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Conceptual breakthroughs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Remaining questions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Follow-up recommendations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6</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Project Documentation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Update project-wide documents as appropriate.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may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Development Journal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Glossary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HOMSM.01</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Project Roadmap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Research Standards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Step 7</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Theory Integration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whether the new findings require revisions to the broader ontology or improve understanding of previously validated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Methodological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Several methodological strategies emerged during Phase II.</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Separate evidence synthesis from theory development.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Separate ontological conclusions from workshop reasoning.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de-DE"/>
        </w:rPr>
        <w:t>(WP-001 vs WP-002)</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Use Concept Decomposition whenever literature terminology combines multiple theoretical phenomena.</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004</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Prefer ontological parsimony over unnecessary construct creation.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005</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Adopt Deferred Validation whenever sufficient theoretical context is unavailable.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006</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Distinguish between: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Primary ontological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Emergent phenomena</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Measurement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Behavioral events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Observable manifestations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Latent capacities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Strategy 007</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Treat version numbers as indicators of conceptual maturity rather than document completion.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Scientific Commitments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Theory development throughout HMHP is guided by the following commitments.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Evidence precedes theory.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Ontology precedes manuscript writing.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Every construct must earn its place.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Internal coherence takes precedence over tradition.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Simplicity is preferred, but never at the expense of explanatory power.</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Deferred Validation is preferable to premature certainty.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Major theoretical decisions should remain transparent and reproducible.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Documentation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Phase II employs a layered documentation system.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HOMSM Series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evolving theoretical model.</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WP-001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Official ontological decisions.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rPr>
        <w:t>WP-002</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Workshop reasoning and intellectual history.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nl-NL"/>
        </w:rPr>
        <w:t>WP-003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Theory development methodology.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Development Journal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Project evolution and milestones.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Glossary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it-IT"/>
        </w:rPr>
        <w:t>Canonical terminology.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Research Standards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Project governance and research methodology.</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Project Roadmap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Long-term planning and phase management.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Guiding Philosophy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Theory development is treated as an iterative scientific process rather than a writing exercise.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objective is not to produce elegant explanations as quickly as possible, but to develop a theory whose structure emerges through repeated questioning, critical evaluation, evidence synthesis, and ontological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HOMSM is understood not only as a theoretical model, but as the product of a transparent and reproducible theory-development methodology.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Current Status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WP-003 documents the methodology responsible for development of </w:t>
      </w:r>
      <w:r>
        <w:rPr>
          <w:rFonts w:ascii="Times New Roman" w:hAnsi="Times New Roman"/>
          <w:b w:val="1"/>
          <w:bCs w:val="1"/>
          <w:rtl w:val="0"/>
          <w:lang w:val="de-DE"/>
        </w:rPr>
        <w:t>HOMSM Version 1.0</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As Phase II progresses, this document will continue to evolve, recording methodological innovations that improve the rigor, transparency, and reproducibility of theory development.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Closing Statement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Occupational Mental Health Systems Model was developed through a deliberate process of evidence synthesis, ontological validation, conceptual refinement, and methodological transparency.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WP-003 preserves that process so that future researchers can understand not only the final theory, but also the disciplined methodology through which the theory was constructed.</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14:textOutline w14:w="12700" w14:cap="flat">
            <w14:noFill/>
            <w14:miter w14:lim="400000"/>
          </w14:textOutline>
        </w:rPr>
        <w:t>Preface</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Why This Work Was Written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employs millions of people throughout the world and represents one of the most psychologically demanding occupational environments in modern employment. For decades, researchers have sought to understand the experiences of hospitality employees, producing an increasingly sophisticated body of scholarship examining burnout, emotional labor, workplace aggression, leadership, organizational support, work-life conflict, anxiety, depression, sleep disruption, resilience, trauma, recovery, psychological safety, employee wellness, and numerous related phenomena. Collectively, this work has transformed hospitality employee mental health from a peripheral concern into a mature interdisciplinary field of scientific inquiry.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original intention of the Hospitality Mental Health Project was not to develop a new theory.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was to understand the existing body of knowledge.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Phase I therefore began as a comprehensive synthesis of the hospitality mental health literature. Seventeen evidence dossiers were developed, each examining a major domain of hospitality occupational mental health through a systematic review of contemporary empirical research. The objective was straightforward: to determine what the scientific literature currently knows about the psychological experiences of hospitality employees.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As the evidence accumulated, an unexpected pattern began to emerge.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Although individual studies differed in methodology, theoretical orientation, disciplinary perspective, and research objectives, they repeatedly described remarkably similar adaptive relationships. Burnout research illuminated one aspect of employee functioning. Emotional labor described another. Leadership, organizational support, recovery, resilience, trauma, sleep, workplace aggression, help-seeking behavior, and numerous additional domains each contributed important insights into hospitality employee mental health. Viewed independently, each body of literature explained its respective phenomenon with considerable precision.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Viewed collectively, however, something larger became visible.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was not fragmented because it lacked evidence.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appeared fragmented because each theoretical tradition had been examining the same occupational reality from a different scientific perspective.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observation fundamentally changed the direction of the project.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Rather than asking which existing theory best explained hospitality employee mental health, a different question emerged. What underlying phenomenon were all of these theories observing? That question became the intellectual turning point of the Hospitality Mental Health Project. The work that follows represents an attempt to answer it.</w:t>
      </w:r>
    </w:p>
    <w:p>
      <w:pPr>
        <w:pStyle w:val="Default"/>
        <w:suppressAutoHyphens w:val="1"/>
        <w:bidi w:val="0"/>
        <w:spacing w:before="0" w:after="240" w:line="480" w:lineRule="auto"/>
        <w:ind w:left="0" w:right="0" w:firstLine="72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240"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Chapter 1: The Discovery of an Adaptive System</w:t>
      </w:r>
    </w:p>
    <w:p>
      <w:pPr>
        <w:pStyle w:val="Default"/>
        <w:suppressAutoHyphens w:val="1"/>
        <w:bidi w:val="0"/>
        <w:spacing w:before="0" w:after="240" w:line="480" w:lineRule="auto"/>
        <w:ind w:left="0" w:right="0" w:firstLine="0"/>
        <w:jc w:val="center"/>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What underlying phenomenon were all of these theories observing?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That question became the intellectual turning point of the Hospitality Mental Health Project.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work that follows represents an attempt to answer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Hospitality Occupational Mental Health Systems Model (HOMSM) did not emerge from a desire to replace existing theories, nor from the belief that previous scholarship was incomplete or fundamentally flawed. It emerged from the recognition that hospitality mental health research had matured to a point where its collective findings could be understood within a single adaptive architecture.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this work should not be read as an argument against the existing literature. On the contrary, HOMSM exists because of the existing literature. Every construct, every relationship, and every theoretical insight presented throughout this work rests upon the scientific foundation established by decades of interdisciplinary research. If this theory contributes anything new, it is not because it introduces previously unknown phenomena, but because it seeks to organize what the literature has progressively revealed into a coherent systems framework.</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pages that follow therefore represent a process of discovery rather than invention.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purpose of HOMSM is not to tell the hospitality mental health literature what it should have said.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Its purpose is to articulate, with greater precision and coherence, what the literature has been revealing all along.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successful, HOMSM will not replace the existing body of knowledge.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will make that knowledge easier to see.</w:t>
      </w:r>
    </w:p>
    <w:p>
      <w:pPr>
        <w:pStyle w:val="Default"/>
        <w:suppressAutoHyphens w:val="1"/>
        <w:bidi w:val="0"/>
        <w:spacing w:before="0" w:after="240"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Limits of Existing Frameworks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theoretical frameworks most frequently employed throughout hospitality mental health research</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including the Job Demands</w:t>
      </w:r>
      <w:r>
        <w:rPr>
          <w:rFonts w:ascii="Times New Roman" w:hAnsi="Times New Roman" w:hint="default"/>
          <w:u w:color="000000"/>
          <w:rtl w:val="0"/>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Resources Model, Conservation of Resources Theory, Occupational Stress Theory, Psychological Capital Theory, Recovery Theory, Work</w:t>
      </w:r>
      <w:r>
        <w:rPr>
          <w:rFonts w:ascii="Times New Roman" w:hAnsi="Times New Roman" w:hint="default"/>
          <w:u w:color="000000"/>
          <w:rtl w:val="0"/>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Family Conflict Theory, Positive Organizational Psychology, and related perspectives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each illuminate important dimensions of occupational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However, none were originally constructed to explain hospitality occupational mental health as an integrated adaptive process.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Some theories primarily explain environmental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Others explain resource acquisition or depletion.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Others explain organizational relationships.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Others describe emotional regulation, coping, or resilience.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Still others focus upon clinical symptoms or psychological outcomes.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these frameworks provide substantial explanatory power, yet each examines only part of a larger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reviewed during Phase I consistently demonstrated that hospitality employee mental health cannot be adequately understood through any single theoretical lens.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experiences emerge through continuous interactions among workplace conditions, individual characteristics, adaptive resources, behavioral responses, organizational environments, and changing psychological states.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interactions are dynamic rather than linear.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the system therefore requires a systems-level theory.</w:t>
      </w:r>
    </w:p>
    <w:p>
      <w:pPr>
        <w:pStyle w:val="Default"/>
        <w:suppressAutoHyphens w:val="1"/>
        <w:bidi w:val="0"/>
        <w:spacing w:before="0" w:after="240"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 Different Foundational Assumption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begins from a different assumption than most existing occupational theories.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Rather than assuming that stress, burnout, anxiety, depression, resilience, or other psychological constructs constitute the primary objects of explanation, HOMSM proposes that the central phenomenon is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Employees continuously adapt to changing occupational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Their ability to do so depends upon Adaptive Capacity, the central organizing construct of HOMSM.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Protective Resources strengthen or weaken that 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regulate ongoing responses to workplace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states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including stress, burnout, resilience, anxiety, and recovery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emerge from interactions within this adaptive system rather than functioning as independent causal entities.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HOMSM shifts the theoretical focus away from isolated psychological outcomes and toward the adaptive mechanisms that generate them.</w:t>
      </w:r>
    </w:p>
    <w:p>
      <w:pPr>
        <w:pStyle w:val="Default"/>
        <w:suppressAutoHyphens w:val="1"/>
        <w:bidi w:val="0"/>
        <w:spacing w:before="0" w:after="240"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An Integrative Rather Than Replacement Theory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is not intended to replace existing theories.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Instead, it provides an integrative framework capable of organizing their collective contributions within a coherent ontological structure.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model incorporates evidence from occupational psychology, counseling psychology, organizational behavior, human resource management, positive psychology, resilience research, occupational health, and hospitality scholarship while providing a common conceptual architecture through which these diverse perspectives may be understood together.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Rather than competing with existing theories, HOMSM explains where they fit within a broader adaptive system.</w:t>
      </w:r>
    </w:p>
    <w:p>
      <w:pPr>
        <w:pStyle w:val="Default"/>
        <w:suppressAutoHyphens w:val="1"/>
        <w:bidi w:val="0"/>
        <w:spacing w:before="0" w:after="240"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Central Proposition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central proposition of HOMSM is that hospitality employee mental health is best understood as a process of continuous occupational adaptation occurring within a complex adaptive occupational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Conditions continuously present adaptive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Employees respond through adaptive processes operating upon available 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Protective Resources modify those adaptive processes by strengthening, preserving, restoring, or limiting 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Observable psychological outcomes emerge from these interactions rather than existing as isolated phenomena.</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hospitality mental health therefore requires understanding the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proposition serves as the conceptual foundation for the Hospitality Occupational Mental Health Systems Model.</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Why a Systems Theory Is Needed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Scientific theories are distinguished not only by the phenomena they explain, but also by the level at which they explain them. Some theories seek to identify the causes of specific outcomes. Others describe the mechanisms through which particular processes operate. Still others attempt to explain how multiple processes interact to produce patterns that cannot be understood through isolated components alone. As scientific knowledge matures, the need for these higher-order explanatory frameworks becomes increasingly apparent.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evidence synthesized throughout Phase I suggests that hospitality employee mental health has reached precisely this point.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single construct consistently occupies the center of the hospitality mental health literature. Burnout explains important aspects of occupational exhaustion but not organizational support. Leadership explains organizational influence but not emotional labor. Recovery explains restoration but not workplace aggression. Resilience explains adaptive strengths but not occupational demands. Psychological safety explains interpersonal climate but not work-family conflict. Each theoretical perspective contributes meaningful insight while remaining appropriately bounded by the phenomena it was developed to explain.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Yet the literature repeatedly demonstrates that these phenomena do not operate independently.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conditions influence employee experiences. Organizational environments shape how those conditions are perceived and managed. Individual resources modify employees' responses to changing workplace demands. Adaptive responses influence subsequent occupational experiences. Recovery alters future functioning. Psychological experiences affect organizational outcomes, which in turn reshape future occupational conditions. Across the literature, these relationships appear not as isolated causal chains but as continuously interacting patterns that evolve over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observation carries an important implication.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central phenomenon emerging from the hospitality mental health literature is not burnout, emotional labor, resilience, leadership, recovery, or any other individual construct.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central phenomenon is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employees exist within occupational environments that are continually changing. Their psychological functioning reflects an ongoing process of responding to, adjusting within, and recovering from those changing conditions. The many constructs described throughout the literature are therefore not isolated explanations of employee mental health. They are observations of different aspects of the same adaptive process viewed from different scientific perspectives.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such a process requires a different level of explanation.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Rather than asking how individual variables influence specific outcomes, a systems perspective asks how multiple components interact to produce the adaptive patterns observed throughout the literature. It recognizes that the behavior of the whole cannot always be understood by examining its individual parts independently. Instead, the relationships among those parts become objects of scientific inquiry in their own right.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adopting a systems perspective does not replace existing theories. It provides the conceptual framework within which their respective contributions may be understood collectively. Burnout theory continues to explain burnout. Recovery theory continues to explain recovery. Organizational theories continue to explain leadership and workplace environments. Clinical theories continue to explain psychological symptoms. Adaptive systems theory seeks something different. It explains how these established phenomena interact within a coherent adaptive architecture.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evidence reviewed throughout Phase I consistently suggests that hospitality employee mental health is best understood at this higher level of organization. The literature has identified the principal components influencing occupational functioning. It has repeatedly documented the relationships among those components. The next stage of theoretical development is therefore not the discovery of additional constructs, but the articulation of the adaptive system those constructs collectively describe.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From this conclusion, the need for the Hospitality Occupational Mental Health Systems Model emerges naturally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not as an alternative to the existing literature, but as its logical extension.</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Transition to the Foundations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Every scientific theory ultimately depends upon a fundamental question: </w:t>
      </w:r>
      <w:r>
        <w:rPr>
          <w:rFonts w:ascii="Times New Roman" w:hAnsi="Times New Roman"/>
          <w:b w:val="1"/>
          <w:bCs w:val="1"/>
          <w:u w:color="000000"/>
          <w:rtl w:val="0"/>
          <w:lang w:val="en-US"/>
          <w14:textOutline w14:w="12700" w14:cap="flat">
            <w14:noFill/>
            <w14:miter w14:lim="400000"/>
          </w14:textOutline>
        </w:rPr>
        <w:t>What exists?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Before relationships can be described, processes explained, or propositions tested, the principal entities comprising the phenomenon under investigation must first be identified and defined. Scientific explanation is possible only after the ontology of the system has been established. Without a clear understanding of what exists, relationships become ambiguous, measurement becomes inconsistent, and theoretical integration remains incomplete.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sections have established that hospitality employee mental health is most appropriately understood as a continuous process of occupational adaptation. They have further demonstrated that the contemporary literature consistently describes recurring patterns of interaction among occupational conditions, organizational environments, employee resources, adaptive responses, and psychological experiences. Collectively, these observations suggest the presence of an underlying adaptive architecture that extends beyond any individual psychological construct or theoretical tradition.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task now shifts from recognizing that adaptive architecture to describing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chapters that follow progressively identify the fundamental entities comprising the Hospitality Occupational Mental Health Systems Model, distinguish ontological constructs from measurement constructs, define the relationships through which those entities interact, and establish the theoretical propositions describing continuous occupational adaptation. In doing so, HOMSM seeks to provide not merely another conceptual framework, but a coherent ontological foundation upon which future empirical investigation, measurement, intervention, and theoretical refinement may be built.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development of HOMSM therefore proceeds as scientific theories have traditionally proceeded: from observation to explanation, from explanation to structure, and from structure to theory. Having established the need for an integrated adaptive systems theory, the next chapter begins by addressing the most fundamental question confronting any scientific model:</w:t>
      </w:r>
    </w:p>
    <w:p>
      <w:pPr>
        <w:pStyle w:val="Default"/>
        <w:suppressAutoHyphens w:val="1"/>
        <w:bidi w:val="0"/>
        <w:spacing w:before="0" w:after="240" w:line="480" w:lineRule="auto"/>
        <w:ind w:left="0" w:right="0" w:firstLine="720"/>
        <w:jc w:val="left"/>
        <w:rPr>
          <w:rtl w:val="0"/>
        </w:rPr>
      </w:pPr>
      <w:r>
        <w:rPr>
          <w:rFonts w:ascii="Times New Roman" w:hAnsi="Times New Roman"/>
          <w:b w:val="1"/>
          <w:bCs w:val="1"/>
          <w:u w:color="000000"/>
          <w:rtl w:val="0"/>
          <w:lang w:val="en-US"/>
          <w14:textOutline w14:w="12700" w14:cap="flat">
            <w14:noFill/>
            <w14:miter w14:lim="400000"/>
          </w14:textOutline>
        </w:rPr>
        <w:t>What are the essential entities that comprise the adaptive occupational system?</w:t>
      </w: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240"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Chapter 2: The Ontology of the Adaptive System</w:t>
      </w:r>
    </w:p>
    <w:p>
      <w:pPr>
        <w:pStyle w:val="Default"/>
        <w:suppressAutoHyphens w:val="1"/>
        <w:bidi w:val="0"/>
        <w:spacing w:before="0" w:after="299" w:line="480" w:lineRule="auto"/>
        <w:ind w:left="0" w:right="0" w:firstLine="72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Ontological Criteria</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Identifying the fundamental entities of an adaptive system requires more than determining which concepts appear frequently within the scientific literature. Importance alone does not confer ontological status. Many concepts are indispensable for understanding a phenomenon while remaining derivative of more fundamental processes. Consequently, before the ontology of the Hospitality Occupational Mental Health Systems Model can be established, it is necessary to define the criteria by which an entity qualifies for inclusion within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criteria do not represent universal principles of ontology, nor do they seek to resolve longstanding philosophical debates concerning the nature of existence. Rather, they establish the standards adopted by HOMSM for distinguishing fundamental components of the adaptive system from the many related concepts used to describe, measure, or interpret occupational mental health. Their purpose is to ensure that the ontology remains conceptually coherent, theoretically parsimonious, and empirically defensible.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first criterion is </w:t>
      </w:r>
      <w:r>
        <w:rPr>
          <w:rFonts w:ascii="Times New Roman" w:hAnsi="Times New Roman"/>
          <w:b w:val="1"/>
          <w:bCs w:val="1"/>
          <w:u w:color="000000"/>
          <w:rtl w:val="0"/>
          <w:lang w:val="en-US"/>
          <w14:textOutline w14:w="12700" w14:cap="flat">
            <w14:noFill/>
            <w14:miter w14:lim="400000"/>
          </w14:textOutline>
        </w:rPr>
        <w:t>ontological independence</w:t>
      </w:r>
      <w:r>
        <w:rPr>
          <w:rFonts w:ascii="Times New Roman" w:hAnsi="Times New Roman"/>
          <w:u w:color="000000"/>
          <w:rtl w:val="0"/>
          <w:lang w:val="en-US"/>
          <w14:textOutline w14:w="12700" w14:cap="flat">
            <w14:noFill/>
            <w14:miter w14:lim="400000"/>
          </w14:textOutline>
        </w:rPr>
        <w:t>. An entity must represent a component of the adaptive system that exists independently of the methods used to observe it. Psychological scales, diagnostic classifications, survey instruments, and statistical variables may estimate theoretical constructs with considerable precision, but they do not themselves constitute components of the adaptive system. The ontology therefore distinguishes between reality and the empirical methods used to investigate that reality.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second criterion is </w:t>
      </w:r>
      <w:r>
        <w:rPr>
          <w:rFonts w:ascii="Times New Roman" w:hAnsi="Times New Roman"/>
          <w:b w:val="1"/>
          <w:bCs w:val="1"/>
          <w:u w:color="000000"/>
          <w:rtl w:val="0"/>
          <w:lang w:val="it-IT"/>
          <w14:textOutline w14:w="12700" w14:cap="flat">
            <w14:noFill/>
            <w14:miter w14:lim="400000"/>
          </w14:textOutline>
        </w:rPr>
        <w:t>irreducibility</w:t>
      </w:r>
      <w:r>
        <w:rPr>
          <w:rFonts w:ascii="Times New Roman" w:hAnsi="Times New Roman"/>
          <w:u w:color="000000"/>
          <w:rtl w:val="0"/>
          <w:lang w:val="en-US"/>
          <w14:textOutline w14:w="12700" w14:cap="flat">
            <w14:noFill/>
            <w14:miter w14:lim="400000"/>
          </w14:textOutline>
        </w:rPr>
        <w:t>. Each ontological entity must perform a function that cannot be completely explained as a property, consequence, or manifestation of another component within the system. If an entity can be fully reduced to another ontological construct, separate ontological status is unnecessary. The objective is not to maximize the number of constructs within the theory, but to identify the smallest set of entities capable of explaining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Third, every entity must demonstrate </w:t>
      </w:r>
      <w:r>
        <w:rPr>
          <w:rFonts w:ascii="Times New Roman" w:hAnsi="Times New Roman"/>
          <w:b w:val="1"/>
          <w:bCs w:val="1"/>
          <w:u w:color="000000"/>
          <w:rtl w:val="0"/>
          <w:lang w:val="en-US"/>
          <w14:textOutline w14:w="12700" w14:cap="flat">
            <w14:noFill/>
            <w14:miter w14:lim="400000"/>
          </w14:textOutline>
        </w:rPr>
        <w:t>explanatory necessity</w:t>
      </w:r>
      <w:r>
        <w:rPr>
          <w:rFonts w:ascii="Times New Roman" w:hAnsi="Times New Roman"/>
          <w:u w:color="000000"/>
          <w:rtl w:val="0"/>
          <w:lang w:val="en-US"/>
          <w14:textOutline w14:w="12700" w14:cap="flat">
            <w14:noFill/>
            <w14:miter w14:lim="400000"/>
          </w14:textOutline>
        </w:rPr>
        <w:t>. Inclusion within the ontology must improve the theory's ability to explain continuous occupational adaptation. Constructs that are familiar, frequently measured, or statistically associated with occupational outcomes do not warrant ontological status unless they contribute uniquely to explaining the adaptive process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Fourth, the ontology requires </w:t>
      </w:r>
      <w:r>
        <w:rPr>
          <w:rFonts w:ascii="Times New Roman" w:hAnsi="Times New Roman"/>
          <w:b w:val="1"/>
          <w:bCs w:val="1"/>
          <w:u w:color="000000"/>
          <w:rtl w:val="0"/>
          <w:lang w:val="en-US"/>
          <w14:textOutline w14:w="12700" w14:cap="flat">
            <w14:noFill/>
            <w14:miter w14:lim="400000"/>
          </w14:textOutline>
        </w:rPr>
        <w:t>conceptual non-redundancy</w:t>
      </w:r>
      <w:r>
        <w:rPr>
          <w:rFonts w:ascii="Times New Roman" w:hAnsi="Times New Roman"/>
          <w:u w:color="000000"/>
          <w:rtl w:val="0"/>
          <w:lang w:val="en-US"/>
          <w14:textOutline w14:w="12700" w14:cap="flat">
            <w14:noFill/>
            <w14:miter w14:lim="400000"/>
          </w14:textOutline>
        </w:rPr>
        <w:t>. Distinct terminology does not necessarily indicate distinct entities. Multiple constructs may describe different aspects of the same underlying phenomenon, while apparently similar concepts may represent fundamentally different components of the adaptive system. Each ontological entity must therefore occupy a unique explanatory role that cannot be duplicated elsewhere within the theory.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Fifth, entities must demonstrate </w:t>
      </w:r>
      <w:r>
        <w:rPr>
          <w:rFonts w:ascii="Times New Roman" w:hAnsi="Times New Roman"/>
          <w:b w:val="1"/>
          <w:bCs w:val="1"/>
          <w:u w:color="000000"/>
          <w:rtl w:val="0"/>
          <w:lang w:val="en-US"/>
          <w14:textOutline w14:w="12700" w14:cap="flat">
            <w14:noFill/>
            <w14:miter w14:lim="400000"/>
          </w14:textOutline>
        </w:rPr>
        <w:t>direct participation in the adaptive system</w:t>
      </w:r>
      <w:r>
        <w:rPr>
          <w:rFonts w:ascii="Times New Roman" w:hAnsi="Times New Roman"/>
          <w:u w:color="000000"/>
          <w:rtl w:val="0"/>
          <w:lang w:val="en-US"/>
          <w14:textOutline w14:w="12700" w14:cap="flat">
            <w14:noFill/>
            <w14:miter w14:lim="400000"/>
          </w14:textOutline>
        </w:rPr>
        <w:t>. Concepts that merely predict adaptation, correlate with adaptive outcomes, or describe the consequences of adaptation do not necessarily constitute components of the adaptive process itself. Ontological inclusion requires that an entity participate directly in the adaptive architecture rather than merely describing its observable effects.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Finally, HOMSM recognizes the principle of </w:t>
      </w:r>
      <w:r>
        <w:rPr>
          <w:rFonts w:ascii="Times New Roman" w:hAnsi="Times New Roman"/>
          <w:b w:val="1"/>
          <w:bCs w:val="1"/>
          <w:u w:color="000000"/>
          <w:rtl w:val="0"/>
          <w:lang w:val="en-US"/>
          <w14:textOutline w14:w="12700" w14:cap="flat">
            <w14:noFill/>
            <w14:miter w14:lim="400000"/>
          </w14:textOutline>
        </w:rPr>
        <w:t>emergence</w:t>
      </w:r>
      <w:r>
        <w:rPr>
          <w:rFonts w:ascii="Times New Roman" w:hAnsi="Times New Roman"/>
          <w:u w:color="000000"/>
          <w:rtl w:val="0"/>
          <w:lang w:val="en-US"/>
          <w14:textOutline w14:w="12700" w14:cap="flat">
            <w14:noFill/>
            <w14:miter w14:lim="400000"/>
          </w14:textOutline>
        </w:rPr>
        <w:t>. Complex adaptive systems frequently produce observable phenomena that arise through interactions among multiple components without themselves constituting primary entities of the system. Within HOMSM, psychological states such as stress, burnout, and psychological distress are understood as emergent phenomena rather than fundamental ontological components. Their importance is therefore not diminished. Rather, their explanatory position within the theory is clarified.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these criteria establish the philosophical boundaries of the Hospitality Occupational Mental Health Systems Model. They determine not which concepts are important, but which concepts represent the irreducible entities comprising the adaptive system itself. The following sections apply these criteria to identify the ontological architecture of HOMSM.</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Adaptive Occupational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Having established the criteria by which ontological entities are identified, the next task is to consider the adaptive system as a whole. Before its individual components can be examined, it is useful to understand the broader structure within which they exist. Scientific ontologies do not consist of isolated entities assembled into arbitrary collections. They describe coherent systems whose components exist because they participate in a common phenomenon.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HOMSM, that common phenomenon is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occupational system represents the theoretical environment within which hospitality employees continuously respond to changing occupational conditions. It is neither a physical structure nor an organizational chart. Rather, it is an explanatory representation of the fundamental entities and relationships required to understand how occupational adaptation occurs over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the adaptive system is not synonymous with the workplace itself. Restaurants, hotels, resorts, casinos, and other hospitality organizations provide the environments within which adaptation occurs, but they are not the adaptive system. Likewise, employees are not isolated from the system. They participate within it through capacities, processes, behaviors, and interactions that continuously influence and are influenced by changing occupational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ontology developed throughout this chapter therefore seeks to identify only those entities that are fundamental to explaining continuous occupational adaptation. Familiar psychological constructs, organizational variables, measurement instruments, and clinical classifications remain essential to hospitality mental health research, but they do not necessarily represent the primary components of the adaptive system. Instead, they are understood according to the roles they occupy within the broader adaptive architecture.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sections that follow progressively identify each ontological entity comprising the Hospitality Occupational Mental Health Systems Model. Individually, these entities describe distinct components of the adaptive system. Collectively, they provide the conceptual architecture from which the processes, dynamics, and emergent psychological states of occupational adaptation may subsequently be explained.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Every adaptive system begins with conditions that require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Adaptation cannot occur in the absence of demands, constraints, opportunities, or environmental circumstances to which an individual must respond. Consequently, the ontology of the Hospitality Occupational Mental Health Systems Model begins not with the employee, but with the occupational environment. Before adaptation becomes possible, there must first exist conditions capable of eliciting an adaptive response.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Within HOMSM, </w:t>
      </w:r>
      <w:r>
        <w:rPr>
          <w:rFonts w:ascii="Times New Roman" w:hAnsi="Times New Roman"/>
          <w:b w:val="1"/>
          <w:bCs w:val="1"/>
          <w:u w:color="000000"/>
          <w:rtl w:val="0"/>
          <w:lang w:val="fr-FR"/>
          <w14:textOutline w14:w="12700" w14:cap="flat">
            <w14:noFill/>
            <w14:miter w14:lim="400000"/>
          </w14:textOutline>
        </w:rPr>
        <w:t>Occupational Conditions</w:t>
      </w:r>
      <w:r>
        <w:rPr>
          <w:rFonts w:ascii="Times New Roman" w:hAnsi="Times New Roman"/>
          <w:u w:color="000000"/>
          <w:rtl w:val="0"/>
          <w:lang w:val="en-US"/>
          <w14:textOutline w14:w="12700" w14:cap="flat">
            <w14:noFill/>
            <w14:miter w14:lim="400000"/>
          </w14:textOutline>
        </w:rPr>
        <w:t xml:space="preserve"> are defined as the internal and external characteristics of the occupational environment that create, modify, or influence the adaptive demands experienced by employees. These conditions comprise the objective circumstances within which hospitality work occurs, including organizational structures, workload, customer interactions, scheduling practices, physical work environments, interpersonal relationships, managerial expectations, operational uncertainty, and other features of employment that shape the adaptive landscape.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Occupational Conditions are not inherently positive or negative. The ontology does not classify conditions according to whether they promote or impair employee well-being. Rather, Occupational Conditions are understood as the environmental realities to which employees must continually respond. A demanding workload, an exceptionally supportive supervisor, an unpredictable schedule, or a cohesive work team each constitute Occupational Conditions because each alters the adaptive environment within which occupational functioning occurs.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fundamental. Occupational Conditions exist independently of any individual employee's interpretation of them. Two employees may encounter identical working conditions while experiencing markedly different psychological responses. The conditions themselves remain constant; variation emerges through differences in the adaptive system rather than through the existence of different occupational realities.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Occupational Conditions should not be confused with occupational stress, burnout, job satisfaction, organizational commitment, or other psychological phenomena. These represent employee experiences that may arise through interactions with Occupational Conditions but do not constitute the conditions themselves. The adaptive system therefore distinguishes the objective characteristics of the occupational environment from the psychological processes through which those characteristics are experienced.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Occupational Conditions occupy the first position within the ontology because they establish the context in which adaptation becomes necessary. They define the environmental landscape confronting hospitality employees without determining how those employees will respond. That question belongs to the next fundamental entity of the adaptive system: </w:t>
      </w:r>
      <w:r>
        <w:rPr>
          <w:rFonts w:ascii="Times New Roman" w:hAnsi="Times New Roman"/>
          <w:b w:val="1"/>
          <w:bCs w:val="1"/>
          <w:u w:color="000000"/>
          <w:rtl w:val="0"/>
          <w:lang w:val="it-IT"/>
          <w14:textOutline w14:w="12700" w14:cap="flat">
            <w14:noFill/>
            <w14:miter w14:lim="400000"/>
          </w14:textOutline>
        </w:rPr>
        <w:t>Adaptive Capacity</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it-IT"/>
          <w14:textOutline w14:w="12700" w14:cap="flat">
            <w14:noFill/>
            <w14:miter w14:lim="400000"/>
          </w14:textOutline>
        </w:rPr>
        <w:t>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adaptive system can be understood solely by examining the conditions to which its members are exposed. The same environment may produce markedly different patterns of functioning among individuals encountering identical circumstances. Explaining this variation requires recognition of a second fundamental entity: the capacity to adapt.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HOMSM, Adaptive Capacity is defined as the relatively stable adaptive potential through which employees respond to changing occupational demands. It represents the employee's underlying potential for successful occupational adaptation rather than the adaptive responses themselves.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is not synonymous with resilience, coping, psychological well-being, or occupational performance. These concepts describe observable manifestations or consequences of adaptation, whereas Adaptive Capacity refers to the underlying capability that makes adaptive responses possible. Employees possessing similar occupational conditions may therefore demonstrate substantially different adaptive outcomes because they differ in their available capacity to respond to those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Adaptive Capacity is neither fixed nor limitless. Although it demonstrates relative stability over time, it may be strengthened, depleted, preserved, or restored through interactions with other components of the adaptive system. Occupational demands may gradually diminish available capacity, while effective recovery, supportive organizational environments, and other protective influences may contribute to its preservation or restoration. Adaptive Capacity should therefore be understood as enduring without being immutable.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central position occupied by Adaptive Capacity within HOMSM reflects its explanatory role within the adaptive system. Occupational Conditions establish the demands confronting employees, but Adaptive Capacity determines the potential range of responses available to them. It serves as the principal mechanism through which identical occupational environments may produce markedly different patterns of occupational functioning across individuals.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Adaptive Capacity does not operate independently. The ability to adapt is continually influenced by resources that strengthen, preserve, or constrain its effectiveness. Understanding these influences requires recognition of the next fundamental entity within the adaptive system: </w:t>
      </w:r>
      <w:r>
        <w:rPr>
          <w:rFonts w:ascii="Times New Roman" w:hAnsi="Times New Roman"/>
          <w:b w:val="1"/>
          <w:bCs w:val="1"/>
          <w:u w:color="000000"/>
          <w:rtl w:val="0"/>
          <w:lang w:val="en-US"/>
          <w14:textOutline w14:w="12700" w14:cap="flat">
            <w14:noFill/>
            <w14:miter w14:lim="400000"/>
          </w14:textOutline>
        </w:rPr>
        <w:t>Protective Resources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Protective Resources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ability to adapt does not exist in isolation. Although Adaptive Capacity represents an employee's underlying potential to respond effectively to occupational demands, that potential is continually influenced by resources that strengthen, preserve, constrain, or restore its effectiveness. Explaining occupational adaptation therefore requires recognition of a third fundamental entity within the adaptive system: Protective Resources.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Within HOMSM, </w:t>
      </w:r>
      <w:r>
        <w:rPr>
          <w:rFonts w:ascii="Times New Roman" w:hAnsi="Times New Roman"/>
          <w:b w:val="1"/>
          <w:bCs w:val="1"/>
          <w:u w:color="000000"/>
          <w:rtl w:val="0"/>
          <w:lang w:val="en-US"/>
          <w14:textOutline w14:w="12700" w14:cap="flat">
            <w14:noFill/>
            <w14:miter w14:lim="400000"/>
          </w14:textOutline>
        </w:rPr>
        <w:t>Protective Resources</w:t>
      </w:r>
      <w:r>
        <w:rPr>
          <w:rFonts w:ascii="Times New Roman" w:hAnsi="Times New Roman"/>
          <w:u w:color="000000"/>
          <w:rtl w:val="0"/>
          <w:lang w:val="en-US"/>
          <w14:textOutline w14:w="12700" w14:cap="flat">
            <w14:noFill/>
            <w14:miter w14:lim="400000"/>
          </w14:textOutline>
        </w:rPr>
        <w:t xml:space="preserve"> are defined as characteristics of the individual employee or the occupational system that modify the adaptive process by influencing the availability, effectiveness, preservation, or restoration of Adaptive Capacity. Rather than functioning as direct causes of occupational outcomes, Protective Resources alter the conditions under which adaptation occurs by shaping the employee's ability to respond effectively to occupational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Protective Resources may exist at multiple levels of the adaptive system. Individual resources include characteristics such as professional competence, emotional awareness, adaptive flexibility, physical health, and supportive interpersonal relationships. Organizational resources include effective leadership, psychological safety, equitable workloads, role clarity, adequate staffing, opportunities for recovery, and organizational cultures that promote employee well-being. Regardless of their source, these resources perform a common ontological function: they modify the effectiveness of 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Protective Resources are not inherently beneficial simply because they exist. Their influence depends upon their quality, accessibility, availability, and effectiveness within a given occupational context. Resources that are unavailable, inaccessible, poorly implemented, or inconsistent may provide little meaningful protection despite their nominal presence. Conversely, relatively modest resources that are reliable, accessible, and appropriately matched to occupational demands may substantially strengthen adaptive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Protective Resources should not be confused with Adaptive Capacity itself. Capacity represents the employee's underlying potential for adaptation, whereas Protective Resources represent factors that influence how effectively that potential can be preserved, strengthened, or utilized. Likewise, Protective Resources differ from Occupational Conditions. Occupational Conditions define the adaptive demands confronting employees; .influence the availability, preservation, mobilization, or restoration of Adaptive Capacity. Although closely related, these entities occupy distinct positions within the adaptive architecture.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inclusion of Protective Resources within the ontology acknowledges that successful occupational adaptation depends not only upon the demands employees encounter or the capacities they possess, but also upon the resources available to sustain adaptive functioning over time. Understanding how these resources exert their influence requires consideration of the mechanisms through which adaptation actually occurs. Those mechanisms constitute the next fundamental entity within HOMSM: </w:t>
      </w:r>
      <w:r>
        <w:rPr>
          <w:rFonts w:ascii="Times New Roman" w:hAnsi="Times New Roman"/>
          <w:b w:val="1"/>
          <w:bCs w:val="1"/>
          <w:u w:color="000000"/>
          <w:rtl w:val="0"/>
          <w:lang w:val="pt-PT"/>
          <w14:textOutline w14:w="12700" w14:cap="flat">
            <w14:noFill/>
            <w14:miter w14:lim="400000"/>
          </w14:textOutline>
        </w:rPr>
        <w:t>Adaptive Processes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pt-PT"/>
          <w14:textOutline w14:w="12700" w14:cap="flat">
            <w14:noFill/>
            <w14:miter w14:lim="400000"/>
          </w14:textOutline>
        </w:rPr>
        <w:t>Adaptive Processes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Possessing the capacity to adapt does not, by itself, produce adaptation. Capacity represents potential. Explaining occupational adaptation therefore requires recognition of the mechanisms through which that potential is continuously mobilized in response to changing occupational demands. Within HOMSM, these mechanisms constitute the Adaptive Processes.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are defined as the continuous psychological, cognitive, emotional, physiological, and interpersonal mechanisms through which Adaptive Capacity is mobilized in response to Occupational Conditions. They represent the dynamic activity of the adaptive system rather than the potential for adaptation itself. Whereas Adaptive Capacity describes what an employee is capable of, Adaptive Processes describe how that capability is continuously engaged throughout occupational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Adaptive Processes should not be confused with Behavioral Strategies. Adaptive Processes occur within the adaptive system and may or may not become externally observable. They include the ongoing appraisal of occupational demands, regulation of emotional responses, allocation of cognitive resources, physiological adjustment, interpersonal coordination, and other internal mechanisms through which employees continually negotiate changing workplace conditions. Behavioral Strategies represent only the observable expressions through which these underlying processes may become manifest.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likewise differ from Protective Resources. Protective Resources modify the effectiveness of Adaptive Capacity, whereas Adaptive Processes represent the mechanisms through which that capacity is translated into adaptive functioning. A supportive supervisor, for example, does not constitute an Adaptive Process; rather, the supervisor functions as a Protective Resource that influences how effectively Adaptive Capacity may be mobilized through the adaptive processes themselves.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inclusion of Adaptive Processes within the ontology acknowledges that occupational adaptation is not a discrete event but a continuous process unfolding throughout the employee's interaction with the occupational environment. Adaptation is therefore understood not as a single response to isolated demands, but as an ongoing sequence of adjustments through which employees continually negotiate the changing realities of hospitality work.</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Adaptive Processes explain how employees adapt, but they do not specify the observable actions through which adaptation becomes visible. Those observable expressions constitute the next ontological entity within HOMSM: </w:t>
      </w:r>
      <w:r>
        <w:rPr>
          <w:rFonts w:ascii="Times New Roman" w:hAnsi="Times New Roman"/>
          <w:b w:val="1"/>
          <w:bCs w:val="1"/>
          <w:u w:color="000000"/>
          <w:rtl w:val="0"/>
          <w:lang w:val="en-US"/>
          <w14:textOutline w14:w="12700" w14:cap="flat">
            <w14:noFill/>
            <w14:miter w14:lim="400000"/>
          </w14:textOutline>
        </w:rPr>
        <w:t>Behavioral Strategies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Behavioral Strategies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Adaptive Processes are not directly observable. Although they continuously mobilize Adaptive Capacity in response to Occupational Conditions, they occur largely within the internal functioning of the adaptive system. Understanding occupational adaptation therefore requires recognition of the observable actions through which these underlying processes become expressed. Within HOMSM, these observable expressions constitute </w:t>
      </w:r>
      <w:r>
        <w:rPr>
          <w:rFonts w:ascii="Times New Roman" w:hAnsi="Times New Roman"/>
          <w:b w:val="1"/>
          <w:bCs w:val="1"/>
          <w:u w:color="000000"/>
          <w:rtl w:val="0"/>
          <w:lang w:val="en-US"/>
          <w14:textOutline w14:w="12700" w14:cap="flat">
            <w14:noFill/>
            <w14:miter w14:lim="400000"/>
          </w14:textOutline>
        </w:rPr>
        <w:t>Behavioral Strategies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Behavioral Strategies are defined as the observable actions through which employees express Occupational Adaptation in response to occupational demands, psychological strain, or perceived adaptive need. They represent the behavioral manifestations of underlying Adaptive Processes rather than the processes themselves. Whereas Adaptive Processes describe how adaptation occurs within the individual, Behavioral Strategies describe how that adaptation becomes visible within the occupational environment.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Behavioral Strategies encompass a broad range of employee behaviors. They may include seeking assistance from coworkers, communicating with supervisors, modifying work practices, taking recovery breaks, regulating interpersonal interactions, engaging in problem solving, avoiding particular situations, withdrawing from demanding tasks, or employing other observable methods of responding to occupational demands. The adaptive value of these strategies depends upon their effectiveness within a given occupational context rather than upon the behaviors themselves.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Behavioral Strategies are not inherently adaptive or maladaptive. A behavioral response that effectively preserves Adaptive Capacity under one set of occupational conditions may prove ineffective or detrimental under another. The ontology therefore distinguishes the existence of a Behavioral Strategy from judgments regarding its effectiveness. Questions of adaptive success belong to the dynamics of the system rather than to the ontology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Behavioral Strategies should likewise be distinguished from Adaptive Capacity and Adaptive Processes. Employees possessing similar Adaptive Capacity may employ different Behavioral Strategies, while employees demonstrating similar behaviors may rely upon fundamentally different Adaptive Processes. Observable behavior therefore provides important evidence regarding occupational adaptation but does not fully reveal the internal mechanisms through which adaptation occurs.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inclusion of Behavioral Strategies within HOMSM acknowledges that occupational adaptation ultimately becomes visible through action. Although the adaptive system operates through internal capacities and processes, its effects are expressed within the workplace through observable patterns of behavior that shape employee functioning, interpersonal relationships, and organizational performance.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Behavioral Strategies describe how adaptation becomes visible, but they do not explain how the adaptive system is sustained over time. Sustained occupational functioning requires opportunities to preserve and restore Adaptive Capacity itself. That function belongs to the next ontological entity within HOMSM: </w:t>
      </w:r>
      <w:r>
        <w:rPr>
          <w:rFonts w:ascii="Times New Roman" w:hAnsi="Times New Roman"/>
          <w:b w:val="1"/>
          <w:bCs w:val="1"/>
          <w:u w:color="000000"/>
          <w:rtl w:val="0"/>
          <w:lang w:val="en-US"/>
          <w14:textOutline w14:w="12700" w14:cap="flat">
            <w14:noFill/>
            <w14:miter w14:lim="400000"/>
          </w14:textOutline>
        </w:rPr>
        <w:t>Recovery Resources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Recovery Resources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Continuous occupational adaptation is inherently demanding. As employees repeatedly mobilize Adaptive Capacity in response to Occupational Conditions, that capacity cannot be assumed to remain indefinitely available. Adaptive systems therefore require mechanisms through which adaptive potential may be preserved, replenished, and restored over time. Within HOMSM, these mechanisms are represented by </w:t>
      </w:r>
      <w:r>
        <w:rPr>
          <w:rFonts w:ascii="Times New Roman" w:hAnsi="Times New Roman"/>
          <w:b w:val="1"/>
          <w:bCs w:val="1"/>
          <w:u w:color="000000"/>
          <w:rtl w:val="0"/>
          <w:lang w:val="en-US"/>
          <w14:textOutline w14:w="12700" w14:cap="flat">
            <w14:noFill/>
            <w14:miter w14:lim="400000"/>
          </w14:textOutline>
        </w:rPr>
        <w:t>Recovery Resources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Resources are defined as resources, opportunities, or conditions that facilitate the restoration of Adaptive Capacity following occupational demands. Their primary ontological function is not to modify adaptation as it occurs, but to restore the adaptive system so that effective occupational functioning may continue across successive periods of occupational exposure.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Resources exist both within and beyond the workplace. Adequate sleep, restorative leisure, psychological detachment from work, supportive personal relationships, physical recovery, access to mental health services, vacation time, organizational recovery practices, and opportunities for meaningful respite each represent examples of conditions that may contribute to the restoration of Adaptive Capacity. Although diverse in their form, these resources perform a common adaptive function by supporting recovery following occupational expenditure.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Recovery Resources should not be confused with Protective Resources. Protective Resources influence the effectiveness with which Adaptive Capacity is mobilized during occupational adaptation, whereas Recovery Resources are distinguished from Protective Resources not by what they are, but by the adaptive function they perform within the system. Although certain resources may contribute to both functions, their ontological distinction lies in the role they perform within the adaptive system rather than in the resource itself. A supportive supervisor, for example, may function as a Protective Resource by reducing unnecessary occupational demands while simultaneously functioning as a Recovery Resource by encouraging restorative time away from work. The ontology therefore distinguishes functions within the adaptive system rather than merely categorizing objects or experiences.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Resources likewise differ from recovery itself. Recovery is not an ontological entity but an adaptive outcome that emerges when Recovery Resources effectively restore Adaptive Capacity. The ontology therefore distinguishes the resources that make recovery possible from the adaptive state that those resources may help produce.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inclusion of Recovery Resources within HOMSM recognizes that occupational adaptation extends beyond the workplace and beyond individual shifts. Adaptive Capacity must not only be mobilized effectively but also restored if employees are to sustain healthy occupational functioning over time. Recovery Resources therefore provide the temporal continuity through which the adaptive system maintains its capacity across repeated cycles of occupational demand.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adaptive system, however, cannot be fully understood solely by examining its internal entities. Employees continually adapt within broader organizational, cultural, economic, and societal environments that shape every component of the adaptive process. These broader influences constitute the final ontological entity within HOMSM: </w:t>
      </w:r>
      <w:r>
        <w:rPr>
          <w:rFonts w:ascii="Times New Roman" w:hAnsi="Times New Roman"/>
          <w:b w:val="1"/>
          <w:bCs w:val="1"/>
          <w:u w:color="000000"/>
          <w:rtl w:val="0"/>
          <w:lang w:val="fr-FR"/>
          <w14:textOutline w14:w="12700" w14:cap="flat">
            <w14:noFill/>
            <w14:miter w14:lim="400000"/>
          </w14:textOutline>
        </w:rPr>
        <w:t>Occupational Context</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81"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Occupational Context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No adaptive system exists in isolation. Although the preceding ontological entities describe the fundamental components through which occupational adaptation occurs, those components are continually shaped by broader organizational, cultural, economic, demographic, and societal influences. Explaining hospitality occupational mental health therefore requires recognition of the environment within which the adaptive system itself operates. Within HOMSM, this broader environment is represented by </w:t>
      </w:r>
      <w:r>
        <w:rPr>
          <w:rFonts w:ascii="Times New Roman" w:hAnsi="Times New Roman"/>
          <w:b w:val="1"/>
          <w:bCs w:val="1"/>
          <w:u w:color="000000"/>
          <w:rtl w:val="0"/>
          <w:lang w:val="fr-FR"/>
          <w14:textOutline w14:w="12700" w14:cap="flat">
            <w14:noFill/>
            <w14:miter w14:lim="400000"/>
          </w14:textOutline>
        </w:rPr>
        <w:t>Occupational Context</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Context is defined as the broader organizational, demographic, cultural, economic, and societal environment within which Occupational Adaptation occurs. Unlike the preceding ontological entities, Occupational Context does not directly participate in the adaptive processes themselves. Rather, it provides the surrounding conditions that influence every component of the adaptive system without constituting the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Context encompasses influences that extend beyond the immediate workplace. Organizational culture, labor market conditions, professional norms, economic instability, regulatory environments, cultural expectations, demographic characteristics, technological change, and broader social conditions each contribute to the context within which employees experience occupational demands and adaptive opportunities. These influences shape the adaptive environment without directly determining how individual employees adapt.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Occupational Context should not be confused with Occupational Conditions. Occupational Conditions represent the immediate characteristics of the work environment that create adaptive demands for employees. Occupational Context, by contrast, represents the broader environment that shapes those conditions. A hospitality organization's staffing model, for example, constitutes an Occupational Condition, whereas regional labor shortages, economic pressures, or prevailing cultural expectations surrounding hospitality work form part of the Occupational Context influencing that condition.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Context likewise differs from the adaptive system itself. It neither possesses Adaptive Capacity nor engages in Adaptive Processes. It does not mobilize Behavioral Strategies or utilize Recovery Resources. Instead, it establishes the broader environment within which those ontological entities interact. Recognizing this distinction preserves the conceptual boundaries of the adaptive system while acknowledging that occupational adaptation is inseparable from the larger environments in which hospitality work occurs.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inclusion of Occupational Context completes the ontology of the Hospitality Occupational Mental Health Systems Model. Together, Occupational Conditions, Adaptive Capacity, Protective Resources, Adaptive Processes, Behavioral Strategies, Recovery Resources, and Occupational Context constitute the irreducible entities comprising the adaptive occupational system. These entities identify what exists. They do not yet explain how those entities interact.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That question marks the beginning of the next stage in the development of HOMSM.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Having identified the fundamental entities of the adaptive system, the following chapter turns to the relationships among those entities and the dynamic interactions through which continuous occupational adaptation emerges.</w:t>
      </w:r>
    </w:p>
    <w:p>
      <w:pPr>
        <w:pStyle w:val="Default"/>
        <w:suppressAutoHyphens w:val="1"/>
        <w:bidi w:val="0"/>
        <w:spacing w:before="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these entities identify the irreducible components of the adaptive system. Their classification reflects adaptive function rather than physical identity, allowing the same occupational object, relationship, or experience to occupy different ontological positions depending upon the role it performs within continuous occupational adaptation.</w:t>
      </w:r>
    </w:p>
    <w:p>
      <w:pPr>
        <w:pStyle w:val="Default"/>
        <w:suppressAutoHyphens w:val="1"/>
        <w:bidi w:val="0"/>
        <w:spacing w:before="0" w:after="240" w:line="480" w:lineRule="auto"/>
        <w:ind w:left="0" w:right="0" w:firstLine="72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Chapter 3</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Governing Principles of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Chapter 2 established the ontology of the adaptive system by identifying the fundamental entities required to explain occupational adaptation within hospitality work. Those entities were not selected because they appeared frequently within the literature or because they represented familiar psychological concepts. They were retained because each satisfied explicit ontological criteria and contributed a necessary explanatory function within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 ontology, however, can describe only what exists. It cannot explain how change occurs. Knowing that Adaptive Capacity, Occupational Conditions, Protective Resources, Adaptive Processes, Behavioral Strategies, Recovery Resources, Emergent Psychological States, and Occupational Context comprise the adaptive system does not yet explain why adaptation unfolds differently across employees or why occupational functioning changes over time. A static description of the system remains insufficient if the objective is to explain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question therefore shifts from structure to dynamics. Rather than asking what entities compose the adaptive system, the present chapter asks how those entities interact to produce the ongoing process of occupational adaptation. This distinction is fundamental. The ontology identifies the components of the system; the dynamics explain the principles through which those components influence one another across repeated occupational experiences.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work presents employees with a continual succession of adaptive demands rather than isolated events. Every customer interaction, interpersonal conflict, scheduling disruption, emotional performance, recovery opportunity, and organizational change occurs within the context of countless previous experiences while simultaneously shaping the conditions under which future adaptation will occur. Occupational adaptation therefore cannot be understood as a series of independent responses to discrete stressors. It is more accurately understood as a continuous process in which each adaptive episode contributes to the adaptive landscape encountered during subsequent episodes.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observation introduces a defining characteristic of the adaptive system. The system is recursive. The outcome of one adaptive episode becomes part of the conditions influencing the next. Successful adaptation may strengthen future adaptive functioning by preserving or restoring Adaptive Capacity, while unsuccessful adaptation may increase vulnerability through cumulative depletion or altered occupational conditions. Neither successful nor unsuccessful adaptation represents a permanent state; each becomes one influence among many shaping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therefore possesses a form of continuity that extends beyond individual work shifts or isolated occupational events. Adaptation unfolds through an ongoing sequence of reciprocal interactions in which present functioning reflects both current occupational demands and the accumulated consequences of prior adaptive episodes. The system does not begin anew each day. Instead, it carries forward the effects of its own history, continuously reorganizing itself in response to changing occupational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objective of this chapter is to describe the principles governing this recursive process. Rather than introducing new ontological entities, the following sections examine how the existing ontology operates as an integrated adaptive system through time. By identifying the dynamic relationships among its constituent entities, HOMSM moves beyond describing what the adaptive system is toward explaining how continuous occupational adaptation emerges across the course of occupational life.</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Adaptive Episode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Continuous occupational adaptation can appear difficult to study because occupational life unfolds without clear beginnings or endings. Employees move from one customer interaction to the next, from one work shift to another, and from one occupational role to the next within an uninterrupted stream of experience. Although adaptation is continuous, scientific explanation requires units of analysis through which dynamic processes can be observed and described.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HOMSM therefore introduces the concept of the </w:t>
      </w:r>
      <w:r>
        <w:rPr>
          <w:rFonts w:ascii="Times New Roman" w:hAnsi="Times New Roman"/>
          <w:b w:val="1"/>
          <w:bCs w:val="1"/>
          <w:u w:color="000000"/>
          <w:rtl w:val="0"/>
          <w:lang w:val="it-IT"/>
          <w14:textOutline w14:w="12700" w14:cap="flat">
            <w14:noFill/>
            <w14:miter w14:lim="400000"/>
          </w14:textOutline>
        </w:rPr>
        <w:t>adaptive episode</w:t>
      </w:r>
      <w:r>
        <w:rPr>
          <w:rFonts w:ascii="Times New Roman" w:hAnsi="Times New Roman"/>
          <w:u w:color="000000"/>
          <w:rtl w:val="0"/>
          <w:lang w:val="en-US"/>
          <w14:textOutline w14:w="12700" w14:cap="flat">
            <w14:noFill/>
            <w14:miter w14:lim="400000"/>
          </w14:textOutline>
        </w:rPr>
        <w:t>. An adaptive episode is not proposed as an additional ontological entity within the adaptive system. Rather, it represents a bounded period during which the existing entities of the adaptive system interact in response to one or more occupational demands. The adaptive episode serves as the fundamental unit through which the dynamics of occupational adaptation may be examined without fragmenting the continuity of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 adaptive episode begins when occupational conditions create demands requiring adaptive engagement. These demands may arise from external circumstances, such as customer conflict, workload, or organizational change, or from internal experiences, including fatigue, emotional strain, or the cumulative consequences of previous occupational encounters. Regardless of their origin, adaptive episodes emerge whenever existing conditions require the mobilization of 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response unfolds through the coordinated operation of the adaptive system. Protective Resources influence the availability and effectiveness of Adaptive Capacity. Adaptive Processes organize the mobilization of that capacity in relation to the demands encountered. Behavioral Strategies represent the observable expression of those adaptive processes, while Recovery Resources contribute to the restoration or preservation of Adaptive Capacity following the adaptive effort. Throughout the episode, Occupational Context shapes the conditions under which each of these interactions occurs, and Emergent Psychological States arise as dynamic consequences of the adaptive process rather than as initiating causes.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adaptive episodes do not exist as isolated events. The completion of one episode alters the conditions under which subsequent episodes occur. Successful adaptation may preserve Adaptive Capacity, strengthen Protective Resources, or facilitate more effective future adaptation. Conversely, repeated adaptive demands that exceed available resources may contribute to cumulative depletion, altered behavioral tendencies, or changes in the occupational environment itself. Every adaptive episode therefore leaves consequences that extend beyond its immediate boundaries.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episode should consequently be understood as an analytical rather than temporal boundary. Episodes may vary substantially in duration, intensity, complexity, and overlap. A brief interaction with a dissatisfied guest may constitute one adaptive episode, while responding to a prolonged organizational crisis may involve numerous interdependent episodes unfolding simultaneously across multiple occupational domains. The purpose of the concept is not to impose artificial divisions upon occupational experience but to provide a scientifically useful framework for examining how adaptation unfolds within an otherwise continuous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By conceptualizing occupational adaptation as a succession of interconnected adaptive episodes, HOMSM preserves two observations that appear consistently throughout the hospitality literature. First, adaptation is inherently dynamic rather than static. Second, every episode contributes to the adaptive conditions from which future episodes emerge. Continuous occupational adaptation is therefore understood not as a series of independent responses but as an evolving sequence of recursively connected adaptive episodes extending across the entirety of occupational life.</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Adaptive System Operates Continuously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transition from ontology to dynamics requires a fundamental shift in perspective. The ontology of the adaptive system identifies the entities required to explain occupational adaptation, but it does not specify the manner in which those entities behave through time. Before individual interactions can be examined, a more foundational question must first be answered: Does the adaptive system become active only in response to occupational demands, or is adaptation an ongoing property of occupational life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Much of the occupational stress literature implicitly adopts an event-centered perspective in which psychological adaptation is initiated by discrete stressors or occupational challenges. Within this view, employees are understood to encounter a demand, respond through various coping processes, and subsequently return to a relatively neutral baseline until the next demand emerges. Although this framework has proven useful for studying specific occupational events, it becomes increasingly difficult to reconcile with evidence demonstrating cumulative adaptation, chronic occupational strain, skill development, resilience, recovery, and long-term psychological change. These phenomena cannot be adequately explained if adaptation is assumed to begin and end with individual stressors.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proposes a different interpretation. The adaptive occupational system operates continuously throughout occupational life. Occupational demands do not initiate adaptation; rather, they alter the organization of an adaptive system that is already functioning. Every employee arrives at work with an existing configuration of Adaptive Capacity, Protective Resources, Recovery Resources, Occupational Conditions, and the accumulated consequences of prior occupational experiences. The adaptive system is therefore never created anew by the appearance of a demanding guest, an unexpected workload, or an interpersonal conflict. Instead, each new demand interacts with a system whose organization has been continuously shaped by everything that preceded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has important theoretical consequences. It implies that no occupational demand possesses inherent psychological meaning independent of the adaptive system encountering it. Identical demands may produce substantially different adaptive responses because they act upon adaptive systems organized differently at the moment the demand is encountered. Differences in prior recovery, accumulated fatigue, organizational support, occupational experience, or available Protective Resources are not peripheral influences upon adaptation; they constitute part of the adaptive system itself as it exists before the demand occurs.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continuity of the adaptive system also explains why occupational adaptation is inherently historical. Every adaptive effort contributes, however modestly, to the organization from which future adaptation will emerge. Successful adaptation may preserve or strengthen future adaptive functioning, while repeated adaptive failures or prolonged demands may gradually reorganize the system in ways that increase vulnerability to subsequent occupational challenges. The adaptive system therefore carries forward the consequences of its own operation, making adaptation a cumulative rather than episodic process.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Continuous operation should not be interpreted as continuous effort. Periods of relative occupational calm, rest, or recovery do not represent the absence of adaptation but constitute important phases within the ongoing regulation of the adaptive system. Recovery itself is therefore understood not as an interruption of adaptation but as one of the mechanisms through which adaptation is sustained across time. Even in the absence of immediate occupational demands, the adaptive system continues to reorganize through processes of restoration, anticipation, consolidation, and preparation for future adaptive engagement.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occupational adaptation as a continuously operating system fundamentally changes the interpretation of occupational mental health. Burnout, resilience, psychological distress, occupational flourishing, and other familiar outcomes are no longer viewed as isolated responses to discrete occupational events. Instead, they emerge from the ongoing history of a system whose organization is continually modified through recursive interactions among its constituent entities. The adaptive system does not oscillate between periods of activity and inactivity. It remains continuously engaged, continually reorganizing itself as employees navigate the changing conditions of occupational life.</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Adaptive State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recognition that the adaptive system operates continuously raises an immediate theoretical question. If adaptation is an ongoing property of occupational life rather than a series of isolated responses to individual demands, how should the condition of the adaptive system be understood at any particular moment? A continuously operating system cannot exist without possessing a current organization. The adaptive system must therefore always occupy a particular state reflecting the organization of its constituent entities at that point in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Within HOMSM, this momentary organization is referred to as the </w:t>
      </w:r>
      <w:r>
        <w:rPr>
          <w:rFonts w:ascii="Times New Roman" w:hAnsi="Times New Roman"/>
          <w:b w:val="1"/>
          <w:bCs w:val="1"/>
          <w:u w:color="000000"/>
          <w:rtl w:val="0"/>
          <w:lang w:val="en-US"/>
          <w14:textOutline w14:w="12700" w14:cap="flat">
            <w14:noFill/>
            <w14:miter w14:lim="400000"/>
          </w14:textOutline>
        </w:rPr>
        <w:t>Adaptive State</w:t>
      </w:r>
      <w:r>
        <w:rPr>
          <w:rFonts w:ascii="Times New Roman" w:hAnsi="Times New Roman"/>
          <w:u w:color="000000"/>
          <w:rtl w:val="0"/>
          <w:lang w:val="en-US"/>
          <w14:textOutline w14:w="12700" w14:cap="flat">
            <w14:noFill/>
            <w14:miter w14:lim="400000"/>
          </w14:textOutline>
        </w:rPr>
        <w:t>. Adaptive State does not represent an additional ontological entity within the adaptive system. It introduces no new mechanism, process, or resource beyond those already identified. Rather, it provides a descriptive framework for understanding how the existing entities of the ontology are organized in relation to one another at a given moment. Adaptive State is therefore a property of the adaptive system as a whole rather than a separate component within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fundamental. Scientific descriptions frequently distinguish between the components of a system and the condition produced through their organization. The temperature of a substance is not an additional molecule, nor is the pressure within a vessel another physical object. These characteristics describe the condition of an existing system without expanding its ontology. Similarly, Adaptive State describes the organization of the adaptive system without introducing an additional adaptive mechanism. It is a description of how the system exists rather than another element from which the system is composed.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Because Adaptive State reflects the organization of the adaptive system, it is inherently dynamic. Changes in Occupational Conditions, fluctuations in Adaptive Capacity, the availability of Protective Resources, successful or unsuccessful Recovery, shifts in Occupational Context, and the emergence of new psychological states may each alter the organization of the adaptive system. Adaptive State therefore changes whenever meaningful reorganization occurs within the relationships among the ontological entities, even when no single entity is added or removed.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adaptation through the concept of Adaptive State provides an important explanation for individual variability in occupational functioning. Employees encountering objectively similar occupational demands rarely experience identical adaptive outcomes. Traditional explanations often attribute these differences to isolated individual characteristics or situational variables. HOMSM instead proposes that occupational demands interact with the adaptive system as it is presently organized. Because no two employees possess identical adaptive states, identical occupational conditions need not produce identical adaptive responses. Variation emerges not because occupational demands possess different meanings in themselves, but because those demands encounter adaptive systems organized differently at the moment of interaction.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State also provides the conceptual bridge through which occupational history influences future adaptation. Every adaptive episode leaves consequences that become incorporated into the subsequent organization of the adaptive system. Recovery may restore depleted Adaptive Capacity, repeated occupational demands may gradually alter available resources, and accumulated experience may modify future adaptive processes. The adaptive system therefore carries forward its own history through continual reorganization of its adaptive state. Present adaptation is inseparable from prior adaptation because each adaptive episode contributes to the organization from which future adaptation emerges.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introduction of Adaptive State completes an important transition within HOMSM. The ontology identifies the entities comprising the adaptive system, while the dynamics describe how those entities continually reorganize through time. Adaptive State serves as the point at which these perspectives converge. It is the momentary expression of the adaptive system's organization and the condition upon which every subsequent adaptive episode acts. Understanding occupational adaptation therefore requires attention not only to the demands confronting employees, but also to the state of the adaptive system that receives those demands.</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Reorganization Within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concept of Adaptive State establishes that the adaptive system always possesses a momentary organization. An equally important question therefore follows. If the adaptive system exists in a continually changing occupational environment, by what process does its organization change through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HOMSM proposes that change occurs through </w:t>
      </w:r>
      <w:r>
        <w:rPr>
          <w:rFonts w:ascii="Times New Roman" w:hAnsi="Times New Roman"/>
          <w:b w:val="1"/>
          <w:bCs w:val="1"/>
          <w:u w:color="000000"/>
          <w:rtl w:val="0"/>
          <w:lang w:val="en-US"/>
          <w14:textOutline w14:w="12700" w14:cap="flat">
            <w14:noFill/>
            <w14:miter w14:lim="400000"/>
          </w14:textOutline>
        </w:rPr>
        <w:t>reorganization</w:t>
      </w:r>
      <w:r>
        <w:rPr>
          <w:rFonts w:ascii="Times New Roman" w:hAnsi="Times New Roman"/>
          <w:u w:color="000000"/>
          <w:rtl w:val="0"/>
          <w:lang w:val="en-US"/>
          <w14:textOutline w14:w="12700" w14:cap="flat">
            <w14:noFill/>
            <w14:miter w14:lim="400000"/>
          </w14:textOutline>
        </w:rPr>
        <w:t>. Reorganization refers to alterations in the relationships among the existing entities of the adaptive system as employees encounter changing occupational conditions across time. Reorganization does not imply the creation of new adaptive entities or the elimination of existing ones. Instead, it reflects changes in the manner through which Occupational Conditions, Adaptive Capacity, Protective Resources, Adaptive Processes, Behavioral Strategies, Recovery Resources, Emergent Psychological States, and Occupational Context interact as a continuously operating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essential. Adaptation should not be understood as the accumulation of additional psychological components or the sequential activation of isolated mechanisms. Rather, adaptation emerges through ongoing reorganization of relationships already present within the adaptive system. The ontology remains relatively stable while the organization of that ontology continually changes.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Reorganization may occur over widely varying temporal scales. Some occupational experiences produce rapid changes in system organization within seconds or minutes. An unexpected conflict with a guest, an equipment failure during a busy service, or an act of meaningful support from a coworker may immediately alter the relationships among multiple adaptive entities. Other forms of reorganization unfold gradually through repeated occupational experiences. Chronic understaffing, prolonged recovery deficits, sustained organizational support, or years of professional experience may progressively reorganize the adaptive system across weeks, months, or entire careers. Regardless of temporal scale, the underlying process remains the same: the organization of the adaptive system changes while the ontology itself remains intact.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reorganization should not be interpreted as inherently beneficial or inherently harmful. Changes in system organization may enhance future occupational functioning, preserve existing adaptive capacity, increase vulnerability to subsequent demands, or produce no enduring consequences at all. HOMSM therefore avoids assigning evaluative meaning to reorganization itself. The theory instead recognizes reorganization as the fundamental process through which adaptive systems continuously change in response to occupational experience.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reorganization also clarifies the relationship between adaptation and stability. A stable adaptive system is not one that remains unchanged. Living systems maintain stability precisely because they reorganize in response to changing conditions. Failure to reorganize when occupational conditions change may prove as maladaptive as excessive or disorganized reorganization. Stability within HOMSM therefore reflects the capacity of the adaptive system to preserve occupational functioning through appropriate reorganization rather than through resistance to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concept of reorganization provides the dynamic bridge between Adaptive State and the recursive nature of occupational adaptation. Every adaptive episode has the potential to reorganize the adaptive system, thereby producing a new Adaptive State from which future occupational demands will be encountered. Through countless episodes of reorganization across occupational life, the adaptive system develops the trajectories that ultimately become recognizable as occupational growth, sustained effectiveness, burnout, psychological distress, recovery, or flourishing. These familiar occupational outcomes are therefore understood not as isolated events, but as emergent patterns arising from the continual reorganization of a living adaptive system.</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Interaction Within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recognition that the adaptive system continually reorganizes raises an additional question. Reorganization describes </w:t>
      </w:r>
      <w:r>
        <w:rPr>
          <w:rFonts w:ascii="Times New Roman" w:hAnsi="Times New Roman"/>
          <w:i w:val="1"/>
          <w:iCs w:val="1"/>
          <w:u w:color="000000"/>
          <w:rtl w:val="0"/>
          <w:lang w:val="en-US"/>
          <w14:textOutline w14:w="12700" w14:cap="flat">
            <w14:noFill/>
            <w14:miter w14:lim="400000"/>
          </w14:textOutline>
        </w:rPr>
        <w:t>that</w:t>
      </w:r>
      <w:r>
        <w:rPr>
          <w:rFonts w:ascii="Times New Roman" w:hAnsi="Times New Roman"/>
          <w:u w:color="000000"/>
          <w:rtl w:val="0"/>
          <w:lang w:val="en-US"/>
          <w14:textOutline w14:w="12700" w14:cap="flat">
            <w14:noFill/>
            <w14:miter w14:lim="400000"/>
          </w14:textOutline>
        </w:rPr>
        <w:t xml:space="preserve"> the organization of the adaptive system changes, but it does not yet explain </w:t>
      </w:r>
      <w:r>
        <w:rPr>
          <w:rFonts w:ascii="Times New Roman" w:hAnsi="Times New Roman"/>
          <w:i w:val="1"/>
          <w:iCs w:val="1"/>
          <w:u w:color="000000"/>
          <w:rtl w:val="0"/>
          <w:lang w:val="en-US"/>
          <w14:textOutline w14:w="12700" w14:cap="flat">
            <w14:noFill/>
            <w14:miter w14:lim="400000"/>
          </w14:textOutline>
        </w:rPr>
        <w:t>why</w:t>
      </w:r>
      <w:r>
        <w:rPr>
          <w:rFonts w:ascii="Times New Roman" w:hAnsi="Times New Roman"/>
          <w:u w:color="000000"/>
          <w:rtl w:val="0"/>
          <w:lang w:val="en-US"/>
          <w14:textOutline w14:w="12700" w14:cap="flat">
            <w14:noFill/>
            <w14:miter w14:lim="400000"/>
          </w14:textOutline>
        </w:rPr>
        <w:t xml:space="preserve"> those changes occur. A continuously operating system cannot reorganize spontaneously. Reorganization must arise through ongoing interactions among the entities that comprise the system. Understanding these interactions is therefore essential for explaining how occupational adaptation unfolds through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HOMSM, no ontological entity functions in isolation. Occupational Conditions influence the demands placed upon Adaptive Capacity. Protective Resources modify the availability and effectiveness of Adaptive Capacity. Adaptive Processes organize the mobilization of available capacity in response to changing occupational demands. Behavioral Strategies provide observable expressions of those adaptive processes while simultaneously altering the occupational environment in which subsequent adaptation occurs. Recovery Resources contribute to the restoration of Adaptive Capacity, and Emergent Psychological States both reflect and influence ongoing adaptive functioning. Occupational Context surrounds these interactions, shaping the conditions under which they occur without constituting a discrete adaptive mechanism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should therefore be understood as a network of reciprocal relationships rather than as a sequence of independent causal events. Although individual interactions may be examined analytically, they do not occur independently within occupational life. Changes affecting one portion of the adaptive system frequently alter the functioning of multiple others, often through indirect pathways that unfold across time. A decline in Recovery Resources, for example, may gradually reduce Adaptive Capacity, influence the effectiveness of Adaptive Processes, alter Behavioral Strategies, and ultimately contribute to changes in Emergent Psychological States. Likewise, improved organizational support may strengthen Protective Resources, preserve Adaptive Capacity, facilitate more effective adaptation, and indirectly influence future occupational conditions through improved interpersonal functioning. The significance of these examples lies not in their specific pathways but in the broader principle they illustrate: adaptive functioning emerges from interactions among multiple entities operating simultaneously rather than from isolated causal chains.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Recognizing interaction as the foundation of system behavior also explains why occupational adaptation resists simple linear explanation. Attempts to identify a single cause of burnout, psychological distress, occupational flourishing, or resilience inevitably overlook the interconnected nature of adaptive systems. The same occupational demand may produce substantially different consequences depending upon the organization of the adaptive system at the time the interaction occurs and the subsequent pattern of interactions that follows. Adaptive outcomes therefore cannot be attributed to individual entities alone but must be understood as consequences of the relationships among those entities as they evolve through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interactions within the adaptive system are not static. The influence that one entity exerts upon another may itself change as the organization of the adaptive system changes. A Protective Resource that exerts substantial influence during one period of occupational life may become less effective under different occupational conditions or following prolonged depletion of Adaptive Capacity. Likewise, Recovery Resources that prove sufficient during periods of moderate occupational demand may become inadequate during sustained organizational disruption. The adaptive system therefore exhibits dynamic relationships whose functional significance depends upon the evolving organization of the system as a whole.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occupational adaptation as a network of interacting entities represents an important departure from models emphasizing isolated predictors or sequential causal pathways. HOMSM proposes that adaptation emerges through patterns of interaction occurring within a continuously operating adaptive system whose organization is continually reorganized across occupational life. Reorganization is therefore neither random nor externally imposed. It is the natural consequence of ongoing interaction among the entities comprising the adaptive system.</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Recursive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continuous operation of the adaptive system, together with its capacity for reorganization through ongoing interaction, gives rise to one of the defining characteristics of occupational adaptation. The consequences of adaptive functioning do not end with the completion of individual occupational experiences. Instead, the organization of the adaptive system resulting from one period of adaptation becomes part of the conditions under which future adaptation occurs. Occupational adaptation is therefore inherently recursive.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HOMSM, recursion refers to the governing principle that the adaptive system continually incorporates the consequences of its own operation into subsequent adaptive functioning. The outcome of one adaptive episode does not remain confined to that episode. Rather, it contributes to the Adaptive State from which future occupational demands will be encountered. Every act of adaptation therefore influences not only present occupational functioning but also the organization of the adaptive system responsible for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recursive organization distinguishes continuous occupational adaptation from models emphasizing independent responses to isolated occupational stressors. Employees do not repeatedly encounter occupational demands as though each experience were psychologically disconnected from those preceding it. Every interaction occurs within the context of an adaptive system that has already been shaped by prior recovery, accumulated experience, previous occupational demands, interpersonal relationships, organizational influences, and countless earlier adaptive efforts. The adaptive system therefore carries its own history forward through continual reorganization.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Recursion should not be interpreted as simple accumulation. The adaptive system does not merely collect experiences over time. Rather, prior adaptation influences future adaptation by altering the organization of relationships among the existing entities of the adaptive system. Recovery may restore Adaptive Capacity following sustained occupational effort. Repeated success may strengthen confidence in previously effective Behavioral Strategies. Chronic depletion may reduce the availability of Adaptive Capacity despite unchanged Occupational Conditions. Organizational change may alter the functional value of previously reliable Protective Resources. In each instance, the adaptive system does not simply possess a longer history; it possesses a different organization because of that history.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recursive process also explains why occupational adaptation frequently exhibits nonlinear patterns across time. Small differences in Adaptive State may gradually produce substantial divergence in long-term occupational functioning as successive cycles of reorganization build upon one another. Conversely, meaningful recovery, supportive organizational change, or the restoration of Protective Resources may alter Adaptive Trajectories despite prolonged periods of occupational difficulty. The adaptive system therefore remains capable of both cumulative vulnerability and cumulative restoration because every new organization becomes the foundation for future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recursion does not imply inevitability. The adaptive system is neither predetermined nor permanently fixed by previous occupational experience. Because reorganization continues throughout occupational life, future interactions retain the capacity to modify Adaptive State in ways that alter subsequent Adaptive Trajectories. Occupational history influences future adaptation without completely determining it. The adaptive system therefore remains historically shaped while preserving the capacity for continued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occupational adaptation as a recursive process fundamentally changes the interpretation of occupational mental health. Burnout, resilience, flourishing, chronic strain, psychological distress, and sustained occupational effectiveness are no longer understood as isolated psychological outcomes produced by individual occupational events. Instead, they emerge as observable expressions of recursive Adaptive Trajectories developing through continual interaction and reorganization across time. The adaptive system continually becomes the context within which its own future adaptation unfolds.</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pt-PT"/>
          <w14:textOutline w14:w="12700" w14:cap="flat">
            <w14:noFill/>
            <w14:miter w14:lim="400000"/>
          </w14:textOutline>
        </w:rPr>
        <w:t>Adaptive Trajectories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Recursive adaptation implies that occupational functioning cannot be understood as a succession of independent psychological events. Because each period of adaptation contributes to the organization from which future adaptation emerges, occupational functioning necessarily unfolds across time as a continuous developmental process. HOMSM refers to these evolving patterns of adaptive organization as </w:t>
      </w:r>
      <w:r>
        <w:rPr>
          <w:rFonts w:ascii="Times New Roman" w:hAnsi="Times New Roman"/>
          <w:b w:val="1"/>
          <w:bCs w:val="1"/>
          <w:u w:color="000000"/>
          <w:rtl w:val="0"/>
          <w:lang w:val="pt-PT"/>
          <w14:textOutline w14:w="12700" w14:cap="flat">
            <w14:noFill/>
            <w14:miter w14:lim="400000"/>
          </w14:textOutline>
        </w:rPr>
        <w:t>Adaptive Trajectories</w:t>
      </w:r>
      <w:r>
        <w:rPr>
          <w:rFonts w:ascii="Times New Roman" w:hAnsi="Times New Roman"/>
          <w:u w:color="000000"/>
          <w:rtl w:val="0"/>
          <w14:textOutline w14:w="12700" w14:cap="flat">
            <w14:noFill/>
            <w14:miter w14:lim="400000"/>
          </w14:textOutline>
        </w:rPr>
        <w: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Trajectories do not represent additional entities within the ontology of the adaptive system. Rather, they describe the observable direction of change emerging through countless cycles of interaction, reorganization, and recursive adaptation. Just as Adaptive State describes the momentary organization of the adaptive system, Adaptive Trajectories describe the longer-term patterns through which that organization evolves across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concept of Adaptive Trajectories emphasizes that occupational adaptation is fundamentally historical. No employee's current functioning can be understood independently of the adaptive pathway through which the present organization of the adaptive system has developed. Two employees may display comparable levels of occupational performance at a given moment while occupying markedly different Adaptive Trajectories. One may be functioning from a stable pattern characterized by adequate recovery, preserved Adaptive Capacity, and effective Protective Resources. The other may achieve comparable performance only through progressive depletion of Adaptive Capacity and increasingly unsustainable Behavioral Strategies. Similar present functioning therefore does not necessarily imply similar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Trajectories also explain why occupational change frequently becomes visible only across extended periods of time. Individual adaptive episodes often produce relatively modest reorganization within the adaptive system. However, the cumulative effects of repeated reorganization may gradually alter the organization of the adaptive system in ways that become increasingly apparent over weeks, months, or years. Patterns that appear insignificant when viewed in isolation may ultimately shape enduring occupational functioning through their accumulated influence upon Adaptive State.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Adaptive Trajectories should not be understood as fixed pathways or predetermined developmental courses. Because the adaptive system remains continuously capable of reorganization, trajectories remain open to modification throughout occupational life. Meaningful recovery, changes in Occupational Context, the development of new Protective Resources, organizational interventions, or sustained improvements in adaptive functioning may redirect trajectories that previously appeared to be progressing toward increasing occupational vulnerability. Likewise, prolonged exposure to adverse occupational conditions may gradually alter trajectories that had previously supported effective occupational functioning. Trajectories therefore describe tendencies rather than destinies.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recognition of Adaptive Trajectories also changes the interpretation of occupational outcomes. Burnout, occupational flourishing, psychological distress, sustained effectiveness, and related phenomena need not be conceptualized as isolated endpoints toward which employees inevitably progress. Instead, they represent temporary expressions of broader Adaptive Trajectories that remain subject to continued reorganization. The adaptive system is never simply moving toward a fixed outcome. Rather, it is continuously generating patterns of occupational functioning whose future direction remains contingent upon ongoing interaction within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occupational adaptation through Adaptive Trajectories therefore shifts scientific attention from isolated outcomes to evolving patterns of organization across time. The central question is no longer whether an employee currently exhibits burnout, resilience, or psychological well-being. The more informative question becomes how the adaptive system has arrived at its present organization, the trajectory upon which it currently operates, and the conditions under which that trajectory may continue, stabilize, or change. In this way, Adaptive Trajectories provide the temporal framework through which continuous occupational adaptation becomes scientifically intelligible.</w:t>
      </w:r>
    </w:p>
    <w:p>
      <w:pPr>
        <w:pStyle w:val="Default"/>
        <w:suppressAutoHyphens w:val="1"/>
        <w:bidi w:val="0"/>
        <w:spacing w:before="0" w:after="322"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Dynamic Stability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At first consideration, the continual reorganization of the adaptive system may appear incompatible with stability. If the adaptive system is continuously interacting, reorganizing, and adapting to changing occupational conditions, it may seem that stability can exist only during periods in which change is absent. Such an interpretation, however, reflects a fundamentally static understanding of living systems. The adaptive system described by HOMSM is not stable because it resists change. It remains stable because it continually reorganizes in response to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Dynamic Stability refers to the governing principle through which the adaptive system preserves functional continuity by continually reorganizing in response to changing occupational conditions. Stability is therefore not synonymous with constancy. The adaptive system does not maintain effectiveness by remaining unchanged, but by continually adjusting the organization of its constituent entities in ways that sustain adaptive functioning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resolves an important conceptual misunderstanding frequently encountered within occupational mental health research. Employees who demonstrate stable occupational functioning are often assumed to possess relatively fixed psychological characteristics that protect them from adversity. HOMSM proposes a different interpretation. Sustained occupational functioning reflects the adaptive system's continuing ability to reorganize effectively as occupational demands evolve. Stability therefore represents an emergent property of successful adaptive regulation rather than the absence of adaptive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Dynamic stability also explains why occupational adaptation may remain effective despite substantial fluctuations in occupational conditions. During periods of increased workload, emotional labor, interpersonal conflict, or organizational uncertainty, the adaptive system may undergo considerable reorganization while continuing to preserve effective occupational functioning. Likewise, systems that appear outwardly stable may nevertheless experience progressive internal reorganization that gradually alters future Adaptive Trajectories. Observable stability should therefore not be interpreted as evidence that the adaptive system itself remains unchanged.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dynamic stability possesses practical limits. Living adaptive systems cannot reorganize indefinitely without sufficient opportunities for restoration, recovery, or renewal. Prolonged occupational demands that consistently exceed the adaptive system's capacity for effective reorganization may gradually reduce its flexibility, increasing vulnerability to subsequent occupational challenges. Dynamic stability should therefore be understood as a continuously maintained property rather than a permanently achieved condition. The preservation of occupational functioning depends upon the adaptive system's continuing ability to reorganize in ways that remain compatible with available Adaptive Capacity and Recovery Resources.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concept of dynamic stability also clarifies the relationship between adaptation and occupational change. Effective adaptation does not require the elimination of occupational demands, nor does it imply the complete absence of psychological strain. Rather, effective adaptation reflects the continued capacity of the adaptive system to reorganize appropriately as conditions evolve across occupational life. Stability emerges through successful adaptation, not through freedom from challenge.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Within HOMSM, dynamic stability therefore represents one of the defining characteristics of healthy adaptive functioning. The adaptive system persists not because it avoids change, but because it continually reorganizes in ways that preserve its capacity for future adaptation. In this sense, stability is not the opposite of adaptation. It is one of adaptation's most important emergent expressions. </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ontology of HOMSM identifies the fundamental entities comprising the adaptive occupational system. The governing principles described throughout this chapter explain how those entities behave through time. Together, they establish that occupational adaptation is continuous, recursive, historically organized, and dynamically stable. They explain why identical occupational conditions need not produce identical adaptive outcomes and why occupational functioning emerges through patterns of interaction rather than isolated causal relationships.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principles, however, do not yet explain the specific mechanisms through which adaptive change occurs.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Knowing that the adaptive system continually reorganizes is not the same as understanding how that reorganization unfolds. The governing principles describe the behavior of the adaptive system, but they do not specify the mechanisms through which Occupational Conditions influence Adaptive Capacity, Adaptive Capacity is mobilized through Adaptive Processes, Behavioral Strategies emerge, Recovery Resources restore adaptive potential, or repeated adaptive episodes gradually reorganize the system across time.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complete theory of continuous occupational adaptation therefore requires one additional level of explanation.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Having established the ontology of the adaptive system and the governing principles that characterize its behavior, the next chapter turns to the mechanisms through which continuous occupational adaptation becomes possible. The task is no longer to identify what exists within the adaptive system or to describe the principles governing its behavior, but to explain the processes through which adaptive change unfolds across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40" w:line="480" w:lineRule="auto"/>
        <w:ind w:left="0" w:right="0" w:firstLine="72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Chapter 4</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Mechanisms of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established the architecture of the adaptive system. They identified its fundamental entities, clarified their functional relationships, and described the governing principles through which the system operates. Together, these discoveries answered an essential question: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i w:val="1"/>
          <w:iCs w:val="1"/>
          <w:u w:color="000000"/>
          <w:rtl w:val="0"/>
          <w:lang w:val="en-US"/>
          <w14:textOutline w14:w="12700" w14:cap="flat">
            <w14:noFill/>
            <w14:miter w14:lim="400000"/>
          </w14:textOutline>
        </w:rPr>
        <w:t>What exists within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That question, however, is no longer sufficient.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 ontology can identify the components of a system without explaining how the system changes. A map of the adaptive landscape is not yet a theory of adaptation. If HOMSM is to explain continuous occupational adaptation, it must move beyond classification and account for movement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problem is therefore no longer ontological.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is mechanistic.</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employees do not adapt once. They adapt continuously. Every shift presents changing circumstances, evolving interpersonal interactions, fluctuating workloads, variable organizational support, and differing opportunities for recovery. The adaptive system therefore cannot be understood as a static arrangement of constructs. It must be understood as a continuously operating system whose internal organization changes through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question that now confronts HOMSM is deceptively simple.</w:t>
      </w:r>
    </w:p>
    <w:p>
      <w:pPr>
        <w:pStyle w:val="Default"/>
        <w:suppressAutoHyphens w:val="1"/>
        <w:bidi w:val="0"/>
        <w:spacing w:before="0" w:after="240" w:line="480" w:lineRule="auto"/>
        <w:ind w:left="0" w:right="0" w:firstLine="0"/>
        <w:jc w:val="center"/>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What causes the adaptive system to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question deserves careful consideration because it establishes the explanatory foundation for everything that follows. Adaptive Trajectories cannot be explained until the mechanisms that produce adaptive change have been identified. Likewise, flourishing, maladaptation, burnout, recovery, and resilience cannot be understood as dynamic phenomena until the theory first explains what initiates movement within the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At first glance, the answer appears obvious. Hospitality work is characterized by continual changes in occupational conditions. Guests arrive unexpectedly. Workloads increase and decrease. Equipment fails. Coworkers provide assistance or create conflict. Supervisors offer support or criticism. These changing conditions appear to initiate new episodes of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Closer examination, however, reveals that this explanation is incomplete.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frequently reorganizes even when the external environment remains unchanged. Fatigue accumulates across successive shifts despite stable working conditions. Confidence develops through repeated success. Emotional exhaustion persists after interpersonal conflict has ended. Recovery during time away from work alters an employee's readiness before the next shift begins. In each case, the worker's adaptive state changes without requiring a corresponding change in the immediate occupational environment.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therefore cannot be understood as responding only to external events.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Instead, it appears to respond whenever the adaptive demands confronting the worker are altered.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Sometimes those changing demands originate in the external environment.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Sometimes they originate within the individual.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Most often, they emerge through the ongoing interaction between occupational conditions and the worker's current adaptive state.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subtle but theoretically important.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Conditions should not be understood as direct causes of adaptation. Rather, they function by altering the adaptive demands confronting the individual. The adaptive system reorganizes not because an event has occurred, but because the relationship between existing Adaptive Capacity and current adaptive demands has changed.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observation does not introduce a new ontological construct.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Instead, it reveals the first mechanism through which the existing ontology operates.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Conditions generate and modify adaptive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Protective Resources alter how those demands are experienced.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determines the potential available to respond.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mobilize that potential.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Behavioral Strategies express adaptation in observable action.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Resources influence the adaptive conditions under which future episodes will occur.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Emergent Psychological States reflect the ongoing consequences of these interactions.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ontology therefore remains unchanged.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What changes is our understanding of how its components continuously interact to produce occupational adaptation through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marks the transition from the anatomy of the adaptive system to its physiology. The chapters that follow will not expand the ontology established in HOMSM. Instead, they will examine the mechanisms through which that ontology generates the continuous patterns of adaptation observed throughout hospitality work.</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First Adaptive Operation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the adaptive system reorganizes whenever adaptive demands change, then adaptation cannot begin with behavior.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 occurs too late.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Before an employee speaks to a dissatisfied guest, asks a coworker for assistance, suppresses frustration, takes a short break, or decides to leave the profession altogether, something else must already have occurred. The observable response is necessarily preceded by an internal adaptive operation.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existence of this earlier operation follows directly from the ontology established in the preceding chapter.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Behavioral Strategies cannot initiate adaptation because they represent the observable expression of adaptation. Likewise, Emergent Psychological States cannot initiate adaptation because they arise through the cumulative consequences of adaptive functioning. Recovery Resources primarily influence future adaptive episodes rather than initiating the present one.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first operation must therefore occur before any of these phenomena become visible.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 identify that operation, it is useful to consider what Adaptive Capacity represents within HOMSM.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is not behavior.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is not emotion.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is not motivation.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Nor is it synonymous with resilience or coping.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represents the relatively stable adaptive potential available to meet occupational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Potential, however, possesses no explanatory power unless it can be brought into operation.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reserve that can never be utilized cannot explain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therefore requires a mechanism through which adaptive potential becomes active in response to changing adaptive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realization clarifies the role of Adaptive Processes within the ontology.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should not be understood as additional resources or psychological outcomes. Their functional role is to transform available Adaptive Capacity into active adaptation. They represent the mechanisms through which adaptive potential becomes adaptive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subtle but fundamental.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answers the question: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i w:val="1"/>
          <w:iCs w:val="1"/>
          <w:u w:color="000000"/>
          <w:rtl w:val="0"/>
          <w:lang w:val="en-US"/>
          <w14:textOutline w14:w="12700" w14:cap="flat">
            <w14:noFill/>
            <w14:miter w14:lim="400000"/>
          </w14:textOutline>
        </w:rPr>
        <w:t>How much adaptive potential is available?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answer a different question: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i w:val="1"/>
          <w:iCs w:val="1"/>
          <w:u w:color="000000"/>
          <w:rtl w:val="0"/>
          <w:lang w:val="en-US"/>
          <w14:textOutline w14:w="12700" w14:cap="flat">
            <w14:noFill/>
            <w14:miter w14:lim="400000"/>
          </w14:textOutline>
        </w:rPr>
        <w:t>How is that potential organized, directed, and brought into operation under present occupational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two constructs are therefore inseparable yet conceptually distinct. One describes what is available. The other describes how what is available becomes functionally useful.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adaptation does not begin when an employee acts.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begins when the adaptive system starts reorganizing its available adaptive potential in response to changing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Only after this internal reorganization do Behavioral Strategies emerge as observable expressions of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distinction is important because it explains why two employees with comparable Adaptive Capacity may respond differently to the same occupational conditions. Their adaptive potential may be similar, yet the processes through which that potential is mobilized may differ substantially. Likewise, the same employee may respond differently to similar circumstances across different occasions because the organization of adaptive functioning is itself dynamic rather than fixed.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first adaptive operation, therefore, is not behavioral.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is organizational.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first reorganizes the deployment of available Adaptive Capacity. Observable adaptation follows.</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Adaptive Reorganization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state does not remain fixed throughout occupational life. It changes continuously as employees encounter evolving demands, access differing resources, recover from previous exertion, and carry the consequences of earlier adaptive episodes into future ones. The adaptive system therefore cannot be understood as repeatedly returning to a stable equilibrium. Rather, it undergoes continuous reorganization.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Reorganization refers to the mechanism through which the adaptive system modifies its functional organization in response to changing adaptive demands. It is not a separate ontological entity, nor does it represent a discrete psychological event. Instead, it describes the ongoing adjustment of the relationships among the components of the adaptive system as occupational adaptation unfolds.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important. The ontology established in the previous chapter identifies the major functional domains through which adaptation occurs. Those domains remain relatively stable. What changes is the manner in which they interact at any given moment.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When adaptive demands increase, available Adaptive Capacity may become insufficient unless Protective Resources can augment the system or Adaptive Processes can reorganize existing adaptive potential more effectively. When adaptive demands decrease, Recovery Resources may restore depleted Adaptive Capacity, altering the adaptive state encountered during subsequent occupational episodes. Throughout this process, Behavioral Strategies provide the observable expression of adaptation, while Emergent Psychological States reflect the cumulative consequences of repeated adaptive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reorganization should therefore be understood as the dynamic behavior of the adaptive system rather than an additional component within it. It explains how a stable ontology produces continuously changing patterns of occupational adaptation without requiring new constructs for every observed psychological phenomenon.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adaptive reorganization is not inherently beneficial or detrimental. The system reorganizes continuously regardless of whether adaptation ultimately proves effective. Some reorganizations improve the correspondence between available Adaptive Capacity and prevailing adaptive demands. Others preserve functioning only temporarily while increasing vulnerability during future adaptive episodes. Still others gradually contribute to malAdaptive Trajectories despite maintaining short-term occupational performance.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therefore cannot be evaluated solely by whether adaptation occurs. Adaptation is always occurring. The more informative question concerns the quality of that adaptation and the consequences it produces across repeated adaptive episodes.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Continuous occupational adaptation should therefore be understood not as the maintenance of equilibrium, but as the ongoing reorganization of the adaptive system across changing occupational circumstances.</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From Momentary Adjustment to Adaptive Trajectoriesy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Continuous occupational adaptation is often discussed as though it occurs in response to major occupational events. Burnout is associated with prolonged stress, resilience with significant adversity, and recovery with periods of rest following demanding work. Such descriptions are useful, but they risk obscuring the scale at which adaptation actually occurs.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does not wait for major events before responding.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adjusts continuously.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Every change in adaptive demands, regardless of magnitude, requires some modification in the organization of adaptive functioning. Many of these modifications are so small that they never become consciously recognized. A brief interaction with a supportive coworker, an unexpected equipment malfunction, a momentary increase in workload, a successful guest interaction, or a short opportunity to recover between tasks may each require only minor adaptive adjustments. Individually, such adjustments appear inconsequential. Collectively, they constitute the continuous operation of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should therefore be understood not as isolated psychological events, but as the ongoing accumulation of countless adaptive adjustments occurring throughout occupational life. These adjustments are the mechanism through which the adaptive system continuously reorganizes itself while maintaining occupational functioning under changing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Most adaptive adjustments produce little observable consequence when considered independently. Their significance emerges through accumulation. As successive adjustments influence one another across time, they gradually alter the adaptive state encountered during future occupational experiences. The adaptive system therefore possesses memory, not because it stores discrete events as explanatory units, but because every episode of adaptation leaves the system functionally different from the way it existed before.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cumulative property distinguishes continuous occupational adaptation from event-based models of occupational mental health. Individual occupational events undoubtedly matter, but their explanatory importance derives less from their isolated occurrence than from the ways in which they modify the adaptive system's subsequent organization. The consequences of today's adaptation become part of tomorrow's adaptive conditions.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Repeated adaptive adjustments gradually produce recognizable patterns of adaptive functioning. These patterns extend beyond individual occupational encounters and eventually characterize broader tendencies in how the adaptive system responds across similar circumstances. What initially appears as isolated adaptation therefore becomes increasingly organized through repetition.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enduring patterns constitute Adaptive Trajectories.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Trajectories should not be understood as predetermined pathways or fixed personal characteristics. Rather, they represent the cumulative direction of continuous adaptive reorganization through time. Every trajectory remains subject to further modification because the adaptive system never ceases reorganizing. Previous adaptation influences future adaptation without fully determining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distinction is fundamental. HOMSM does not explain occupational mental health through isolated events, nor through static individual characteristics alone. It explains occupational functioning as the emergent consequence of innumerable adaptive adjustments whose cumulative organization gradually shapes the future behavior of the adaptive system itself.</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Adaptive History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Continuous occupational adaptation cannot be understood as a sequence of independent responses to isolated occupational events. Every moment of adaptation occurs within a system that has already been shaped by countless previous moments. The adaptive system therefore possesses continuity not because it stores separate records of past experiences, but because every episode of adaptation leaves the system in a functionally different condition than before.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continuity is best understood as adaptive history.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history does not constitute an additional ontological entity. Rather, it describes an inherent property of the adaptive state itself. At any given moment, the adaptive state reflects the cumulative consequences of previous adaptive functioning. Earlier occupational demands, successful recovery, prolonged fatigue, supportive relationships, unresolved conflict, repeated mastery, and persistent occupational strain all contribute to the condition in which the adaptive system presently exists.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adaptive history should not be confused with psychological memory. HOMSM makes no assumption regarding the cognitive or neurobiological mechanisms through which previous experiences may be encoded or recalled. Such questions belong to other domains of scientific inquiry. The present theory requires only the more modest proposition that previous adaptation influences subsequent adaptation because the adaptive system itself has been altered through continuous reorganization.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property explains why occupational adaptation exhibits continuity across time. Employees do not repeatedly begin adaptation from identical starting points. Each new occupational demand is encountered by an adaptive system whose current organization reflects the cumulative consequences of previous adaptive adjustments. Recovery modifies this history. Repeated occupational strain modifies it. Effective adaptation modifies it. Ineffective adaptation modifies it as well.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history therefore provides the temporal continuity necessary for understanding occupational functioning as a dynamic system rather than a collection of isolated psychological events. Adaptive Possibility is therefore not an additional adaptive resource but a property of the adaptive system emerging from its present 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implications are substantial. Two employees may encounter identical occupational conditions while responding differently because their adaptive histories have produced different adaptive states. Likewise, the same employee may respond differently to comparable occupational demands across successive occasions because continuous adaptive reorganization has altered the adaptive system in the intervening period.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adaptation is therefore never independent of its own history. Every present adaptive state reflects the accumulated consequences of previous adaptation while simultaneously becoming part of the history that shapes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history thus provides the mechanism through which momentary adaptive adjustments accumulate into enduring Adaptive Trajectories across occupational life.</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Adaptive Possibility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significance of adaptive history extends beyond explaining continuity through time. By continuously reorganizing the adaptive system, adaptive history also influences the range of responses available during subsequent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At any given moment, employees do not possess unlimited adaptive flexibility. The adaptive state encountered at the beginning of each occupational demand reflects the cumulative consequences of previous adaptation and, in doing so, shapes the possibilities available for future adaptive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relationship is neither deterministic nor absolute. Similar occupational conditions may still produce different behavioral responses, and identical adaptive states may still give rise to multiple effective strategies. Nevertheless, the adaptive state influences the breadth, efficiency, and sustainability of available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When Adaptive Capacity has been repeatedly supported through effective recovery, protective resources, and successful adaptive functioning, the adaptive system generally retains greater flexibility. Multiple behavioral strategies remain available, emotional regulation requires comparatively less effort, and adaptation may proceed efficiently across a broader range of occupational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Conversely, when adaptive history reflects prolonged occupational strain, insufficient recovery, persistent resource depletion, or repeated ineffective adaptation, the adaptive system may become progressively constrained. Behavioral options narrow, regulatory effort increases, and previously effective strategies become increasingly difficult to sustain. Occupational functioning may continue, but it often does so through progressively less flexible patterns of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HOMSM does not propose that adaptation ceases under these conditions. Continuous occupational adaptation remains a defining property of the adaptive system. What changes is not whether adaptation occurs, but the range of adaptive possibilities through which it can occur.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has important implications. Occupational flourishing should not be understood simply as the absence of distress, nor should maladaptation be understood solely as the presence of psychological symptoms. Instead, both may be viewed as long-term properties of adaptive systems that differ in the flexibility and sustainability of the adaptive possibilities available to them.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history therefore does more than preserve continuity across time. It continuously reshapes the landscape within which future occupational adaptation becomes possible.</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Recursive Nature of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does not produce isolated responses to occupational demands. Every episode of adaptation concludes by altering the condition of the adaptive system itself. Consequently, the outcome of one adaptive cycle becomes part of the starting conditions for the next.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recursive property distinguishes continuous occupational adaptation from models that conceptualize occupational experiences as independent events. Within HOMSM, adaptation is not a sequence of disconnected responses but a continuously unfolding process in which each adaptive adjustment influences the adaptive state encountered during subsequent occupational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Recursion does not imply repetition. Successive adaptive cycles rarely occur under identical occupational conditions, nor do they involve identical adaptive states. Rather, recursion describes the continual reintegration of previous adaptive functioning into future adaptation. Every occupational encounter both depends upon and contributes to the evolving organization of the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implications of this principle are substantial. Effective recovery influences future occupational functioning not because it reverses time, but because it alters the adaptive state from which subsequent adaptation begins. Likewise, prolonged occupational strain does not merely produce immediate psychological consequences. It progressively reorganizes the adaptive system, influencing future adaptive possibilities long before clinically recognizable outcomes emerge.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therefore possesses continuity without permanence. It is continuously changing while remaining recognizably the same system. Every adaptive cycle modifies its future organization without fundamentally replacing the adaptive architecture established in the preceding chapter.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recursive organization provides the foundation for Adaptive Trajectories. Because each adaptive cycle contributes to the conditions governing future adaptation, repeated patterns gradually emerge across occupational life. Some trajectories preserve adaptive flexibility across changing demands. Others progressively constrain the range of adaptive possibilities available to the individual. Still others fluctuate as changing occupational contexts alter both adaptive demands and available resources.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trajectories should not be interpreted as fixed destinies. The recursive nature of the adaptive system ensures that future adaptation always remains open to modification. Every adaptive adjustment contributes to future organization, and every future reorganization creates new opportunities for subsequent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Continuous occupational adaptation is therefore best understood not as a series of isolated adjustments, but as an evolving recursive system whose present organization simultaneously reflects its history and shapes its future.</w:t>
      </w:r>
    </w:p>
    <w:p>
      <w:pPr>
        <w:pStyle w:val="Default"/>
        <w:suppressAutoHyphens w:val="1"/>
        <w:bidi w:val="0"/>
        <w:spacing w:before="0" w:after="240"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 The Adaptive System in Motion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established the adaptive architecture of occupational mental health within hospitality work. They identified the fundamental entities comprising the adaptive system and described the governing principles through which those entities continuously interact. The present chapter extends that foundation by explaining the mechanisms through which occupational adaptation unfolds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Taken together, these discoveries reveal that occupational adaptation is neither a sequence of isolated psychological events nor the expression of static individual characteristics. Rather, it is the continuous operation of a dynamic adaptive system whose present organization both reflects and influences its future behavior.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Conditions continually generate changing adaptive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provides the adaptive potential available to meet those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Protective Resources modify the effectiveness with which that potential can be utilized.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Processes continuously reorganize adaptive functioning through innumerable moment-to-moment adjustments.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Behavioral Strategies express that ongoing reorganization through observable occupational behavior.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Resources influence the adaptive state encountered during future occupational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Emergent Psychological States arise through the cumulative consequences of adaptive functioning rather than initiating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Context surrounds the adaptive system, shaping the conditions under which every adaptive process occurs.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None of these components functions independently.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Each continuously influences and is influenced by the evolving organization of the adaptive system. The consequence is not equilibrium, but continuous adaptive reorganization. Every adaptive adjustment modifies the adaptive state from which subsequent adaptation proceeds. Every adaptive cycle contributes to adaptive history. Every adaptive history reshapes future adaptive possibilities. Across repeated occupational experiences, these recursive processes gradually produce Adaptive Trajectories that characterize the long-term behavior of the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represents an important departure from event-based explanations of occupational mental health. Individual occupational experiences undoubtedly matter, but their explanatory significance lies less in their isolated occurrence than in their contribution to the continuous reorganization of the adaptive system through time. The adaptive system is therefore understood not as reacting to discrete events, but as continuously reorganizing itself while navigating an ever-changing occupational environment.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familiar occupational outcomes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including sustained effectiveness, occupational flourishing, psychological distress, emotional exhaustion, disengagement, recovery, and burnout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should not be interpreted as isolated phenomena requiring independent explanation. They emerge as observable consequences of the long-term behavior of the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explanatory objective of HOMSM is therefore not to replace existing theories describing stress, burnout, resilience, coping, or recovery. Those perspectives continue to provide valuable insight into specific aspects of occupational functioning. HOMSM instead proposes that these phenomena become more comprehensible when viewed as emergent properties of a single adaptive system operating continuously across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By distinguishing the ontology of the adaptive system from the mechanisms governing its behavior, HOMSM provides a coherent framework through which previously fragmented observations can be understood as different expressions of the same underlying process. Continuous occupational adaptation thus becomes not merely another construct within the literature, but the organizing phenomenon through which occupational mental health may be more comprehensively explained.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Having established the ontology, governing principles, and mechanisms of the adaptive system, HOMSM can now turn to the long-term organization of occupational adaptation. If adaptive systems continually reorganize through repeated occupational experience, an important question remains. How should the quality of that adaptation be understood across time?</w:t>
      </w:r>
    </w:p>
    <w:p>
      <w:pPr>
        <w:pStyle w:val="Default"/>
        <w:suppressAutoHyphens w:val="1"/>
        <w:bidi w:val="0"/>
        <w:spacing w:before="0" w:after="322" w:line="480" w:lineRule="auto"/>
        <w:ind w:left="0" w:right="0" w:firstLine="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Chapter 5</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Development of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established that occupational adaptation is a continuous property of the adaptive system rather than an occasional response to exceptional circumstances. Employees do not alternate between periods of adaptation and non-adaptation. Instead, the adaptive system continuously reorganizes itself as changing occupational demands, available resources, and adaptive history shape the evolving adaptive state.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conclusion fundamentally changes the questions that follow.</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adaptation is continuous, then the central scientific problem is no longer determining whether adaptation occurs. Adaptation is always occurring. The more informative question concerns the quality of that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easily overlooked because adaptation is often judged by immediate occupational outcomes. An employee who completes a demanding shift, satisfies guests, maintains productivity, and avoids obvious psychological distress is frequently assumed to have adapted successfully. Yet these observable outcomes provide only a partial account of adaptive functioning. They reveal what the adaptive system accomplished during the present occupational episode but not what consequences that adaptation may hold for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therefore distinguishes between the occurrence of adaptation and the quality of adaptation. Continuous adaptation is an inherent property of the adaptive system. Adaptive quality concerns the extent to which present adaptive functioning preserves, constrains, or expands the system's future capacity for continued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provides the foundation for understanding why superficially similar occupational performances may represent profoundly different adaptive processes. Two employees may demonstrate comparable effectiveness during the same shift while leaving the adaptive system in markedly different conditions for the demands that follow.</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Sustainable and Unsustainable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distinction between occupational performance and adaptive quality requires a corresponding distinction between forms of adaptation. If adaptation is continuous, then no employee can be meaningfully categorized as either adapting or failing to adapt. Every employee is adapting continuously. The more informative question concerns the manner in which adaptation unfolds through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From the perspective of HOMSM, adaptation differs not only in its immediate effectiveness but also in its long-term consequences for the adaptive system itself. Some patterns of adaptation preserve or expand the adaptive possibilities available during future occupational demands. Other patterns achieve present occupational functioning while progressively constraining those future possibilities.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may be understood as the difference between sustainable and unsustainable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Sustainable adaptation enables the adaptive system to meet present occupational demands while preserving its capacity for continued adaptive functioning across future demands. It does not imply the absence of effort, fatigue, or psychological strain. Hospitality work frequently requires substantial adaptive investment, and periods of considerable challenge are both expected and unavoidable. Sustainability instead concerns whether the adaptive system remains capable of continued reorganization without progressively narrowing the range of adaptive possibilities available over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Unsustainable adaptation follows a different pattern. Present occupational demands may continue to be met, sometimes with exceptional effectiveness, yet the adaptive system accomplishes this by progressively consuming the conditions necessary for future adaptation. Recovery becomes increasingly incomplete. Adaptive flexibility narrows. Greater effort becomes necessary to achieve comparable occupational functioning. The adaptive system continues operating, but it does so with progressively diminishing freedom to reorganize effectively in response to changing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sustainable and unsustainable adaptation should not be understood as fixed categories into which employees permanently fall. Rather, they describe tendencies within Adaptive Trajectories. A previously sustainable trajectory may become increasingly constrained under prolonged occupational strain, just as an unsustainable trajectory may gradually recover when occupational conditions, protective resources, and recovery opportunities improve.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emphasizes that adaptive quality is fundamentally temporal. The consequences of present adaptation cannot be fully understood without considering the condition in which the adaptive system enters future occupational experiences. Adaptation is therefore evaluated not only by what it accomplishes today, but by what it makes possible tomorrow.</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HOMSM proposes that the long-term behavior of the adaptive system depends less upon isolated occupational events than upon the cumulative sustainability of continuous adaptive reorganization. Occupational flourishing and maladaptation are thus understood not as isolated outcomes, but as emergent properties of Adaptive Trajectories that differ in their long-term capacity to preserve effective occupational adaptation.</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Preservation of Future Adaptability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sections suggest that the adaptive system cannot be understood as optimizing immediate occupational outcomes alone. Although present occupational demands require continuous adaptation, the adaptive system simultaneously confronts a second and equally important problem: remaining capable of future adaptation under conditions that have not yet occurred.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is fundamental.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adaptation unfolds within environments characterized by uncertainty. Employees cannot anticipate every future demand, interpersonal interaction, organizational change, or unexpected disruption they will encounter. Consequently, the adaptive system cannot organize itself solely around the successful resolution of present demands. It must also preserve sufficient adaptive potential to respond effectively to demands that remain unknown.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From this perspective, Adaptive Capacity represents more than a reserve available for present occupational functioning. It also constitutes the foundation upon which future occupational adaptation depends. Every adaptive adjustment therefore carries consequences extending beyond the immediate occupational episode. Adaptation not only solves present problems; it simultaneously influences the adaptive possibilities available for future ones.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quality of adaptation may therefore be understood according to a simple but powerful principle. Adaptation is not evaluated solely by whether present demands are successfully managed. It is also evaluated by the extent to which present adaptation preserves the adaptive system's future capacity for continued occupational reorganization.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principle does not imply that every adaptive episode preserves future adaptability equally. Hospitality work frequently requires substantial adaptive investment, and extraordinary occupational demands may legitimately consume adaptive resources that cannot be immediately restored. Such circumstances represent necessary features of occupational life rather than theoretical exceptions.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Nevertheless, adaptive systems exhibiting prolonged patterns of adaptation that consistently consume future adaptive potential without adequate restoration will gradually experience increasingly constrained adaptive possibilities. Conversely, adaptive systems that repeatedly preserve or restore Adaptive Capacity while effectively responding to occupational demands remain capable of sustaining flexible adaptation across changing occupational circumstances.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central concern of HOMSM is therefore not whether employees adapt. They do. Continuously. The more informative scientific question concerns the consequences that present adaptation holds for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Viewed in this way, continuous occupational adaptation becomes a recursive process through which every present adjustment simultaneously contributes to the conditions governing the adaptive system's future behavior. The preservation of future adaptability is therefore not an additional adaptive function. It is an emergent consequence of a continuously operating adaptive system whose continued organization depends upon remaining capable of future adaptation. It is the natural consequence of a system whose continued operation depends upon its ability to remain capable of adapting again.</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Observable Outcomes as Late Expressions of Adaptive Trajectories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One of the central implications of HOMSM is that observable occupational outcomes should not be interpreted as the earliest manifestations of adaptive change. Rather, they frequently represent comparatively late expressions of Adaptive Trajectories that have been continuously reorganizing over extended periods of occupational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follows directly from the recursive nature of the adaptive system. Every adaptive adjustment contributes incrementally to adaptive history. Adaptive history continuously shapes the adaptive state. The adaptive state influences future adaptive possibilities. Across repeated occupational experiences, these processes gradually reorganize Adaptive Trajectories long before their cumulative consequences become readily observable.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Consequently, familiar occupational phenomena</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including burnout, emotional exhaustion, psychological distress, occupational disengagement, increased absenteeism, diminished work performance, and voluntary turnover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should not be interpreted as isolated adaptive failures. They represent observable expressions of Adaptive Trajectories whose underlying organization has been developing continuously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carries important implications for both scientific investigation and organizational practice. Interventions introduced only after clinically recognizable symptoms emerge may be responding to trajectories that have already undergone substantial adaptive reorganization. Conversely, meaningful improvements in occupational conditions may require sustained periods before their influence becomes visible through conventional psychological or organizational outcomes.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therefore predicts that measurable changes in the adaptive system frequently precede measurable changes in observable occupational outcomes. The absence of immediately detectable psychological improvement should not be interpreted as evidence that adaptive reorganization has failed to occur. Likewise, the sudden appearance of clinically significant distress should not be interpreted as evidence that maladaptation began only recently.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Observable occupational outcomes are therefore best understood as late indicators of Adaptive Trajectories rather than the primary phenomena requiring explanation. The explanatory task of HOMSM lies deeper within the adaptive system itself, where continuous reorganization precedes the emergence of recognizable occupational and psychological consequences.</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Development of Adaptive Capacity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Throughout this work, Adaptive Capacity has been described as the relatively stable adaptive potential through which continuous occupational adaptation becomes possible. Relative stability, however, should not be interpreted as permanence. Stability describes the rate at which Adaptive Capacity changes, not the impossibility of change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established that the adaptive state reorganizes continuously as occupational demands, adaptive history, and available resources interact across successive adaptive cycles. A further implication now becomes apparent. Because every adaptive cycle contributes to the long-term organization of the adaptive system, repeated patterns of adaptation gradually influence Adaptive Capacity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should therefore be understood as a developmentally emergent property of the adaptive system. It is neither fixed nor infinitely malleable. Rather, it undergoes gradual reorganization through the cumulative history of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proposition follows directly from the recursive structure of HOMSM. Every adaptive adjustment contributes to adaptive history. Adaptive history shapes future adaptive states. Repeated adaptive states produce Adaptive Trajectories. Across sufficiently extended periods of occupational functioning, these trajectories gradually reorganize the Adaptive Capacity upon which future adaptation depends.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this developmental process is not uniformly progressive. Adaptive Capacity may expand, remain relatively stable, or become increasingly constrained depending upon the cumulative quality of continuous occupational adaptation. Effective recovery, supportive occupational conditions, and consistently sustainable Adaptive Trajectories may gradually strengthen the adaptive system's future adaptive potential. Conversely, persistent occupational overload, inadequate recovery, repeated unsustainable adaptation, and chronic resource depletion may progressively constrain that same potential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explains why occupational experience alone cannot account for differences in long-term adaptive functioning. Experience is not simply the passage of time within an occupation. From the perspective of HOMSM, occupational experience represents the cumulative history of continuous adaptation. Two employees may therefore accumulate similar years of occupational service while developing substantially different Adaptive Capacity because the quality of their Adaptive Trajectories has differed throughout that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is therefore neither an inherited constant nor a temporary state. It is a slowly developing property of the adaptive system whose organization continuously reflects the cumulative consequences of occupational adaptation across the lifespan of work.</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developmental perspective completes the recursive architecture of HOMSM. Adaptive Capacity enables continuous adaptation, while continuous adaptation simultaneously contributes to the gradual development of Adaptive Capacity itself. Cause and consequence become mutually influential within a continuously operating adaptive system.</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Adaptive System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established that occupational adaptation is not a succession of isolated responses to occupational demands, but the continuous operation of a recursive adaptive system developing across time. The present chapter extends that understanding by demonstrating that adaptation differs not only in its immediate expression, but in the developmental consequences it produces for the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fundamentally alters the interpretation of occupational mental health. Employees should not be understood as occasionally becoming adaptive or maladaptive in response to particular occupational events. Rather, every employee participates continuously in an adaptive process whose cumulative organization gradually shapes future occupational functioning. The central scientific question therefore becomes not whether adaptation occurs, but how continuous adaptation reorganizes the adaptive system across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HOMSM, the quality of adaptation is determined neither by immediate occupational performance nor by the temporary presence or absence of psychological symptoms. Instead, adaptive quality is understood through its developmental consequences. Sustainable adaptation preserves the conditions necessary for continued adaptive functioning. Unsustainable adaptation progressively constrains those same conditions despite the possible appearance of short-term occupational success.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developmental perspective unifies many phenomena that have traditionally been studied independently. Burnout, psychological distress, recovery, resilience, flourishing, disengagement, occupational commitment, and turnover remain important objects of scientific investigation. HOMSM does not replace these perspectives, nor does it diminish their importance. Instead, it proposes that they become more comprehensible when interpreted as different expressions of the long-term behavior of a continuously reorganizing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resulting perspective is both simpler and more comprehensive. Rather than requiring separate explanatory models for each occupational outcome, HOMSM seeks to explain the adaptive processes through which those outcomes gradually emerge. The theory therefore shifts scientific attention from isolated occupational events toward the continuous developmental organization of occupational adaptation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implications extend beyond conceptual organization. If occupational mental health reflects the developmental behavior of adaptive systems, then meaningful intervention cannot be evaluated solely according to immediate psychological improvement or short-term organizational performance. The more informative question concerns whether the Adaptive Trajectory itself has begun to reorganize in a direction that preserves future adaptive functioning across the continuing demands of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represents a fundamental shift in explanatory emphasis. The primary scientific phenomenon requiring explanation is the developmental organization of continuous occupational adaptation itself. It is the continuous developmental behavior of the adaptive system from which those outcomes emerge.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have now established the architecture of the adaptive system, the principles governing its operation, the mechanisms through which adaptation unfolds, and the developmental processes through which Adaptive Trajectories evolve across time. HOMSM is therefore prepared to move beyond theoretical explanation and ask the next scientific question.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the theory accurately describes the behavior of occupational adaptive systems, what observable patterns should the world reveal?</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chapters that follow turn from explanation to prediction.</w:t>
      </w:r>
    </w:p>
    <w:p>
      <w:pPr>
        <w:pStyle w:val="Default"/>
        <w:suppressAutoHyphens w:val="1"/>
        <w:bidi w:val="0"/>
        <w:spacing w:before="0" w:after="240" w:line="480" w:lineRule="auto"/>
        <w:ind w:left="0" w:right="0" w:firstLine="72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Chapter 6</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From Explanation to Prediction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Scientific theories are ultimately evaluated not only by the coherence of their explanations, but by their ability to anticipate observations that have not yet been made. A theory that merely accommodates existing evidence provides an organized description of known phenomena. A theory that accurately predicts previously unrecognized patterns begins to demonstrate genuine explanatory power.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developed HOMSM as an adaptive systems theory of continuous occupational adaptation. Through progressive theoretical discovery, the model identified the ontology of the adaptive system, the principles governing its operation, the mechanisms through which adaptation unfolds, and the developmental processes through which Adaptive Trajectories emerge across occupational life. These chapters sought to answer a single question: how does the adaptive system function?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That question has now been addressed as completely as the present stage of theoretical development allows.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different question now follows naturally.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HOMSM accurately describes the organization and behavior of occupational adaptive systems, then the world should exhibit patterns that follow directly from its propositions. These patterns should not depend upon preference, intuition, or theoretical elegance. They should emerge because the adaptive system cannot behave differently if the explanatory structure proposed by HOMSM is substantially correct.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purpose of this chapter is therefore not to introduce additional theoretical constructs. Nor does it seek to reinterpret evidence solely for the purpose of confirming the theory. Instead, the following sections derive a series of empirical predictions from the existing theoretical architecture. Each prediction represents an opportunity for future observation, measurement, criticism, and potential falsification.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transition marks an important change in the role of HOMSM. The preceding chapters argued that continuous occupational adaptation provides a more coherent explanation of occupational mental health than isolated psychological constructs considered independently. The chapters that follow ask whether that explanation generates predictions sufficiently precise to distinguish HOMSM from alternative theoretical perspectives.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Only through such predictions can the theory move from conceptual organization toward scientific evaluation.</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Prediction One: Adaptive Reorganization Precedes Observable Change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One of the central implications of HOMSM is that observable psychological and occupational outcomes should not represent the earliest indicators of adaptive change. Rather, they should consistently emerge only after Adaptive Trajectories have undergone sufficient reorganization for their cumulative consequences to become behaviorally or clinically apparent.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follows directly from the recursive architecture of the adaptive system. Every occupational experience contributes incrementally to adaptive history. Adaptive history continuously influences the adaptive state. Adaptive states collectively shape Adaptive Trajectories. Observable psychological and occupational outcomes represent late indicators of adaptive reorganization emerge only after these underlying processes have reorganized sufficiently to alter the functioning of the adaptive system in ways that become externally detectable.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this theoretical account is correct, measurable changes within the adaptive system should consistently precede measurable changes in outcomes such as emotional exhaustion, burnout, psychological distress, occupational disengagement, absenteeism, performance decline, and voluntary turnover.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Conversely, improvements in occupational conditions or recovery resources should not be expected to produce immediate improvements in these observable outcomes. Instead, Adaptive Trajectories should begin reorganizing before those improvements become clinically or organizationally visible.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differs from explanations proposing that psychological symptoms arise primarily as direct reactions to isolated occupational events. HOMSM instead predicts that such outcomes reflect accumulated adaptive history rather than discrete occupational episodes.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Empirical support for this prediction would require longitudinal investigation capable of examining changes in adaptive functioning prior to the emergence of recognizable occupational outcomes. Failure to observe this temporal ordering would require substantive revision of the present theory.</w:t>
      </w:r>
    </w:p>
    <w:p>
      <w:pPr>
        <w:pStyle w:val="Default"/>
        <w:suppressAutoHyphens w:val="1"/>
        <w:bidi w:val="0"/>
        <w:spacing w:before="0" w:after="240" w:line="480" w:lineRule="auto"/>
        <w:ind w:left="0" w:right="0" w:firstLine="72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Prediction Two: Present Occupational Conditions Alone Will Not Fully Explain Present Adaptive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Many occupational models explain employee functioning primarily through characteristics of the present work environment. Although HOMSM fully acknowledges the importance of contemporary occupational conditions, it proposes that present adaptive functioning cannot be completely understood through present conditions alone. Present occupational conditions explain the demands confronting the adaptive system. They do not fully explain the developmental organization of the adaptive system that encounters those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follows directly from the recursive organization of the adaptive system. Every adaptive episode occurs within a system whose Adaptive Capacity, adaptive history, and Adaptive Trajectory have already undergone continuous developmental organization across prior occupational experience. Consequently, present adaptation reflects both current occupational demands and the accumulated consequences of previous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therefore predicts that models relying exclusively upon present occupational conditions will consistently leave meaningful variance in occupational adaptation unexplained. Incorporating measures representing adaptive history or developmental adaptive organization should improve the explanatory power of occupational mental health models beyond that achieved through contemporary workplace conditions alone.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this proposition does not diminish the influence of present occupational environments. Rather, it predicts that present conditions and adaptive history interact continuously in shaping adaptive functioning. Neither should be regarded as independently sufficient.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Empirical evaluation of this prediction requires longitudinal designs capable of distinguishing the contribution of adaptive history from the influence of immediate occupational circumstances. Failure to demonstrate additional explanatory value associated with developmental adaptive history would challenge one of the central recursive assumptions underlying HOMSM.</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Prediction Three: Adaptive History Influences Future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proposes that every adaptive episode occurs within the context of an adaptive system that has already undergone continuous developmental organization. Consequently, occupational demands should not be expected to produce identical adaptive responses across employees, even when those demands appear objectively comparable.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follows from the developmental nature of Adaptive Capacity. Because Adaptive Capacity is gradually reorganized through the cumulative history of occupational adaptation, every employee enters each occupational episode possessing a unique adaptive history. That history influences the adaptive potential available for responding to present occupational demands.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HOMSM predicts that employees experiencing equivalent occupational conditions will nevertheless exhibit systematically different patterns of adaptive reorganization if they differ substantially in their previously developed Adaptive Capacity. These differences should extend beyond immediate emotional reactions or observable occupational performance. They should be reflected in the long-term trajectories through which subsequent adaptation unfolds.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Importantly, this prediction does not imply that occupational history determines future adaptation in a deterministic manner. The adaptive system remains continuously responsive to changing occupational conditions, protective resources, recovery opportunities, and ongoing adaptive processes. Adaptive history constrains and enables future adaptation without fully determining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Empirical support for this proposition would be expected through longitudinal investigation demonstrating that prior adaptive history contributes explanatory power beyond the immediate occupational environment alone. Conversely, evidence indicating that Adaptive Trajectories depend exclusively upon present occupational conditions would require substantial revision of the developmental assumptions underlying HOMSM.</w:t>
      </w:r>
    </w:p>
    <w:p>
      <w:pPr>
        <w:pStyle w:val="Default"/>
        <w:suppressAutoHyphens w:val="1"/>
        <w:bidi w:val="0"/>
        <w:spacing w:before="0" w:after="240" w:line="480" w:lineRule="auto"/>
        <w:ind w:left="0" w:right="0" w:firstLine="720"/>
        <w:jc w:val="center"/>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Prediction Four: Intervention Effects Will Depend Upon Developmental Adaptive 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b w:val="1"/>
          <w:bCs w:val="1"/>
          <w:u w:color="000000"/>
          <w:rtl w:val="0"/>
          <w14:textOutline w14:w="12700" w14:cap="flat">
            <w14:noFill/>
            <w14:miter w14:lim="400000"/>
          </w14:textOutline>
        </w:rPr>
      </w:pP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predicts that the effectiveness of occupational interventions will depend not only upon the characteristics of the intervention itself, but also upon the developmental organization of the Adaptive Trajectories to which the intervention is applied.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follows directly from the recursive architecture of the adaptive system. Because every employee enters an intervention possessing a distinct adaptive history, Adaptive Capacity, and trajectory of continuous occupational adaptation, identical interventions should not be expected to produce identical patterns of adaptive reorganization.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Consequently, interventions that demonstrate substantial benefit within one occupational population may produce considerably smaller effects within another, even when implemented with comparable fidelity. These differences should not necessarily be interpreted as failures of the intervention itself. Rather, they may reflect meaningful differences in the developmental organization of the adaptive systems receiving that intervention.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proposition extends beyond individual variation in personality, motivation, or symptom severity. HOMSM predicts that the Adaptive Trajectory itself constitutes an important determinant of intervention responsiveness because present adaptive functioning is continuously influenced by cumulative adaptive history.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interventions introduced while Adaptive Trajectories remain broadly sustainable should be expected to reorganize future adaptation differently than identical interventions introduced after prolonged periods of adaptive constraint. Timing therefore becomes an inherent property of effective occupational intervention rather than merely a logistical consideration.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Empirical evaluation of this prediction requires longitudinal investigation comparing intervention effects across employees whose Adaptive Trajectories differ prior to intervention. Evidence demonstrating identical adaptive outcomes regardless of developmental adaptive history would require reconsideration of the recursive assumptions proposed by HOMSM.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Prediction Five: Adaptive Trajectories Will Demonstrate Relative Stability Across Transient Occupational Variation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Although occupational conditions fluctuate continually, HOMSM predicts that Adaptive Trajectories will generally exhibit relative stability across short-term occupational variation. Individual adaptive episodes may alter the adaptive state, but enduring changes in Adaptive Trajectories should require the cumulative influence of repeated adaptive reorganization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follows from the distinction between adaptive state, Adaptive Trajectory, and Adaptive Capacity. The adaptive state is expected to fluctuate continually in response to changing occupational demands. Adaptive Trajectories, however, represent the accumulated organization of many adaptive states and should therefore demonstrate greater temporal continuity than individual occupational experiences alone would suggest.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isolated positive or negative occupational events should rarely produce enduring reorganization of Adaptive Trajectories in otherwise stable adaptive systems. Instead, sustained changes in occupational conditions, recovery opportunities, protective resources, or patterns of adaptation should be required before meaningful developmental reorganization becomes evident.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prediction provides a systems explanation for the persistence frequently observed in occupational functioning. Employees may experience substantial daily variability while nevertheless maintaining broadly stable Adaptive Trajectories across extended periods. Conversely, gradual but persistent occupational pressures may reorganize Adaptive Trajectories despite the apparent absence of dramatic individual events.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Empirical investigation of this proposition would require repeated longitudinal assessment capable of distinguishing temporary fluctuations in adaptive state from enduring changes in Adaptive Trajectory. Failure to observe this distinction would require reconsideration of the temporal organization proposed by HOMSM.</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Taken together, these predictions distinguish HOMSM from theories that explain occupational mental health primarily through isolated occupational events, static individual characteristics, or contemporary workplace conditions alone. If these predicted patterns are consistently observed, they would provide cumulative support for understanding hospitality employee mental health as the behavior of a continuously reorganizing adaptive system. If they are not observed, HOMSM must be revised accordingly.</w:t>
      </w:r>
    </w:p>
    <w:p>
      <w:pPr>
        <w:pStyle w:val="Default"/>
        <w:suppressAutoHyphens w:val="1"/>
        <w:bidi w:val="0"/>
        <w:spacing w:before="0" w:after="240" w:line="480" w:lineRule="auto"/>
        <w:ind w:left="0" w:right="0" w:firstLine="72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Chapter 7</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From Theory to Scientific Investigation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preceding chapters established HOMSM as a theoretical explanation of continuous occupational adaptation. They identified the adaptive system, described its constituent ontology, explained the principles governing its behavior, examined the mechanisms through which adaptation unfolds, demonstrated the developmental organization of Adaptive Trajectories, and derived a series of empirical predictions from those discoveries.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theory, however, does not become scientifically useful merely because it is internally coherent. Scientific theories ultimately acquire value through their ability to guide observation, organize evidence, invite criticism, and generate progressively more accurate explanations of the natural world.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transition from explanation to investigation therefore represents more than a methodological convenience. It is an essential stage in the development of every scientific theory. Until theoretical constructs become observable through disciplined empirical inquiry, they remain explanatory proposals rather than established scientific knowledge.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has now reached that transition.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purpose of this chapter is not to validate the theory. Validation belongs to future empirical research. Nor does this chapter attempt to construct measurement instruments or prescribe statistical procedures. Those tasks necessarily follow only after the theoretical architecture has been adequately established.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Instead, the present chapter asks a more fundamental scientific question.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the adaptive system described by HOMSM actually exists, how might science begin to observe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question requires careful restraint. The purpose of operationalization is not to reduce theoretical constructs into simplistic numerical representations, nor to assume that every important property of an adaptive system can be directly measured. Scientific observation frequently proceeds through indirect indicators, converging evidence, and progressive refinement of increasingly informative models. HOMSM should be expected to follow the same developmental path.</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following sections therefore outline the scientific logic through which the adaptive system may gradually become accessible to empirical investigation. The objective is not immediate measurement, but disciplined observation guided by the explanatory architecture developed throughout the preceding chapters.</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Observation and Theoretical Constructs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Scientific theories frequently describe processes that cannot be directly observed. The inability to observe a theoretical construct through immediate inspection does not diminish its scientific value. Rather, the scientific question concerns whether the construct consistently explains observable phenomena more effectively than available alternatives.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Many foundational scientific concepts illustrate this principle. Gravity is inferred through the lawful behavior of physical objects rather than observed directly. Immune competence is inferred through physiological function rather than immediate visual inspection. Psychological constructs such as working memory, executive functioning, and cognitive flexibility are similarly understood through converging patterns of observation rather than direct sensory access.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proposes that Adaptive Capacity should be understood in the same manner. Adaptive Capacity therefore functions as a theoretical construct whose scientific value depends not upon direct observation, but upon the explanatory coherence and predictive accuracy of the adaptive system it helps organize.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is not expected to present itself as an independently observable object within occupational life. Instead, its existence is inferred through the organized behavior of the adaptive system. Repeated patterns of occupational adaptation, developmental changes in Adaptive Trajectories, differential responses to comparable occupational conditions, and systematic variation in recovery all provide indirect evidence concerning the adaptive potential available to the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carries an important methodological implication. The objective of empirical investigation is not to discover a single measurement capable of capturing Adaptive Capacity directly. Rather, the objective is to determine whether multiple independent observations converge upon the same underlying theoretical explanation.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empirical support for HOMSM should emerge through the cumulative consistency of diverse observations rather than through dependence upon any single measurement instrument. Confidence in the theory should increase when independent forms of evidence repeatedly organize themselves according to the adaptive architecture proposed throughout this work.</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Observation Across Multiple Temporal Scales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theoretical constructs comprising HOMSM differ not only in their adaptive function but also in the manner through which they become accessible to scientific observation. Consequently, the adaptive system should not be approached as though every construct is expected to exhibit the same degree of empirical visibility.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Some components of the adaptive system are directly observable. Occupational Conditions, Behavioral Strategies, and many Recovery Resources may be documented through organizational records, structured observation, environmental assessment, or behavioral measurement. These constructs describe events or circumstances that occur within the observable occupational environment.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Other components require indirect scientific interpretation. Adaptive Processes are inferred from patterns of behavioral organization occurring during occupational adaptation rather than from direct observation of the processes themselves. Adaptive State is most appropriately understood as an estimated condition of the adaptive system at a particular point in time. Because the adaptive state continuously reorganizes in response to changing occupational demands, repeated behavioral, psychological, physiological, and contextual observations may provide increasingly accurate estimates of its current 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Capacity occupies a different methodological position. Because it develops gradually across extended periods of occupational experience, it is not expected to fluctuate sufficiently within individual occupational episodes to permit direct estimation. Instead, Adaptive Capacity is inferred through the cumulative organization of occupational adaptation observed across repeated adaptive episodes. Persistent differences in Adaptive Trajectories, recovery, occupational functioning, and responsiveness to changing occupational conditions collectively provide indirect evidence concerning the adaptive potential available to the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Adaptive Trajectories likewise require longitudinal reconstruction rather than immediate observation. No single occupational episode reveals the developmental organization of a trajectory. Instead, trajectories become scientifically visible only through repeated observations extending across meaningful periods of occupational life.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hierarchy illustrates an important methodological principle. HOMSM does not assume that every theoretical construct should become directly measurable. Rather, each construct should become observable through methods appropriate to its temporal organization and functional role within the adaptive system.</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Converging Evidence and Scientific Confidence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single observation can establish the validity of a comprehensive systems theory. Because HOMSM proposes an adaptive architecture operating across multiple temporal scales and levels of organization, confidence in the theory should emerge through the cumulative convergence of diverse forms of empirical evidence rather than through reliance upon any individual study or measurement instrument.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principle follows naturally from the complexity of the adaptive system itself. Individual investigations may illuminate particular aspects of Adaptive Capacity, Adaptive Trajectories, occupational conditions, recovery processes, or behavioral adaptation. No isolated observation, however, is expected to capture the adaptive system in its entirety.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empirical evaluation of HOMSM should proceed through progressive accumulation of evidence obtained using complementary scientific approaches. Longitudinal occupational studies, behavioral observation, organizational research, physiological investigation, clinical assessment, experience sampling, and future measurement instruments each provide opportunities to examine different aspects of the adaptive system proposed throughout this work.</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Scientific confidence should increase when these independent sources of evidence repeatedly organize themselves according to the theoretical relationships predicted by HOMSM. Conversely, persistent and systematic observations inconsistent with the recursive organization of the adaptive system should prompt revision of the theory rather than reinterpretation of the evidence.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principle reflects an important philosophical commitment underlying the present work. HOMSM is not presented as a framework requiring confirmation. It is presented as an explanatory proposal requiring continuous critical evaluation. The purpose of empirical investigation is therefore not to defend the theory, but to determine whether the adaptive system behaves in the manner the theory predicts.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long-term scientific value of HOMSM will depend not upon the elegance of its theoretical organization, but upon the extent to which independent observations repeatedly demonstrate that the adaptive architecture described throughout this work provides a more coherent explanation of occupational adaptation than available alternatives. </w:t>
      </w:r>
    </w:p>
    <w:p>
      <w:pPr>
        <w:pStyle w:val="Default"/>
        <w:suppressAutoHyphens w:val="1"/>
        <w:bidi w:val="0"/>
        <w:spacing w:before="0" w:after="240" w:line="480" w:lineRule="auto"/>
        <w:ind w:left="0" w:right="0" w:firstLine="72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Adaptive System as the Primary Unit of Scientific Explanation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Scientific investigation necessarily requires identification of the phenomenon under study. Before selecting measurement instruments, research designs, or analytical procedures, investigators must determine precisely what constitutes the primary object of scientific explanation.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much of the occupational mental health literature, individual psychological constructs frequently become the implicit unit of investigation. Burnout, emotional exhaustion, psychological distress, work engagement, resilience, organizational commitment, and related phenomena are commonly examined as though each independently represents the central object requiring explanation.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proposes a different perspective.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constructs remain scientifically important. However, they are not themselves the primary phenomenon the theory seeks to explain. Rather, they represent observable expressions, conditions, processes, or consequences occurring within a continuously operating occupational adaptive system.</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the principal unit of scientific explanation within HOMSM is the continuously operating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distinction carries important methodological implications. No individual psychological measure should be expected to validate or invalidate HOMSM in isolation because no single construct fully represents the adaptive system proposed throughout this work. Similarly, organizational variables, behavioral observations, physiological indicators, or recovery measures each illuminate particular components of the adaptive architecture without independently capturing its complete organization.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Empirical investigation should therefore be organized around relationships among components of the adaptive system rather than isolated examination of individual constructs. Scientific progress will depend less upon identifying increasingly precise measurements of single variables than upon understanding how multiple components interact recursively across time to produce the observable patterns predicted by the theory.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perspective reflects the systems orientation underlying HOMSM. The theory is not fundamentally concerned with isolated psychological variables. It is concerned with the dynamic organization through which those variables become integrated within continuous occupational adaptation.</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Temporal Scale and Scientific Observation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One of the methodological implications of HOMSM is that the adaptive system cannot be adequately understood through a single temporal perspective. The constructs comprising the theory operate across different rates of change, and scientific observation should therefore be matched to the temporal organization of the phenomenon under investigation.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principle follows directly from the recursive architecture developed throughout the preceding chapters. Some components of the adaptive system fluctuate continuously in response to changing occupational demands, whereas others reorganize only gradually across extended periods of occupational experience. Consequently, research designs appropriate for one theoretical construct may be poorly suited for another.</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Occupational Conditions and many Behavioral Strategies may often be observed within individual occupational episodes. Adaptive State is expected to reorganize across relatively short periods and may therefore be estimated through repeated observations extending across days or weeks. Adaptive Trajectories, by contrast, become scientifically meaningful only through longitudinal observation capable of revealing developmental organization across months or years. Adaptive Capacity occupies the slowest temporal scale within the theory and should therefore be expected to exhibit meaningful change only across extended occupational experience.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distinctions suggest that disagreement among empirical findings may sometimes reflect differences in temporal observation rather than theoretical inconsistency. Studies examining short-term adaptive fluctuations should not be expected to reveal developmental changes in Adaptive Capacity, just as long-term occupational investigations may overlook important adaptive dynamics occurring within individual occupational episodes.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HOMSM proposes that research methodology should be selected according to the temporal scale of the adaptive phenomenon under investigation rather than according to methodological convention alone. Scientific understanding of occupational adaptation will likely require complementary research designs operating across multiple temporal scales, each contributing evidence concerning different aspects of the continuously operating adaptive system.</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Levels of Scientific Observation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system described by HOMSM exists within multiple levels of occupational organization. Consequently, empirical investigation should not assume that scientifically meaningful observations occur exclusively at either the individual or organizational level. Different adaptive phenomena become visible only when examined at the level of organization appropriate to the theoretical question being investigated.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At the most immediate level, individual employees represent the locus through which continuous occupational adaptation is directly experienced. Adaptive states, behavioral strategies, recovery processes, and developmental trajectories are most readily examined through repeated observation of individual adaptive functioning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Individual adaptation, however, occurs within broader occupational systems. Teams develop shared patterns of communication, coordination, and adaptive support that influence the occupational conditions experienced by individual employees. Organizations likewise generate characteristic patterns of leadership, workload distribution, recovery opportunity, psychological safety, and social interaction that continuously shape adaptive development across their workforce.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Beyond individual organizations, occupational sectors may exhibit adaptive characteristics arising from common patterns of work, customer interaction, regulatory requirements, scheduling practices, and cultural expectations. Hospitality, healthcare, education, emergency response, and other occupations may therefore display distinctive adaptive dynamics despite sharing common features of continuous occupational adaptation.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nested levels should not be regarded as competing explanations. Rather, they represent complementary perspectives through which different properties of the adaptive system become observable. Scientific understanding therefore increases through integration across levels of observation rather than exclusive focus upon any single organizational scale.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accordingly predicts that important adaptive phenomena will often emerge only when relationships among multiple levels of occupational organization are examined simultaneously. Individual adaptation, organizational conditions, and occupational context should therefore be understood as continuously interacting components of the same adaptive system rather than independent domains of scientific investigation.</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Reorganizing Scientific Inquiry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Scientific theories contribute to knowledge not only by providing new explanations, but also by transforming the questions considered scientifically meaningful. As explanatory frameworks mature, they reorganize the direction of inquiry itself, encouraging investigators to examine phenomena that previously remained conceptually inaccessible.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aspires to make precisely this kind of contribution to occupational mental health science.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Much of the existing literature has understandably focused upon identifying the antecedents, correlates, and consequences of individual occupational outcomes such as burnout, emotional exhaustion, work engagement, recovery, psychological distress, and resilience. These investigations have generated an extensive body of valuable knowledge concerning important dimensions of occupational functioning.</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does not replace these questions. Rather, it situates them within a broader explanatory architecture that invites additional forms of scientific inquiry.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From the perspective of HOMSM, researchers may increasingly ask not only whether burnout develops, but how Adaptive Trajectories reorganize before burnout becomes observable. Rather than examining recovery solely as an intervention following occupational strain, investigators may ask how repeated recovery influences the long-term development of Adaptive Capacity. Leadership, organizational support, emotional labor, workload, and occupational conditions likewise become scientifically interesting not only because they predict particular outcomes, but because they continuously influence the recursive organization of occupational adaptation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 shift in emphasis reflects the systems orientation of the theory. Observable occupational outcomes remain important, but they become scientifically informative primarily because they provide evidence concerning the underlying adaptive processes from which they emerge. Consequently, the explanatory focus gradually moves from isolated variables toward adaptive organization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Such a perspective encourages research that integrates multiple levels of analysis, multiple temporal scales, and multiple forms of evidence within coherent investigations of continuous occupational adaptation. The objective becomes progressively less concerned with identifying isolated predictors of occupational outcomes and increasingly concerned with understanding the lawful organization of the adaptive system generating those outcomes.</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If HOMSM contributes meaningfully to occupational mental health science, its enduring value may therefore lie not only in the explanations it provides, but also in the new scientific questions it enables future investigators to ask.</w:t>
      </w:r>
    </w:p>
    <w:p>
      <w:pPr>
        <w:pStyle w:val="Default"/>
        <w:suppressAutoHyphens w:val="1"/>
        <w:bidi w:val="0"/>
        <w:spacing w:before="0" w:after="299" w:line="480" w:lineRule="auto"/>
        <w:ind w:left="0" w:right="0" w:firstLine="0"/>
        <w:jc w:val="center"/>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The Conditions Under Which HOMSM Should Be Revised</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Every scientific theory remains provisional. Its value lies not in immunity from criticism, but in its capacity to organize observation more coherently than competing explanations while remaining continually open to revision should stronger evidence emerge.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HOMSM is no exception.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adaptive architecture developed throughout this work represents the best current theoretical explanation of continuous occupational adaptation derived from the available evidence. It should therefore be regarded neither as a completed description of occupational reality nor as an explanatory framework beyond future modification. Instead, it constitutes a scientific proposal whose continued development depends upon disciplined empirical investigation.</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observations would require substantial reconsideration of the theory. Persistent evidence demonstrating that observable psychological outcomes consistently precede adaptive reorganization would challenge the recursive temporal organization proposed throughout HOMSM. Evidence indicating that adaptive history contributes no explanatory value beyond present occupational conditions would undermine the developmental assumptions upon which Adaptive Capacity depends. Likewise, observations demonstrating that occupational interventions produce equivalent adaptive outcomes regardless of prior Adaptive Trajectories would require reconsideration of the recursive mechanisms through which adaptive systems reorganize across time.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theory would also require revision if Adaptive Capacity proved unnecessary for explaining the observed behavior of occupational adaptive systems. Throughout this work, Adaptive Capacity has been retained only because it repeatedly provided explanatory power not achieved through simpler theoretical alternatives. Should future evidence demonstrate that the adaptive system can be explained more parsimoniously without this construct, scientific discipline requires that the ontology be revised accordingly.</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possibilities should not be viewed as threats to HOMSM. They represent the normal operation of scientific inquiry. A theory that cannot specify the conditions under which it might be revised has placed itself beyond empirical investigation and therefore beyond science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For this reason, the future of HOMSM should remain determined by evidence rather than authorship. Every longitudinal study, organizational investigation, clinical observation, and theoretical criticism contributes not only to evaluating the present model, but also to improving whatever explanation ultimately proves most faithful to the adaptive system itself.</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commitment underlying HOMSM has remained unchanged from the beginning of this project. The evidence constrains the theory. The theory never constrains the evidence.</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Accordingly, the appropriate scientific attitude toward HOMSM is neither acceptance nor rejection, but continual investigation. If the adaptive system repeatedly behaves as the theory predicts, confidence should gradually increase. If it does not, the theory should change. The objective has never been to preserve HOMSM. The objective has always been to understand continuous occupational adaptation as accurately as the evidence permits.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 this transition, HOMSM moves beyond theoretical construction and enters the domain of empirical science. Its explanatory architecture has been articulated, its predictions have been derived, its observational logic has been established, and the conditions under which it must be revised have been made explicit.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Whether HOMSM ultimately endures, evolves, or is replaced will not be determined by philosophical preference or theoretical elegance, but by disciplined empirical investigation. From this point forward, the adaptive system itself becomes the final arbiter of the theory that seeks to explain it.</w:t>
      </w:r>
    </w:p>
    <w:p>
      <w:pPr>
        <w:pStyle w:val="Default"/>
        <w:suppressAutoHyphens w:val="1"/>
        <w:bidi w:val="0"/>
        <w:spacing w:before="0" w:after="240" w:line="480" w:lineRule="auto"/>
        <w:ind w:left="0" w:right="0" w:firstLine="720"/>
        <w:jc w:val="left"/>
        <w:rPr>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40" w:line="480" w:lineRule="auto"/>
        <w:ind w:left="0" w:right="0" w:firstLine="720"/>
        <w:jc w:val="left"/>
        <w:rPr>
          <w:rtl w:val="0"/>
        </w:rPr>
      </w:pPr>
      <w:r>
        <w:rPr>
          <w:rFonts w:ascii="Arial Unicode MS" w:cs="Arial Unicode MS" w:hAnsi="Arial Unicode MS" w:eastAsia="Arial Unicode MS"/>
          <w:b w:val="0"/>
          <w:bCs w:val="0"/>
          <w:i w:val="0"/>
          <w:iCs w:val="0"/>
          <w:u w:color="000000"/>
          <w:rtl w:val="0"/>
          <w14:textOutline w14:w="12700" w14:cap="flat">
            <w14:noFill/>
            <w14:miter w14:lim="400000"/>
          </w14:textOutline>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HOMSM.02 </w:t>
      </w:r>
      <w:r>
        <w:rPr>
          <w:rFonts w:ascii="Times New Roman" w:hAnsi="Times New Roman" w:hint="default"/>
          <w:b w:val="1"/>
          <w:bCs w:val="1"/>
          <w:rtl w:val="0"/>
          <w:lang w:val="en-US"/>
        </w:rPr>
        <w:t xml:space="preserve">— </w:t>
      </w:r>
      <w:r>
        <w:rPr>
          <w:rFonts w:ascii="Times New Roman" w:hAnsi="Times New Roman"/>
          <w:b w:val="1"/>
          <w:bCs w:val="1"/>
          <w:rtl w:val="0"/>
          <w:lang w:val="en-US"/>
        </w:rPr>
        <w:t>Architecture Specification</w:t>
      </w:r>
    </w:p>
    <w:p>
      <w:pPr>
        <w:pStyle w:val="Default"/>
        <w:suppressAutoHyphens w:val="1"/>
        <w:spacing w:before="0" w:after="299" w:line="480" w:lineRule="auto"/>
        <w:rPr>
          <w:rFonts w:ascii="Times New Roman" w:cs="Times New Roman" w:hAnsi="Times New Roman" w:eastAsia="Times New Roman"/>
          <w:b w:val="1"/>
          <w:bCs w:val="1"/>
          <w:i w:val="0"/>
          <w:iCs w:val="0"/>
        </w:rPr>
      </w:pPr>
      <w:r>
        <w:rPr>
          <w:rFonts w:ascii="Times New Roman" w:hAnsi="Times New Roman"/>
          <w:b w:val="1"/>
          <w:bCs w:val="1"/>
          <w:i w:val="1"/>
          <w:iCs w:val="1"/>
          <w:rtl w:val="0"/>
          <w:lang w:val="en-US"/>
        </w:rPr>
        <w:t>The Technical Specification of the Hospitality Occupational Mental Health Systems Model</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 (Forge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HOMSM.02 serves as the formal technical specification for the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Where the Narrative explains the theory and HOMSM.01 establishes its foundations, HOMSM.02 specifies the internal architecture of the theory with sufficient precision to permit theoretical analysis, empirical operationalization, computational implementation, and future model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document is written as an engineering specification rather than a narrative exposition.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Its purpose is to define exactly how the adaptive system is organized, how its components interact, and what explanatory role each construct performs.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 Scientific 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is designed to explain continuous occupational adaptation among hospitality employees.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model seeks to explain: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employees adapt,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why adaptation differs between individuals,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adaptation changes across time,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why occupational mental health outcomes emerge,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and how adaptive organization develops throughout occupational life.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model does not seek to diagnose psychiatric disorders, replace existing psychological theories, or classify individual psychopathology.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Its explanatory target is the adaptive occupational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2. Explanatory Target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scientific phenomenon: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Continuous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Everything else exists to explain this phenomenon.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burnout.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resilience.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depression.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emergent expressions requiring explanation.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3. Unit of Scientific Explanation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unit: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The Continuously Operating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employee is not explained as an isolated individual.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Nor is the workplace.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explanatory unit is the adaptive system continuously emerging through interactions between employee and occupational environment.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4. Ontological Commitments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of HOMSM contains only irreducible entities.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External demands and environmental influences confronting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central organizing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Represents the adaptive potential available to the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Functional influences preserving, strengthening, or supporting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pt-PT"/>
        </w:rPr>
        <w:t>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only primary adaptive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Mobilize Adaptive Capacity in response to adaptive demands.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Behavioral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expressions of adaptive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Represent the interface between adaptive organization and occupational behavior.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Recovery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Functional influences restoring Adaptive Capacity following adaptive expenditure.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environmental framework within which adaptation occurs.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5. Dynamic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not ontological entities.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They describe properties or consequences of adaptive functioning.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State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functional organization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Adaptive Episode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temporally bounded unit of adaptive observation.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Reorganization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Structural change produced through Adaptive Processes.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History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Preserved developmental organization created through repeated Adaptive Reorganization.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Trajectory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Longitudinal pattern of adaptive organization across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Possibility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Range of future adaptive responses enabled or constrained by present adaptive 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Dynamic Stability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tendency of adaptive systems to preserve functional continuity while continuously reorganizing.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6. Emergent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are not explanatory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They emerge from adaptive 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Stress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Engagement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Flourishing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Distress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Well-being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phenomena are observations requiring explanation rather than foundational causes.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7. Causal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engine is represented by the following sequence: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fr-FR"/>
        </w:rPr>
        <w:t>Occupational Conditions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Demands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Current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pt-PT"/>
        </w:rPr>
        <w:t>Adaptive Processes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Reorganization</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Updated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Behavioral Strategies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Modified Occupational Conditions</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rPr>
        <w:t xml:space="preserve">        </w:t>
      </w:r>
      <w:r>
        <w:rPr>
          <w:rFonts w:ascii="Arial Unicode MS" w:cs="Arial Unicode MS" w:hAnsi="Arial Unicode MS" w:eastAsia="Arial Unicode MS" w:hint="default"/>
          <w:b w:val="0"/>
          <w:bCs w:val="0"/>
          <w:i w:val="0"/>
          <w:iCs w:val="0"/>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Updated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History</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it-IT"/>
        </w:rPr>
        <w:t>Future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architecture represents the minimum causal structure necessary to explain continuous occupational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8. Causal Roles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construct performs a unique explanatory function.</w:t>
      </w:r>
    </w:p>
    <w:tbl>
      <w:tblPr>
        <w:tblW w:w="621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62"/>
        <w:gridCol w:w="3753"/>
      </w:tblGrid>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Construct</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Causal Role</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Occupational Conditions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External input</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Capacity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potential</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Processes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Primary mechanism</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Reorganization</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Structural consequence</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State</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Immediate internal context</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Behavioral Strategies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Observable interface</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History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Preserved developmental organization</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Trajectory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Long-term developmental pattern</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Possibility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Future adaptive constraint/opportunity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construct duplicates another.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9. Governing Principles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operates according to several governing principles.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Continuous Operation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State Dependence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Recursive Organization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Reorganization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Dynamic Stability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Historical Continuity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Development Through Repetition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principles describe how adaptive entities behave without expanding the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de-DE"/>
        </w:rPr>
        <w:t>10. Mechanistic Hierarchy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theory distinguishes clearly between mechanisms, consequences, and properties.</w:t>
      </w:r>
    </w:p>
    <w:tbl>
      <w:tblPr>
        <w:tblW w:w="589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432"/>
        <w:gridCol w:w="2462"/>
      </w:tblGrid>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Category</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HOMSM Construct</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Primary Mechanism</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Processes</w:t>
            </w:r>
          </w:p>
        </w:tc>
      </w:tr>
      <w:tr>
        <w:tblPrEx>
          <w:shd w:val="clear" w:color="auto" w:fill="auto"/>
        </w:tblPrEx>
        <w:trPr>
          <w:trHeight w:val="567"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Immediate Structural Consequence</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Reorganization</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Current System Property</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State</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Developmental Consequence</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History</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Longitudinal Pattern</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Trajectory</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Emergent Constraint</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Possibility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prevents mechanistic inflation while preserving explanatory precision.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11. Predictive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predicts that:</w:t>
      </w:r>
    </w:p>
    <w:p>
      <w:pPr>
        <w:pStyle w:val="Default"/>
        <w:numPr>
          <w:ilvl w:val="0"/>
          <w:numId w:val="7"/>
        </w:numPr>
        <w:suppressAutoHyphens w:val="1"/>
        <w:spacing w:before="0" w:line="480" w:lineRule="auto"/>
        <w:jc w:val="left"/>
        <w:rPr>
          <w:rFonts w:ascii="Times New Roman" w:hAnsi="Times New Roman"/>
          <w:lang w:val="en-US"/>
        </w:rPr>
      </w:pPr>
      <w:r>
        <w:rPr>
          <w:rFonts w:ascii="Times New Roman" w:hAnsi="Times New Roman"/>
          <w:rtl w:val="0"/>
          <w:lang w:val="en-US"/>
        </w:rPr>
        <w:t>Adaptive organization precedes observable outcomes.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Present occupational conditions alone are insufficient to explain adaptation.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history influences future adaptive functioning.</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Intervention effects depend upon developmental adaptive organization.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trajectories demonstrate relative stability while remaining capable of gradual reorganization.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12. Observational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cannot be directly observed.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scientific inference proceeds through multiple converging sources of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indicators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Behavioral Strategies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patterns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Longitudinal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outcomes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Physiological indicators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single indicator is considered sufficient.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13. Scientific Boundary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does not claim to explain: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personality structure,</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psychiatric diagnosis,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neurobiology,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genetic influences,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childhood development,</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non-occupational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domains may influence Occupational Conditions or Adaptive Capacity but remain outside the explanatory scope of the present theory.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14. Scientific Revision Criteria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should be revised when empirical evidence demonstrates: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persistent failure of predicted adaptive patterns,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inability of Adaptive Capacity to explain developmental differences,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evidence that Adaptive Processes are not the primary adaptive mechanism,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contradictory longitudinal evidence,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superior explanatory models with greater predictive power and equal or greater theoretical economy.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15. Internal Consistency Requirements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revision may violate the following architectural commitments without explicitly redefining HOMSM: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Continuous occupational adaptation remains the primary phenomenon.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 adaptive system remains the unit of scientific explanation.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remains the central organizing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Processes remain the primary adaptive mechanism.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outcomes remain emergent phenomena rather than foundational causes.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 model retains recursive organization across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16. Relationship to the Narrative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Narrative teaches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HOMSM.01 defines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HOMSM.02 specifies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documents are complementary rather than redundant.</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HOMSM.02 </w:t>
      </w:r>
      <w:r>
        <w:rPr>
          <w:rFonts w:ascii="Times New Roman" w:hAnsi="Times New Roman" w:hint="default"/>
          <w:b w:val="1"/>
          <w:bCs w:val="1"/>
          <w:rtl w:val="0"/>
          <w:lang w:val="en-US"/>
        </w:rPr>
        <w:t xml:space="preserve">— </w:t>
      </w:r>
      <w:r>
        <w:rPr>
          <w:rFonts w:ascii="Times New Roman" w:hAnsi="Times New Roman"/>
          <w:b w:val="1"/>
          <w:bCs w:val="1"/>
          <w:rtl w:val="0"/>
          <w:lang w:val="en-US"/>
        </w:rPr>
        <w:t>Architecture Specification</w:t>
      </w:r>
    </w:p>
    <w:p>
      <w:pPr>
        <w:pStyle w:val="Default"/>
        <w:suppressAutoHyphens w:val="1"/>
        <w:spacing w:before="0" w:after="299" w:line="480" w:lineRule="auto"/>
        <w:rPr>
          <w:rFonts w:ascii="Times New Roman" w:cs="Times New Roman" w:hAnsi="Times New Roman" w:eastAsia="Times New Roman"/>
          <w:b w:val="1"/>
          <w:bCs w:val="1"/>
          <w:i w:val="0"/>
          <w:iCs w:val="0"/>
        </w:rPr>
      </w:pPr>
      <w:r>
        <w:rPr>
          <w:rFonts w:ascii="Times New Roman" w:hAnsi="Times New Roman"/>
          <w:b w:val="1"/>
          <w:bCs w:val="1"/>
          <w:i w:val="1"/>
          <w:iCs w:val="1"/>
          <w:rtl w:val="0"/>
          <w:lang w:val="en-US"/>
        </w:rPr>
        <w:t>The Technical Specification of the Hospitality Occupational Mental Health Systems Model</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 (Forge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HOMSM.02 serves as the formal technical specification for the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Where the Narrative explains the theory and HOMSM.01 establishes its foundations, HOMSM.02 specifies the internal architecture of the theory with sufficient precision to permit theoretical analysis, empirical operationalization, computational implementation, and future model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document is written as an engineering specification rather than a narrative exposition.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Its purpose is to define exactly how the adaptive system is organized, how its components interact, and what explanatory role each construct performs.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 Scientific 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is designed to explain continuous occupational adaptation among hospitality employees.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model seeks to explain: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employees adapt,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why adaptation differs between individuals,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adaptation changes across time,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why occupational mental health outcomes emerge,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and how adaptive organization develops throughout occupational life.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model does not seek to diagnose psychiatric disorders, replace existing psychological theories, or classify individual psychopathology.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Its explanatory target is the adaptive occupational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2. Explanatory Target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scientific phenomenon: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Continuous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Everything else exists to explain this phenomenon.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burnout.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resilience.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depression.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emergent expressions requiring explanation.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3. Unit of Scientific Explanation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unit: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The Continuously Operating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employee is not explained as an isolated individual.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Nor is the workplace.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explanatory unit is the adaptive system continuously emerging through interactions between employee and occupational environment.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4. Ontological Commitments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of HOMSM contains only irreducible entities.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External demands and environmental influences confronting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central organizing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Represents the adaptive potential available to the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Functional influences preserving, strengthening, or supporting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pt-PT"/>
        </w:rPr>
        <w:t>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only primary adaptive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Mobilize Adaptive Capacity in response to adaptive demands.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Behavioral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expressions of adaptive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Represent the interface between adaptive organization and occupational behavior.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Recovery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Functional influences restoring Adaptive Capacity following adaptive expenditure.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environmental framework within which adaptation occurs.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5. Dynamic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not ontological entities.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They describe properties or consequences of adaptive functioning.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State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functional organization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Adaptive Episode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temporally bounded unit of adaptive observation.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Reorganization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Structural change produced through Adaptive Processes.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History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Preserved developmental organization created through repeated Adaptive Reorganization.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Trajectory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Longitudinal pattern of adaptive organization across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Possibility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Range of future adaptive responses enabled or constrained by present adaptive 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Dynamic Stability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tendency of adaptive systems to preserve functional continuity while continuously reorganizing.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6. Emergent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are not explanatory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They emerge from adaptive 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Stress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Anxiety</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Resilience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Engagement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Flourishing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Distress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Occupational Well-being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phenomena are observations requiring explanation rather than foundational causes.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7. Causal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engine is represented by the following sequence: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fr-FR"/>
        </w:rPr>
        <w:t>Occupational Conditions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Demands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Current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pt-PT"/>
        </w:rPr>
        <w:t>Adaptive Processes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Reorganization</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Updated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Behavioral Strategies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Modified Occupational Conditions</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rPr>
        <w:t xml:space="preserve">        </w:t>
      </w:r>
      <w:r>
        <w:rPr>
          <w:rFonts w:ascii="Arial Unicode MS" w:cs="Arial Unicode MS" w:hAnsi="Arial Unicode MS" w:eastAsia="Arial Unicode MS" w:hint="default"/>
          <w:b w:val="0"/>
          <w:bCs w:val="0"/>
          <w:i w:val="0"/>
          <w:iCs w:val="0"/>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Updated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History</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it-IT"/>
        </w:rPr>
        <w:t>Future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architecture represents the minimum causal structure necessary to explain continuous occupational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8. Causal Roles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construct performs a unique explanatory function.</w:t>
      </w:r>
    </w:p>
    <w:tbl>
      <w:tblPr>
        <w:tblW w:w="621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62"/>
        <w:gridCol w:w="3753"/>
      </w:tblGrid>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Construct</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Causal Role</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Occupational Conditions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External input</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Capacity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potential</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Processes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Primary mechanism</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Reorganization</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Structural consequence</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State</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Immediate internal context</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Behavioral Strategies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Observable interface</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History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Preserved developmental organization</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Trajectory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Long-term developmental pattern</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Possibility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Future adaptive constraint/opportunity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construct duplicates another.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9. Governing Principles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operates according to several governing principles.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Continuous Operation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State Dependence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Recursive Organization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Reorganization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Dynamic Stability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Historical Continuity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Development Through Repetition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principles describe how adaptive entities behave without expanding the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de-DE"/>
        </w:rPr>
        <w:t>10. Mechanistic Hierarchy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theory distinguishes clearly between mechanisms, consequences, and properties.</w:t>
      </w:r>
    </w:p>
    <w:tbl>
      <w:tblPr>
        <w:tblW w:w="589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432"/>
        <w:gridCol w:w="2462"/>
      </w:tblGrid>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Category</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HOMSM Construct</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Primary Mechanism</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Processes</w:t>
            </w:r>
          </w:p>
        </w:tc>
      </w:tr>
      <w:tr>
        <w:tblPrEx>
          <w:shd w:val="clear" w:color="auto" w:fill="auto"/>
        </w:tblPrEx>
        <w:trPr>
          <w:trHeight w:val="567"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Immediate Structural Consequence</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Reorganization</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Current System Property</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State</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Developmental Consequence</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History</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Longitudinal Pattern</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Trajectory</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Emergent Constraint</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Possibility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prevents mechanistic inflation while preserving explanatory precision.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11. Predictive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predicts that:</w:t>
      </w:r>
    </w:p>
    <w:p>
      <w:pPr>
        <w:pStyle w:val="Default"/>
        <w:numPr>
          <w:ilvl w:val="0"/>
          <w:numId w:val="8"/>
        </w:numPr>
        <w:suppressAutoHyphens w:val="1"/>
        <w:spacing w:before="0" w:line="480" w:lineRule="auto"/>
        <w:jc w:val="left"/>
        <w:rPr>
          <w:rFonts w:ascii="Times New Roman" w:hAnsi="Times New Roman"/>
          <w:lang w:val="en-US"/>
        </w:rPr>
      </w:pPr>
      <w:r>
        <w:rPr>
          <w:rFonts w:ascii="Times New Roman" w:hAnsi="Times New Roman"/>
          <w:rtl w:val="0"/>
          <w:lang w:val="en-US"/>
        </w:rPr>
        <w:t>Adaptive organization precedes observable outcomes.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Present occupational conditions alone are insufficient to explain adaptation.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history influences future adaptive functioning.</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Intervention effects depend upon developmental adaptive organization.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trajectories demonstrate relative stability while remaining capable of gradual reorganization.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12. Observational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cannot be directly observed.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scientific inference proceeds through multiple converging sources of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indicators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Behavioral Strategies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Recovery patterns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Longitudinal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outcomes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Physiological indicators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single indicator is considered sufficient.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13. Scientific Boundary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does not claim to explain: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personality structure,</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psychiatric diagnosis,</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neurobiology,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genetic influences,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childhood development,</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non-occupational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domains may influence Occupational Conditions or Adaptive Capacity but remain outside the explanatory scope of the present theory.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14. Scientific Revision Criteria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should be revised when empirical evidence demonstrates: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persistent failure of predicted adaptive patterns,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inability of Adaptive Capacity to explain developmental differences,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evidence that Adaptive Processes are not the primary adaptive mechanism,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contradictory longitudinal evidence,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superior explanatory models with greater predictive power and equal or greater theoretical economy.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15. Internal Consistency Requirements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revision may violate the following architectural commitments without explicitly redefining HOMSM: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Continuous occupational adaptation remains the primary phenomenon.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 adaptive system remains the unit of scientific explanation.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remains the central organizing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Processes remain the primary adaptive mechanism.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Psychological outcomes remain emergent phenomena rather than foundational causes.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 model retains recursive organization across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16. Relationship to the Narrative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Narrative teaches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HOMSM.01 defines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HOMSM.02 specifies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documents are complementary rather than redundant.</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HMHP Master Crosswalk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lang w:val="en-US"/>
        </w:rPr>
        <w:t xml:space="preserve"> 1.0 (Working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HMHP Master Crosswalk serves as the central integration document for the Hospitality Mental Health Project. Its purpose is to document the relationships among the project's major components and ensure conceptual continuity throughout theory development, empirical investigation, measurement development, and future publication.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Where the HMHP Master Index identifies project documents and the Project Roadmap describes the long-term direction of the research program, the Master Crosswalk explains how those documents relate to one another. It functions as the conceptual map of the entire project.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Crosswalk is intended to evolve throughout the life of HMHP and should be updated whenever new theoretical constructs, figures, measurement instruments, empirical studies, or major project components are introduced.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 Literature Review to Theory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seventeen evidence dossiers developed during HMHP-101 provide the empirical foundation for the Hospitality Occupational Mental Health Systems Model (HOMSM). Each dossier contributes evidence supporting one or more components of the theoretical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As HOMSM evolves, every major construct should remain traceable to the evidence upon which it is based.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II. Theory to 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Occupational Mental Health Systems Model serves as the theoretical foundation for the future development of the Hospitality Mental Health Index (HMHI).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Constructs formally defined within HOMSM will ultimately be operationalized as measurable domains within HMHI. No construct should be incorporated into the measurement instrument unless it has first been established within the theoretical model.</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III. Theory to Empirical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Theoretical propositions developed within HOMSM should guide future qualitative and quantitative investigations.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proposed relationship within the model should eventually become subject to empirical evaluation through interviews, thematic analysis, observational studies, survey research, psychometric validation, or organizational intervention research.</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IV. Theory to Organizational Practice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One objective of HMHP is the translation of theory into practical organizational application.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Findings generated through HOMSM and HMHI should ultimately inform leadership development, organizational mental health initiatives, employee support systems, recovery practices, and evidence-based intervention strategies within hospitality organizations.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 Figures and Conceptual Models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figure developed throughout HMHP should directly support the theoretical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Figures are not intended solely as illustrations; they function as visual representations of theoretical relationships and should remain consistent with the current version of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VI. Publications and Dissemination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publications, conference presentations, educational materials, and organizational resources should derive directly from the theoretical and empirical work completed within HMHP.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scholarly product should be explicitly connected to one or more components of the research program to ensure consistency across all forms of dissemination.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VII. Crosswalk Maintenance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Master Crosswalk should be reviewed whenever major revisions occur within HOMSM or HMHP.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Introduction of a new theoretical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Development of a new figure.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Revision of a major theoretical proposition.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Development of a new measurement domain.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Initiation of a new empirical study.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Publication of project findings.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Guiding Principle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major concept developed within the Hospitality Mental Health Project should be traceable across the research program</w:t>
      </w:r>
      <w:r>
        <w:rPr>
          <w:rFonts w:ascii="Times New Roman" w:hAnsi="Times New Roman" w:hint="default"/>
          <w:rtl w:val="0"/>
          <w:lang w:val="en-US"/>
        </w:rPr>
        <w:t>—</w:t>
      </w:r>
      <w:r>
        <w:rPr>
          <w:rFonts w:ascii="Times New Roman" w:hAnsi="Times New Roman"/>
          <w:rtl w:val="0"/>
          <w:lang w:val="en-US"/>
        </w:rPr>
        <w:t>from its empirical foundation, through theoretical development, into measurement, empirical investigation, organizational application, and scholarly dissemination.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Master Crosswalk exists to preserve the conceptual integrity of HMHP by ensuring that every component of the research program remains explicitly connected to the larger scientific framework.</w:t>
      </w:r>
    </w:p>
    <w:p>
      <w:pPr>
        <w:pStyle w:val="Body"/>
        <w:spacing w:line="480" w:lineRule="auto"/>
      </w:pPr>
      <w:r>
        <w:rPr>
          <w:rFonts w:ascii="Arial Unicode MS" w:cs="Arial Unicode MS" w:hAnsi="Arial Unicode MS" w:eastAsia="Arial Unicode MS"/>
          <w:b w:val="0"/>
          <w:bCs w:val="0"/>
          <w:i w:val="0"/>
          <w:iCs w:val="0"/>
          <w:sz w:val="24"/>
          <w:szCs w:val="24"/>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Hospitality Mental Health Project (HMHP)</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Project Roadmap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lang w:val="en-US"/>
        </w:rPr>
        <w:t xml:space="preserve"> 1.0 (Working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Project Mission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Mental Health Project (HMHP) is a long-term independent research program examining the relationship between hospitality employment and employee mental health. The project integrates occupational psychology, counseling psychology, organizational behavior, and hospitality management to develop a comprehensive evidence-based understanding of psychological functioning within hospitality workplaces.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long-term objectives of HMHP are to:</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 a comprehensive theoretical model of hospitality occupational mental health.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Conduct rigorous qualitative and quantitative research.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 and validate the Hospitality Mental Health Index (HMHI).</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Identify evidence-based organizational interventions that improve employee well-being.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Produce scholarly publications, conference presentations, and practitioner resources that advance the field.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Current Project Status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 </w:t>
      </w:r>
      <w:r>
        <w:rPr>
          <w:rFonts w:ascii="Times New Roman" w:hAnsi="Times New Roman" w:hint="default"/>
          <w:b w:val="1"/>
          <w:bCs w:val="1"/>
          <w:rtl w:val="0"/>
          <w:lang w:val="en-US"/>
        </w:rPr>
        <w:t xml:space="preserve">— </w:t>
      </w:r>
      <w:r>
        <w:rPr>
          <w:rFonts w:ascii="Times New Roman" w:hAnsi="Times New Roman"/>
          <w:b w:val="1"/>
          <w:bCs w:val="1"/>
          <w:rtl w:val="0"/>
          <w:lang w:val="en-US"/>
        </w:rPr>
        <w:t>Foundation &amp; Literature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Completed seventeen evidence dossiers synthesizing the current scientific literature on hospitality employee mental health.</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Major Deliverables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S-001 through S-017</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HMHP Integrated Conceptual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 (Current Phase)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In Progress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the Hospitality Occupational Mental Health Systems Model (HOMSM).</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HOMSM Series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HOMSM.01 </w:t>
      </w:r>
      <w:r>
        <w:rPr>
          <w:rFonts w:ascii="Times New Roman" w:hAnsi="Times New Roman" w:hint="default"/>
          <w:rtl w:val="0"/>
          <w:lang w:val="en-US"/>
        </w:rPr>
        <w:t xml:space="preserve">— </w:t>
      </w:r>
      <w:r>
        <w:rPr>
          <w:rFonts w:ascii="Times New Roman" w:hAnsi="Times New Roman"/>
          <w:rtl w:val="0"/>
          <w:lang w:val="en-US"/>
        </w:rPr>
        <w:t xml:space="preserve">Foundations </w:t>
      </w:r>
      <w:r>
        <w:rPr>
          <w:rFonts w:ascii="Times New Roman" w:hAnsi="Times New Roman"/>
          <w:i w:val="1"/>
          <w:iCs w:val="1"/>
          <w:rtl w:val="0"/>
          <w:lang w:val="en-US"/>
        </w:rPr>
        <w:t xml:space="preserve">(Completed </w:t>
      </w:r>
      <w:r>
        <w:rPr>
          <w:rFonts w:ascii="Times New Roman" w:hAnsi="Times New Roman" w:hint="default"/>
          <w:i w:val="1"/>
          <w:iCs w:val="1"/>
          <w:rtl w:val="0"/>
        </w:rPr>
        <w:t xml:space="preserve">– </w:t>
      </w:r>
      <w:r>
        <w:rPr>
          <w:rFonts w:ascii="Times New Roman" w:hAnsi="Times New Roman"/>
          <w:i w:val="1"/>
          <w:iCs w:val="1"/>
          <w:rtl w:val="0"/>
          <w:lang w:val="de-DE"/>
        </w:rPr>
        <w:t>Version 0.3)</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 xml:space="preserve">HOMSM.02 </w:t>
      </w:r>
      <w:r>
        <w:rPr>
          <w:rFonts w:ascii="Times New Roman" w:hAnsi="Times New Roman" w:hint="default"/>
          <w:rtl w:val="0"/>
          <w:lang w:val="en-US"/>
        </w:rPr>
        <w:t xml:space="preserve">— </w:t>
      </w:r>
      <w:r>
        <w:rPr>
          <w:rFonts w:ascii="Times New Roman" w:hAnsi="Times New Roman"/>
          <w:rtl w:val="0"/>
        </w:rPr>
        <w:t xml:space="preserve">Ontology </w:t>
      </w:r>
      <w:r>
        <w:rPr>
          <w:rFonts w:ascii="Times New Roman" w:hAnsi="Times New Roman"/>
          <w:i w:val="1"/>
          <w:iCs w:val="1"/>
          <w:rtl w:val="0"/>
          <w:lang w:val="en-US"/>
        </w:rPr>
        <w:t>(Next)</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HOMSM.03 </w:t>
      </w:r>
      <w:r>
        <w:rPr>
          <w:rFonts w:ascii="Times New Roman" w:hAnsi="Times New Roman" w:hint="default"/>
          <w:rtl w:val="0"/>
          <w:lang w:val="en-US"/>
        </w:rPr>
        <w:t xml:space="preserve">— </w:t>
      </w:r>
      <w:r>
        <w:rPr>
          <w:rFonts w:ascii="Times New Roman" w:hAnsi="Times New Roman"/>
          <w:rtl w:val="0"/>
          <w:lang w:val="en-US"/>
        </w:rPr>
        <w:t>Construct Taxonomy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HOMSM.04 </w:t>
      </w:r>
      <w:r>
        <w:rPr>
          <w:rFonts w:ascii="Times New Roman" w:hAnsi="Times New Roman" w:hint="default"/>
          <w:rtl w:val="0"/>
          <w:lang w:val="en-US"/>
        </w:rPr>
        <w:t xml:space="preserve">— </w:t>
      </w:r>
      <w:r>
        <w:rPr>
          <w:rFonts w:ascii="Times New Roman" w:hAnsi="Times New Roman"/>
          <w:rtl w:val="0"/>
          <w:lang w:val="en-US"/>
        </w:rPr>
        <w:t>System Dynamics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HOMSM.05 </w:t>
      </w:r>
      <w:r>
        <w:rPr>
          <w:rFonts w:ascii="Times New Roman" w:hAnsi="Times New Roman" w:hint="default"/>
          <w:rtl w:val="0"/>
          <w:lang w:val="en-US"/>
        </w:rPr>
        <w:t xml:space="preserve">— </w:t>
      </w:r>
      <w:r>
        <w:rPr>
          <w:rFonts w:ascii="Times New Roman" w:hAnsi="Times New Roman"/>
          <w:rtl w:val="0"/>
          <w:lang w:val="en-US"/>
        </w:rPr>
        <w:t>Organizational Intervention</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HOMSM.06 </w:t>
      </w:r>
      <w:r>
        <w:rPr>
          <w:rFonts w:ascii="Times New Roman" w:hAnsi="Times New Roman" w:hint="default"/>
          <w:rtl w:val="0"/>
          <w:lang w:val="en-US"/>
        </w:rPr>
        <w:t xml:space="preserve">— </w:t>
      </w:r>
      <w:r>
        <w:rPr>
          <w:rFonts w:ascii="Times New Roman" w:hAnsi="Times New Roman"/>
          <w:rtl w:val="0"/>
          <w:lang w:val="en-US"/>
        </w:rPr>
        <w:t>Theoretical Propositions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III </w:t>
      </w:r>
      <w:r>
        <w:rPr>
          <w:rFonts w:ascii="Times New Roman" w:hAnsi="Times New Roman" w:hint="default"/>
          <w:b w:val="1"/>
          <w:bCs w:val="1"/>
          <w:rtl w:val="0"/>
          <w:lang w:val="en-US"/>
        </w:rPr>
        <w:t xml:space="preserve">— </w:t>
      </w:r>
      <w:r>
        <w:rPr>
          <w:rFonts w:ascii="Times New Roman" w:hAnsi="Times New Roman"/>
          <w:b w:val="1"/>
          <w:bCs w:val="1"/>
          <w:rtl w:val="0"/>
          <w:lang w:val="en-US"/>
        </w:rPr>
        <w:t>Research Infrastructure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In Progress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supporting research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Major deliverables include:</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Literature Matrix</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HOMSM Glossary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Master Crosswalk</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Research Standards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Writing Style Guide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Development Journal</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IV </w:t>
      </w:r>
      <w:r>
        <w:rPr>
          <w:rFonts w:ascii="Times New Roman" w:hAnsi="Times New Roman" w:hint="default"/>
          <w:b w:val="1"/>
          <w:bCs w:val="1"/>
          <w:rtl w:val="0"/>
          <w:lang w:val="en-US"/>
        </w:rPr>
        <w:t xml:space="preserve">— </w:t>
      </w:r>
      <w:r>
        <w:rPr>
          <w:rFonts w:ascii="Times New Roman" w:hAnsi="Times New Roman"/>
          <w:b w:val="1"/>
          <w:bCs w:val="1"/>
          <w:rtl w:val="0"/>
          <w:lang w:val="en-US"/>
        </w:rPr>
        <w:t>Measurement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Planned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the Hospitality Mental Health Index (HMHI), including construct operationalization, item generation, pilot testing, psychometric evaluation, and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V </w:t>
      </w:r>
      <w:r>
        <w:rPr>
          <w:rFonts w:ascii="Times New Roman" w:hAnsi="Times New Roman" w:hint="default"/>
          <w:b w:val="1"/>
          <w:bCs w:val="1"/>
          <w:rtl w:val="0"/>
          <w:lang w:val="en-US"/>
        </w:rPr>
        <w:t xml:space="preserve">— </w:t>
      </w:r>
      <w:r>
        <w:rPr>
          <w:rFonts w:ascii="Times New Roman" w:hAnsi="Times New Roman"/>
          <w:b w:val="1"/>
          <w:bCs w:val="1"/>
          <w:rtl w:val="0"/>
          <w:lang w:val="en-US"/>
        </w:rPr>
        <w:t>Empirical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Planned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Major studies currently envisioned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Qualitative interview study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Thematic analysis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Instrument validation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Cross-sectional quantitative research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Longitudinal research</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intervention studies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s-ES_tradnl"/>
        </w:rPr>
        <w:t xml:space="preserve">Phase VI </w:t>
      </w:r>
      <w:r>
        <w:rPr>
          <w:rFonts w:ascii="Times New Roman" w:hAnsi="Times New Roman" w:hint="default"/>
          <w:b w:val="1"/>
          <w:bCs w:val="1"/>
          <w:rtl w:val="0"/>
          <w:lang w:val="en-US"/>
        </w:rPr>
        <w:t xml:space="preserve">— </w:t>
      </w:r>
      <w:r>
        <w:rPr>
          <w:rFonts w:ascii="Times New Roman" w:hAnsi="Times New Roman"/>
          <w:b w:val="1"/>
          <w:bCs w:val="1"/>
          <w:rtl w:val="0"/>
          <w:lang w:val="en-US"/>
        </w:rPr>
        <w:t>Knowledge Translation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Planned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Long-term dissemination objectives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Peer-reviewed journal articles</w:t>
      </w:r>
    </w:p>
    <w:p>
      <w:pPr>
        <w:pStyle w:val="Default"/>
        <w:numPr>
          <w:ilvl w:val="0"/>
          <w:numId w:val="4"/>
        </w:numPr>
        <w:suppressAutoHyphens w:val="1"/>
        <w:spacing w:before="0" w:line="480" w:lineRule="auto"/>
        <w:jc w:val="left"/>
        <w:rPr>
          <w:rFonts w:ascii="Times New Roman" w:hAnsi="Times New Roman"/>
          <w:lang w:val="fr-FR"/>
        </w:rPr>
      </w:pPr>
      <w:r>
        <w:rPr>
          <w:rFonts w:ascii="Times New Roman" w:hAnsi="Times New Roman"/>
          <w:rtl w:val="0"/>
          <w:lang w:val="fr-FR"/>
        </w:rPr>
        <w:t>Conference presentations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Organizational best-practice guidelines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Leadership training resources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Mental health education materials for the hospitality industry</w:t>
      </w:r>
    </w:p>
    <w:p>
      <w:pPr>
        <w:pStyle w:val="Default"/>
        <w:numPr>
          <w:ilvl w:val="0"/>
          <w:numId w:val="4"/>
        </w:numPr>
        <w:suppressAutoHyphens w:val="1"/>
        <w:spacing w:before="0" w:line="480" w:lineRule="auto"/>
        <w:jc w:val="left"/>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Project Milestones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milestones document major developmental achievements in the evolution of the Hospitality Mental Health Project. Unlike the Version History, which records technical revisions to project documents, milestones represent significant advances in the scientific, methodological, or organizational maturity of the overall research program.</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Milestone 001 </w:t>
      </w:r>
      <w:r>
        <w:rPr>
          <w:rFonts w:ascii="Times New Roman" w:hAnsi="Times New Roman" w:hint="default"/>
          <w:b w:val="1"/>
          <w:bCs w:val="1"/>
          <w:rtl w:val="0"/>
          <w:lang w:val="en-US"/>
        </w:rPr>
        <w:t xml:space="preserve">— </w:t>
      </w:r>
      <w:r>
        <w:rPr>
          <w:rFonts w:ascii="Times New Roman" w:hAnsi="Times New Roman"/>
          <w:b w:val="1"/>
          <w:bCs w:val="1"/>
          <w:rtl w:val="0"/>
          <w:lang w:val="en-US"/>
        </w:rPr>
        <w:t>Research Infrastructure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foundational administrative framework for HMHP was completed, including the Master Index, Project Roadmap, Master Crosswalk, Research Standards and Theory Development Manual, Writing Style Guide, Development Journal, Version History, and supporting project organization. These resources established the governance structure for the long-term research program.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Milestone 002 </w:t>
      </w:r>
      <w:r>
        <w:rPr>
          <w:rFonts w:ascii="Times New Roman" w:hAnsi="Times New Roman" w:hint="default"/>
          <w:b w:val="1"/>
          <w:bCs w:val="1"/>
          <w:rtl w:val="0"/>
          <w:lang w:val="en-US"/>
        </w:rPr>
        <w:t xml:space="preserve">— </w:t>
      </w:r>
      <w:r>
        <w:rPr>
          <w:rFonts w:ascii="Times New Roman" w:hAnsi="Times New Roman"/>
          <w:b w:val="1"/>
          <w:bCs w:val="1"/>
          <w:rtl w:val="0"/>
          <w:lang w:val="en-US"/>
        </w:rPr>
        <w:t>Theory Engineering Framework Established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methodological framework for theory development was established through creation of the HOMSM Ontological Validation Workbook (WP-001), adoption of the Ontology Workshop methodology, activation of the HOMSM Glossary, establishment of standardized validation procedures, implementation of version-controlled conceptual development, and integration of figures, glossary entries, and manuscript review into a unified theory-development workflow.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milestone marks the transition from evidence synthesis to systematic theory engineering.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Current Milestone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Active Focus:</w:t>
      </w:r>
      <w:r>
        <w:rPr>
          <w:rFonts w:ascii="Times New Roman" w:hAnsi="Times New Roman"/>
          <w:rtl w:val="0"/>
          <w:lang w:val="en-US"/>
        </w:rPr>
        <w:t xml:space="preserve"> Validation of the HOMSM Ontology through WP-001.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work is focused on evaluating each evidence dossier against the developing ontology, refining construct definitions where necessary, and strengthening the conceptual architecture of HOMSM prior to formal manuscript development.</w:t>
      </w:r>
    </w:p>
    <w:p>
      <w:pPr>
        <w:pStyle w:val="Default"/>
        <w:suppressAutoHyphens w:val="1"/>
        <w:spacing w:before="0" w:line="480" w:lineRule="auto"/>
        <w:jc w:val="left"/>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Guiding Principle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HMHP is intended to function as a continuously evolving research program. Each completed phase provides the scientific foundation for subsequent phases. New evidence may refine or redirect future work, but every component of the project is expected to contribute toward the long-term objective of improving understanding of hospitality employee mental health and informing evidence-based organizational practice.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In Progress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the Hospitality Occupational Mental Health Systems Model (HOMSM).</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Current Status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pt-PT"/>
        </w:rPr>
        <w:t xml:space="preserve">HOMSM.01 </w:t>
      </w:r>
      <w:r>
        <w:rPr>
          <w:rFonts w:ascii="Times New Roman" w:hAnsi="Times New Roman" w:hint="default"/>
          <w:b w:val="1"/>
          <w:bCs w:val="1"/>
          <w:rtl w:val="0"/>
          <w:lang w:val="en-US"/>
        </w:rPr>
        <w:t xml:space="preserve">— </w:t>
      </w:r>
      <w:r>
        <w:rPr>
          <w:rFonts w:ascii="Times New Roman" w:hAnsi="Times New Roman"/>
          <w:b w:val="1"/>
          <w:bCs w:val="1"/>
          <w:rtl w:val="0"/>
          <w:lang w:val="en-US"/>
        </w:rPr>
        <w:t>Foundations</w:t>
      </w:r>
      <w:r>
        <w:rPr>
          <w:rFonts w:ascii="Times New Roman" w:hAnsi="Times New Roman"/>
          <w:b w:val="0"/>
          <w:bCs w:val="0"/>
          <w:rtl w:val="0"/>
        </w:rPr>
        <w:t xml:space="preserve"> </w:t>
      </w:r>
      <w:r>
        <w:rPr>
          <w:rFonts w:ascii="Times New Roman" w:hAnsi="Times New Roman"/>
          <w:b w:val="0"/>
          <w:bCs w:val="0"/>
          <w:i w:val="1"/>
          <w:iCs w:val="1"/>
          <w:rtl w:val="0"/>
          <w:lang w:val="it-IT"/>
        </w:rPr>
        <w:t>(Version 1.0 Complete)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Core ontological architecture established through iterative construct validation and concept decomposition. Version 1.0 represents the first conceptually mature ontology of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 xml:space="preserve">HOMSM.02 </w:t>
      </w:r>
      <w:r>
        <w:rPr>
          <w:rFonts w:ascii="Times New Roman" w:hAnsi="Times New Roman" w:hint="default"/>
          <w:b w:val="1"/>
          <w:bCs w:val="1"/>
          <w:rtl w:val="0"/>
          <w:lang w:val="en-US"/>
        </w:rPr>
        <w:t xml:space="preserve">— </w:t>
      </w:r>
      <w:r>
        <w:rPr>
          <w:rFonts w:ascii="Times New Roman" w:hAnsi="Times New Roman"/>
          <w:b w:val="1"/>
          <w:bCs w:val="1"/>
          <w:rtl w:val="0"/>
        </w:rPr>
        <w:t>Ontology</w:t>
      </w:r>
      <w:r>
        <w:rPr>
          <w:rFonts w:ascii="Times New Roman" w:hAnsi="Times New Roman"/>
          <w:b w:val="0"/>
          <w:bCs w:val="0"/>
          <w:rtl w:val="0"/>
        </w:rPr>
        <w:t xml:space="preserve"> </w:t>
      </w:r>
      <w:r>
        <w:rPr>
          <w:rFonts w:ascii="Times New Roman" w:hAnsi="Times New Roman"/>
          <w:b w:val="0"/>
          <w:bCs w:val="0"/>
          <w:i w:val="1"/>
          <w:iCs w:val="1"/>
          <w:rtl w:val="0"/>
          <w:lang w:val="fr-FR"/>
        </w:rPr>
        <w:t>(Preparation)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 articulation of the HOMSM ontology, including construct definitions, ontological principles, theoretical justification, and relationships among validated constructs.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pt-PT"/>
        </w:rPr>
        <w:t xml:space="preserve">HOMSM.03 </w:t>
      </w:r>
      <w:r>
        <w:rPr>
          <w:rFonts w:ascii="Times New Roman" w:hAnsi="Times New Roman" w:hint="default"/>
          <w:b w:val="1"/>
          <w:bCs w:val="1"/>
          <w:rtl w:val="0"/>
          <w:lang w:val="en-US"/>
        </w:rPr>
        <w:t xml:space="preserve">— </w:t>
      </w:r>
      <w:r>
        <w:rPr>
          <w:rFonts w:ascii="Times New Roman" w:hAnsi="Times New Roman"/>
          <w:b w:val="1"/>
          <w:bCs w:val="1"/>
          <w:rtl w:val="0"/>
          <w:lang w:val="en-US"/>
        </w:rPr>
        <w:t>Construct Taxonomy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the complete construct taxonomy, including hierarchical organization, conceptual boundaries, and crosswalks among theoretical constructs.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pt-PT"/>
        </w:rPr>
        <w:t xml:space="preserve">HOMSM.04 </w:t>
      </w:r>
      <w:r>
        <w:rPr>
          <w:rFonts w:ascii="Times New Roman" w:hAnsi="Times New Roman" w:hint="default"/>
          <w:b w:val="1"/>
          <w:bCs w:val="1"/>
          <w:rtl w:val="0"/>
          <w:lang w:val="en-US"/>
        </w:rPr>
        <w:t xml:space="preserve">— </w:t>
      </w:r>
      <w:r>
        <w:rPr>
          <w:rFonts w:ascii="Times New Roman" w:hAnsi="Times New Roman"/>
          <w:b w:val="1"/>
          <w:bCs w:val="1"/>
          <w:rtl w:val="0"/>
          <w:lang w:val="en-US"/>
        </w:rPr>
        <w:t>System Dynamics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dynamic relationships, causal pathways, feedback mechanisms, adaptive cycles, and emergent system behavior.</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pt-PT"/>
        </w:rPr>
        <w:t xml:space="preserve">HOMSM.05 </w:t>
      </w:r>
      <w:r>
        <w:rPr>
          <w:rFonts w:ascii="Times New Roman" w:hAnsi="Times New Roman" w:hint="default"/>
          <w:b w:val="1"/>
          <w:bCs w:val="1"/>
          <w:rtl w:val="0"/>
          <w:lang w:val="en-US"/>
        </w:rPr>
        <w:t xml:space="preserve">— </w:t>
      </w:r>
      <w:r>
        <w:rPr>
          <w:rFonts w:ascii="Times New Roman" w:hAnsi="Times New Roman"/>
          <w:b w:val="1"/>
          <w:bCs w:val="1"/>
          <w:rtl w:val="0"/>
          <w:lang w:val="en-US"/>
        </w:rPr>
        <w:t>Organizational Intervention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organizational intervention pathways, leverage points, and evidence-informed organizational applications.</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pt-PT"/>
        </w:rPr>
        <w:t xml:space="preserve">HOMSM.06 </w:t>
      </w:r>
      <w:r>
        <w:rPr>
          <w:rFonts w:ascii="Times New Roman" w:hAnsi="Times New Roman" w:hint="default"/>
          <w:b w:val="1"/>
          <w:bCs w:val="1"/>
          <w:rtl w:val="0"/>
          <w:lang w:val="en-US"/>
        </w:rPr>
        <w:t xml:space="preserve">— </w:t>
      </w:r>
      <w:r>
        <w:rPr>
          <w:rFonts w:ascii="Times New Roman" w:hAnsi="Times New Roman"/>
          <w:b w:val="1"/>
          <w:bCs w:val="1"/>
          <w:rtl w:val="0"/>
          <w:lang w:val="en-US"/>
        </w:rPr>
        <w:t>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Development of formal theoretical propositions and hypotheses to guide future empirical testing and measurement development.</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322" w:line="480" w:lineRule="auto"/>
        <w:rPr>
          <w:rFonts w:ascii="Times Roman" w:cs="Times Roman" w:hAnsi="Times Roman" w:eastAsia="Times Roman"/>
          <w:b w:val="1"/>
          <w:bCs w:val="1"/>
        </w:rPr>
      </w:pPr>
      <w:r>
        <w:rPr>
          <w:rFonts w:ascii="Times Roman" w:hAnsi="Times Roman"/>
          <w:b w:val="1"/>
          <w:bCs w:val="1"/>
          <w:rtl w:val="0"/>
          <w:lang w:val="en-US"/>
        </w:rPr>
        <w:t>Project Roadmap Update</w:t>
      </w:r>
    </w:p>
    <w:p>
      <w:pPr>
        <w:pStyle w:val="Default"/>
        <w:suppressAutoHyphens w:val="1"/>
        <w:spacing w:before="0" w:after="299" w:line="480" w:lineRule="auto"/>
        <w:rPr>
          <w:rFonts w:ascii="Times Roman" w:cs="Times Roman" w:hAnsi="Times Roman" w:eastAsia="Times Roman"/>
          <w:b w:val="1"/>
          <w:bCs w:val="1"/>
        </w:rPr>
      </w:pPr>
      <w:r>
        <w:rPr>
          <w:rFonts w:ascii="Times Roman" w:hAnsi="Times Roman"/>
          <w:b w:val="1"/>
          <w:bCs w:val="1"/>
          <w:rtl w:val="0"/>
          <w:lang w:val="en-US"/>
        </w:rPr>
        <w:t>Current Project Status</w:t>
      </w:r>
    </w:p>
    <w:p>
      <w:pPr>
        <w:pStyle w:val="Default"/>
        <w:suppressAutoHyphens w:val="1"/>
        <w:spacing w:before="0" w:after="281" w:line="480" w:lineRule="auto"/>
        <w:rPr>
          <w:rFonts w:ascii="Times Roman" w:cs="Times Roman" w:hAnsi="Times Roman" w:eastAsia="Times Roman"/>
          <w:b w:val="1"/>
          <w:bCs w:val="1"/>
        </w:rPr>
      </w:pPr>
      <w:r>
        <w:rPr>
          <w:rFonts w:ascii="Times Roman" w:hAnsi="Times Roman"/>
          <w:b w:val="1"/>
          <w:bCs w:val="1"/>
          <w:rtl w:val="0"/>
          <w:lang w:val="en-US"/>
        </w:rPr>
        <w:t xml:space="preserve">Phase I </w:t>
      </w:r>
      <w:r>
        <w:rPr>
          <w:rFonts w:ascii="Times Roman" w:hAnsi="Times Roman" w:hint="default"/>
          <w:b w:val="1"/>
          <w:bCs w:val="1"/>
          <w:rtl w:val="0"/>
          <w:lang w:val="en-US"/>
        </w:rPr>
        <w:t xml:space="preserve">— </w:t>
      </w:r>
      <w:r>
        <w:rPr>
          <w:rFonts w:ascii="Times Roman" w:hAnsi="Times Roman"/>
          <w:b w:val="1"/>
          <w:bCs w:val="1"/>
          <w:rtl w:val="0"/>
          <w:lang w:val="en-US"/>
        </w:rPr>
        <w:t>Evidence Synthesis</w:t>
      </w:r>
    </w:p>
    <w:p>
      <w:pPr>
        <w:pStyle w:val="Default"/>
        <w:suppressAutoHyphens w:val="1"/>
        <w:spacing w:before="0" w:after="240" w:line="480" w:lineRule="auto"/>
        <w:rPr>
          <w:rFonts w:ascii="Times Roman" w:cs="Times Roman" w:hAnsi="Times Roman" w:eastAsia="Times Roman"/>
        </w:rPr>
      </w:pPr>
      <w:r>
        <w:rPr>
          <w:rFonts w:ascii="Times Roman" w:hAnsi="Times Roman"/>
          <w:b w:val="1"/>
          <w:bCs w:val="1"/>
          <w:rtl w:val="0"/>
          <w:lang w:val="nl-NL"/>
        </w:rPr>
        <w:t>Status:</w:t>
      </w:r>
      <w:r>
        <w:rPr>
          <w:rFonts w:ascii="Times Roman" w:hAnsi="Times Roman"/>
          <w:rtl w:val="0"/>
          <w:lang w:val="en-US"/>
        </w:rPr>
        <w:t xml:space="preserve"> Complete</w:t>
      </w:r>
    </w:p>
    <w:p>
      <w:pPr>
        <w:pStyle w:val="Default"/>
        <w:suppressAutoHyphens w:val="1"/>
        <w:spacing w:before="0" w:after="281" w:line="480" w:lineRule="auto"/>
        <w:rPr>
          <w:rFonts w:ascii="Times Roman" w:cs="Times Roman" w:hAnsi="Times Roman" w:eastAsia="Times Roman"/>
          <w:b w:val="1"/>
          <w:bCs w:val="1"/>
        </w:rPr>
      </w:pPr>
      <w:r>
        <w:rPr>
          <w:rFonts w:ascii="Times Roman" w:hAnsi="Times Roman"/>
          <w:b w:val="1"/>
          <w:bCs w:val="1"/>
          <w:rtl w:val="0"/>
          <w:lang w:val="en-US"/>
        </w:rPr>
        <w:t xml:space="preserve">Phase II </w:t>
      </w:r>
      <w:r>
        <w:rPr>
          <w:rFonts w:ascii="Times Roman" w:hAnsi="Times Roman" w:hint="default"/>
          <w:b w:val="1"/>
          <w:bCs w:val="1"/>
          <w:rtl w:val="0"/>
          <w:lang w:val="en-US"/>
        </w:rPr>
        <w:t xml:space="preserve">— </w:t>
      </w:r>
      <w:r>
        <w:rPr>
          <w:rFonts w:ascii="Times Roman" w:hAnsi="Times Roman"/>
          <w:b w:val="1"/>
          <w:bCs w:val="1"/>
          <w:rtl w:val="0"/>
          <w:lang w:val="en-US"/>
        </w:rPr>
        <w:t>Ontological Development and Validation</w:t>
      </w:r>
    </w:p>
    <w:p>
      <w:pPr>
        <w:pStyle w:val="Default"/>
        <w:suppressAutoHyphens w:val="1"/>
        <w:spacing w:before="0" w:after="240" w:line="480" w:lineRule="auto"/>
        <w:rPr>
          <w:rFonts w:ascii="Times Roman" w:cs="Times Roman" w:hAnsi="Times Roman" w:eastAsia="Times Roman"/>
        </w:rPr>
      </w:pPr>
      <w:r>
        <w:rPr>
          <w:rFonts w:ascii="Times Roman" w:hAnsi="Times Roman"/>
          <w:b w:val="1"/>
          <w:bCs w:val="1"/>
          <w:rtl w:val="0"/>
          <w:lang w:val="nl-NL"/>
        </w:rPr>
        <w:t>Status:</w:t>
      </w:r>
      <w:r>
        <w:rPr>
          <w:rFonts w:ascii="Times Roman" w:hAnsi="Times Roman"/>
          <w:rtl w:val="0"/>
          <w:lang w:val="en-US"/>
        </w:rPr>
        <w:t xml:space="preserve"> Complete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Major Deliverables Completed:</w:t>
      </w:r>
    </w:p>
    <w:p>
      <w:pPr>
        <w:pStyle w:val="Default"/>
        <w:numPr>
          <w:ilvl w:val="0"/>
          <w:numId w:val="4"/>
        </w:numPr>
        <w:suppressAutoHyphens w:val="1"/>
        <w:spacing w:before="0" w:line="480" w:lineRule="auto"/>
        <w:jc w:val="left"/>
        <w:rPr>
          <w:rFonts w:ascii="Times Roman" w:hAnsi="Times Roman"/>
          <w:lang w:val="fr-FR"/>
        </w:rPr>
      </w:pPr>
      <w:r>
        <w:rPr>
          <w:rFonts w:ascii="Times Roman" w:hAnsi="Times Roman"/>
          <w:rtl w:val="0"/>
          <w:lang w:val="fr-FR"/>
        </w:rPr>
        <w:t>Evidence Dossiers (S-001</w:t>
      </w:r>
      <w:r>
        <w:rPr>
          <w:rFonts w:ascii="Times Roman" w:hAnsi="Times Roman" w:hint="default"/>
          <w:rtl w:val="0"/>
        </w:rPr>
        <w:t>–</w:t>
      </w:r>
      <w:r>
        <w:rPr>
          <w:rFonts w:ascii="Times Roman" w:hAnsi="Times Roman"/>
          <w:rtl w:val="0"/>
        </w:rPr>
        <w:t>S-017)</w:t>
      </w:r>
    </w:p>
    <w:p>
      <w:pPr>
        <w:pStyle w:val="Default"/>
        <w:numPr>
          <w:ilvl w:val="0"/>
          <w:numId w:val="4"/>
        </w:numPr>
        <w:suppressAutoHyphens w:val="1"/>
        <w:spacing w:before="0" w:line="480" w:lineRule="auto"/>
        <w:jc w:val="left"/>
        <w:rPr>
          <w:rFonts w:ascii="Times Roman" w:hAnsi="Times Roman"/>
          <w:lang w:val="de-DE"/>
        </w:rPr>
      </w:pPr>
      <w:r>
        <w:rPr>
          <w:rFonts w:ascii="Times Roman" w:hAnsi="Times Roman"/>
          <w:rtl w:val="0"/>
          <w:lang w:val="de-DE"/>
        </w:rPr>
        <w:t>WP-001 Version 2.0</w:t>
      </w:r>
    </w:p>
    <w:p>
      <w:pPr>
        <w:pStyle w:val="Default"/>
        <w:numPr>
          <w:ilvl w:val="0"/>
          <w:numId w:val="4"/>
        </w:numPr>
        <w:suppressAutoHyphens w:val="1"/>
        <w:spacing w:before="0" w:line="480" w:lineRule="auto"/>
        <w:jc w:val="left"/>
        <w:rPr>
          <w:rFonts w:ascii="Times Roman" w:hAnsi="Times Roman"/>
        </w:rPr>
      </w:pPr>
      <w:r>
        <w:rPr>
          <w:rFonts w:ascii="Times Roman" w:hAnsi="Times Roman"/>
          <w:rtl w:val="0"/>
        </w:rPr>
        <w:t>WP-002</w:t>
      </w:r>
    </w:p>
    <w:p>
      <w:pPr>
        <w:pStyle w:val="Default"/>
        <w:numPr>
          <w:ilvl w:val="0"/>
          <w:numId w:val="4"/>
        </w:numPr>
        <w:suppressAutoHyphens w:val="1"/>
        <w:spacing w:before="0" w:line="480" w:lineRule="auto"/>
        <w:jc w:val="left"/>
        <w:rPr>
          <w:rFonts w:ascii="Times Roman" w:hAnsi="Times Roman"/>
          <w:lang w:val="de-DE"/>
        </w:rPr>
      </w:pPr>
      <w:r>
        <w:rPr>
          <w:rFonts w:ascii="Times Roman" w:hAnsi="Times Roman"/>
          <w:rtl w:val="0"/>
          <w:lang w:val="de-DE"/>
        </w:rPr>
        <w:t>HOMSM Version 2.0 Foundations</w:t>
      </w:r>
    </w:p>
    <w:p>
      <w:pPr>
        <w:pStyle w:val="Default"/>
        <w:numPr>
          <w:ilvl w:val="0"/>
          <w:numId w:val="4"/>
        </w:numPr>
        <w:suppressAutoHyphens w:val="1"/>
        <w:spacing w:before="0" w:line="480" w:lineRule="auto"/>
        <w:jc w:val="left"/>
        <w:rPr>
          <w:rFonts w:ascii="Times Roman" w:hAnsi="Times Roman"/>
        </w:rPr>
      </w:pPr>
      <w:r>
        <w:rPr>
          <w:rFonts w:ascii="Times Roman" w:hAnsi="Times Roman"/>
          <w:rtl w:val="0"/>
        </w:rPr>
        <w:t>Cross-Dossier Observations</w:t>
      </w:r>
    </w:p>
    <w:p>
      <w:pPr>
        <w:pStyle w:val="Default"/>
        <w:numPr>
          <w:ilvl w:val="0"/>
          <w:numId w:val="4"/>
        </w:numPr>
        <w:suppressAutoHyphens w:val="1"/>
        <w:spacing w:before="0" w:line="480" w:lineRule="auto"/>
        <w:jc w:val="left"/>
        <w:rPr>
          <w:rFonts w:ascii="Times Roman" w:hAnsi="Times Roman"/>
          <w:lang w:val="en-US"/>
        </w:rPr>
      </w:pPr>
      <w:r>
        <w:rPr>
          <w:rFonts w:ascii="Times Roman" w:hAnsi="Times Roman"/>
          <w:rtl w:val="0"/>
          <w:lang w:val="en-US"/>
        </w:rPr>
        <w:t>Ontology Revisions</w:t>
      </w:r>
    </w:p>
    <w:p>
      <w:pPr>
        <w:pStyle w:val="Default"/>
        <w:numPr>
          <w:ilvl w:val="0"/>
          <w:numId w:val="4"/>
        </w:numPr>
        <w:suppressAutoHyphens w:val="1"/>
        <w:spacing w:before="0" w:line="480" w:lineRule="auto"/>
        <w:jc w:val="left"/>
        <w:rPr>
          <w:rFonts w:ascii="Times Roman" w:hAnsi="Times Roman"/>
          <w:lang w:val="en-US"/>
        </w:rPr>
      </w:pPr>
      <w:r>
        <w:rPr>
          <w:rFonts w:ascii="Times Roman" w:hAnsi="Times Roman"/>
          <w:rtl w:val="0"/>
          <w:lang w:val="en-US"/>
        </w:rPr>
        <w:t>Emerging Ontological Laws</w:t>
      </w:r>
    </w:p>
    <w:p>
      <w:pPr>
        <w:pStyle w:val="Default"/>
        <w:numPr>
          <w:ilvl w:val="0"/>
          <w:numId w:val="4"/>
        </w:numPr>
        <w:suppressAutoHyphens w:val="1"/>
        <w:spacing w:before="0" w:line="480" w:lineRule="auto"/>
        <w:jc w:val="left"/>
        <w:rPr>
          <w:rFonts w:ascii="Times Roman" w:hAnsi="Times Roman"/>
          <w:lang w:val="en-US"/>
        </w:rPr>
      </w:pPr>
      <w:r>
        <w:rPr>
          <w:rFonts w:ascii="Times Roman" w:hAnsi="Times Roman"/>
          <w:rtl w:val="0"/>
          <w:lang w:val="en-US"/>
        </w:rPr>
        <w:t>Six-Class Ontology</w:t>
      </w:r>
    </w:p>
    <w:p>
      <w:pPr>
        <w:pStyle w:val="Default"/>
        <w:suppressAutoHyphens w:val="1"/>
        <w:spacing w:before="0" w:line="480" w:lineRule="auto"/>
        <w:rPr>
          <w:rFonts w:ascii="Times Roman" w:cs="Times Roman" w:hAnsi="Times Roman" w:eastAsia="Times Roman"/>
        </w:rPr>
      </w:pPr>
    </w:p>
    <w:p>
      <w:pPr>
        <w:pStyle w:val="Default"/>
        <w:suppressAutoHyphens w:val="1"/>
        <w:spacing w:before="0" w:after="281" w:line="480" w:lineRule="auto"/>
        <w:rPr>
          <w:rFonts w:ascii="Times Roman" w:cs="Times Roman" w:hAnsi="Times Roman" w:eastAsia="Times Roman"/>
          <w:b w:val="1"/>
          <w:bCs w:val="1"/>
        </w:rPr>
      </w:pPr>
      <w:r>
        <w:rPr>
          <w:rFonts w:ascii="Times Roman" w:hAnsi="Times Roman"/>
          <w:b w:val="1"/>
          <w:bCs w:val="1"/>
          <w:rtl w:val="0"/>
          <w:lang w:val="en-US"/>
        </w:rPr>
        <w:t>Current Phase</w:t>
      </w:r>
    </w:p>
    <w:p>
      <w:pPr>
        <w:pStyle w:val="Default"/>
        <w:suppressAutoHyphens w:val="1"/>
        <w:spacing w:before="0" w:after="299" w:line="480" w:lineRule="auto"/>
        <w:rPr>
          <w:rFonts w:ascii="Times Roman" w:cs="Times Roman" w:hAnsi="Times Roman" w:eastAsia="Times Roman"/>
          <w:b w:val="1"/>
          <w:bCs w:val="1"/>
        </w:rPr>
      </w:pPr>
      <w:r>
        <w:rPr>
          <w:rFonts w:ascii="Times Roman" w:hAnsi="Times Roman"/>
          <w:b w:val="1"/>
          <w:bCs w:val="1"/>
          <w:rtl w:val="0"/>
          <w:lang w:val="en-US"/>
        </w:rPr>
        <w:t xml:space="preserve">Phase III </w:t>
      </w:r>
      <w:r>
        <w:rPr>
          <w:rFonts w:ascii="Times Roman" w:hAnsi="Times Roman" w:hint="default"/>
          <w:b w:val="1"/>
          <w:bCs w:val="1"/>
          <w:rtl w:val="0"/>
          <w:lang w:val="en-US"/>
        </w:rPr>
        <w:t xml:space="preserve">— </w:t>
      </w:r>
      <w:r>
        <w:rPr>
          <w:rFonts w:ascii="Times Roman" w:hAnsi="Times Roman"/>
          <w:b w:val="1"/>
          <w:bCs w:val="1"/>
          <w:rtl w:val="0"/>
          <w:lang w:val="en-US"/>
        </w:rPr>
        <w:t>Systems Architecture and Theory Development</w:t>
      </w:r>
    </w:p>
    <w:p>
      <w:pPr>
        <w:pStyle w:val="Default"/>
        <w:suppressAutoHyphens w:val="1"/>
        <w:spacing w:before="0" w:after="240" w:line="480" w:lineRule="auto"/>
        <w:rPr>
          <w:rFonts w:ascii="Times Roman" w:cs="Times Roman" w:hAnsi="Times Roman" w:eastAsia="Times Roman"/>
          <w:b w:val="0"/>
          <w:bCs w:val="0"/>
        </w:rPr>
      </w:pPr>
      <w:r>
        <w:rPr>
          <w:rFonts w:ascii="Times Roman" w:hAnsi="Times Roman"/>
          <w:b w:val="1"/>
          <w:bCs w:val="1"/>
          <w:rtl w:val="0"/>
          <w:lang w:val="fr-FR"/>
        </w:rPr>
        <w:t>Current Objective</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Transform the validated ontology into a complete explanatory framework describing how occupational adaptation functions within hospitality environments.</w:t>
      </w:r>
    </w:p>
    <w:p>
      <w:pPr>
        <w:pStyle w:val="Default"/>
        <w:suppressAutoHyphens w:val="1"/>
        <w:spacing w:before="0" w:after="240" w:line="480" w:lineRule="auto"/>
        <w:rPr>
          <w:rFonts w:ascii="Times Roman" w:cs="Times Roman" w:hAnsi="Times Roman" w:eastAsia="Times Roman"/>
        </w:rPr>
      </w:pPr>
      <w:r>
        <w:rPr>
          <w:rFonts w:ascii="Times Roman" w:hAnsi="Times Roman"/>
          <w:rtl w:val="0"/>
          <w:lang w:val="en-US"/>
        </w:rPr>
        <w:t>Upcoming Deliverables:</w:t>
      </w:r>
    </w:p>
    <w:p>
      <w:pPr>
        <w:pStyle w:val="Default"/>
        <w:numPr>
          <w:ilvl w:val="0"/>
          <w:numId w:val="4"/>
        </w:numPr>
        <w:suppressAutoHyphens w:val="1"/>
        <w:spacing w:before="0" w:line="480" w:lineRule="auto"/>
        <w:jc w:val="left"/>
        <w:rPr>
          <w:rFonts w:ascii="Times Roman" w:hAnsi="Times Roman"/>
          <w:lang w:val="en-US"/>
        </w:rPr>
      </w:pPr>
      <w:r>
        <w:rPr>
          <w:rFonts w:ascii="Times Roman" w:hAnsi="Times Roman"/>
          <w:rtl w:val="0"/>
          <w:lang w:val="en-US"/>
        </w:rPr>
        <w:t xml:space="preserve">HOMSM.02 </w:t>
      </w:r>
      <w:r>
        <w:rPr>
          <w:rFonts w:ascii="Times Roman" w:hAnsi="Times Roman" w:hint="default"/>
          <w:rtl w:val="0"/>
          <w:lang w:val="en-US"/>
        </w:rPr>
        <w:t xml:space="preserve">— </w:t>
      </w:r>
      <w:r>
        <w:rPr>
          <w:rFonts w:ascii="Times Roman" w:hAnsi="Times Roman"/>
          <w:rtl w:val="0"/>
        </w:rPr>
        <w:t>Formal Ontology</w:t>
      </w:r>
    </w:p>
    <w:p>
      <w:pPr>
        <w:pStyle w:val="Default"/>
        <w:numPr>
          <w:ilvl w:val="0"/>
          <w:numId w:val="4"/>
        </w:numPr>
        <w:suppressAutoHyphens w:val="1"/>
        <w:spacing w:before="0" w:line="480" w:lineRule="auto"/>
        <w:jc w:val="left"/>
        <w:rPr>
          <w:rFonts w:ascii="Times Roman" w:hAnsi="Times Roman"/>
          <w:lang w:val="pt-PT"/>
        </w:rPr>
      </w:pPr>
      <w:r>
        <w:rPr>
          <w:rFonts w:ascii="Times Roman" w:hAnsi="Times Roman"/>
          <w:rtl w:val="0"/>
          <w:lang w:val="pt-PT"/>
        </w:rPr>
        <w:t xml:space="preserve">HOMSM.03 </w:t>
      </w:r>
      <w:r>
        <w:rPr>
          <w:rFonts w:ascii="Times Roman" w:hAnsi="Times Roman" w:hint="default"/>
          <w:rtl w:val="0"/>
          <w:lang w:val="en-US"/>
        </w:rPr>
        <w:t xml:space="preserve">— </w:t>
      </w:r>
      <w:r>
        <w:rPr>
          <w:rFonts w:ascii="Times Roman" w:hAnsi="Times Roman"/>
          <w:rtl w:val="0"/>
          <w:lang w:val="en-US"/>
        </w:rPr>
        <w:t>Construct Taxonomy</w:t>
      </w:r>
    </w:p>
    <w:p>
      <w:pPr>
        <w:pStyle w:val="Default"/>
        <w:numPr>
          <w:ilvl w:val="0"/>
          <w:numId w:val="4"/>
        </w:numPr>
        <w:suppressAutoHyphens w:val="1"/>
        <w:spacing w:before="0" w:line="480" w:lineRule="auto"/>
        <w:jc w:val="left"/>
        <w:rPr>
          <w:rFonts w:ascii="Times Roman" w:hAnsi="Times Roman"/>
          <w:lang w:val="pt-PT"/>
        </w:rPr>
      </w:pPr>
      <w:r>
        <w:rPr>
          <w:rFonts w:ascii="Times Roman" w:hAnsi="Times Roman"/>
          <w:rtl w:val="0"/>
          <w:lang w:val="pt-PT"/>
        </w:rPr>
        <w:t xml:space="preserve">HOMSM.04 </w:t>
      </w:r>
      <w:r>
        <w:rPr>
          <w:rFonts w:ascii="Times Roman" w:hAnsi="Times Roman" w:hint="default"/>
          <w:rtl w:val="0"/>
          <w:lang w:val="en-US"/>
        </w:rPr>
        <w:t xml:space="preserve">— </w:t>
      </w:r>
      <w:r>
        <w:rPr>
          <w:rFonts w:ascii="Times Roman" w:hAnsi="Times Roman"/>
          <w:rtl w:val="0"/>
          <w:lang w:val="en-US"/>
        </w:rPr>
        <w:t>System Dynamics</w:t>
      </w:r>
    </w:p>
    <w:p>
      <w:pPr>
        <w:pStyle w:val="Default"/>
        <w:numPr>
          <w:ilvl w:val="0"/>
          <w:numId w:val="4"/>
        </w:numPr>
        <w:suppressAutoHyphens w:val="1"/>
        <w:spacing w:before="0" w:line="480" w:lineRule="auto"/>
        <w:jc w:val="left"/>
        <w:rPr>
          <w:rFonts w:ascii="Times Roman" w:hAnsi="Times Roman"/>
          <w:lang w:val="pt-PT"/>
        </w:rPr>
      </w:pPr>
      <w:r>
        <w:rPr>
          <w:rFonts w:ascii="Times Roman" w:hAnsi="Times Roman"/>
          <w:rtl w:val="0"/>
          <w:lang w:val="pt-PT"/>
        </w:rPr>
        <w:t xml:space="preserve">HOMSM.05 </w:t>
      </w:r>
      <w:r>
        <w:rPr>
          <w:rFonts w:ascii="Times Roman" w:hAnsi="Times Roman" w:hint="default"/>
          <w:rtl w:val="0"/>
          <w:lang w:val="en-US"/>
        </w:rPr>
        <w:t xml:space="preserve">— </w:t>
      </w:r>
      <w:r>
        <w:rPr>
          <w:rFonts w:ascii="Times Roman" w:hAnsi="Times Roman"/>
          <w:rtl w:val="0"/>
          <w:lang w:val="en-US"/>
        </w:rPr>
        <w:t>Organizational Intervention</w:t>
      </w:r>
    </w:p>
    <w:p>
      <w:pPr>
        <w:pStyle w:val="Default"/>
        <w:numPr>
          <w:ilvl w:val="0"/>
          <w:numId w:val="4"/>
        </w:numPr>
        <w:suppressAutoHyphens w:val="1"/>
        <w:spacing w:before="0" w:line="480" w:lineRule="auto"/>
        <w:jc w:val="left"/>
        <w:rPr>
          <w:rFonts w:ascii="Times Roman" w:hAnsi="Times Roman"/>
          <w:lang w:val="pt-PT"/>
        </w:rPr>
      </w:pPr>
      <w:r>
        <w:rPr>
          <w:rFonts w:ascii="Times Roman" w:hAnsi="Times Roman"/>
          <w:rtl w:val="0"/>
          <w:lang w:val="pt-PT"/>
        </w:rPr>
        <w:t xml:space="preserve">HOMSM.06 </w:t>
      </w:r>
      <w:r>
        <w:rPr>
          <w:rFonts w:ascii="Times Roman" w:hAnsi="Times Roman" w:hint="default"/>
          <w:rtl w:val="0"/>
          <w:lang w:val="en-US"/>
        </w:rPr>
        <w:t xml:space="preserve">— </w:t>
      </w:r>
      <w:r>
        <w:rPr>
          <w:rFonts w:ascii="Times Roman" w:hAnsi="Times Roman"/>
          <w:rtl w:val="0"/>
          <w:lang w:val="en-US"/>
        </w:rPr>
        <w:t>Theoretical Propositions</w:t>
      </w:r>
    </w:p>
    <w:p>
      <w:pPr>
        <w:pStyle w:val="Default"/>
        <w:numPr>
          <w:ilvl w:val="0"/>
          <w:numId w:val="4"/>
        </w:numPr>
        <w:suppressAutoHyphens w:val="1"/>
        <w:spacing w:before="0" w:line="480" w:lineRule="auto"/>
        <w:jc w:val="left"/>
        <w:rPr>
          <w:rFonts w:ascii="Times Roman" w:hAnsi="Times Roman"/>
          <w:lang w:val="en-US"/>
        </w:rPr>
      </w:pPr>
      <w:r>
        <w:rPr>
          <w:rFonts w:ascii="Times Roman" w:hAnsi="Times Roman"/>
          <w:rtl w:val="0"/>
          <w:lang w:val="en-US"/>
        </w:rPr>
        <w:t>Hospitality Mental Health Index (HMHI)</w:t>
      </w:r>
    </w:p>
    <w:p>
      <w:pPr>
        <w:pStyle w:val="Default"/>
        <w:tabs>
          <w:tab w:val="left" w:pos="220"/>
          <w:tab w:val="left" w:pos="720"/>
        </w:tabs>
        <w:suppressAutoHyphens w:val="1"/>
        <w:spacing w:before="0" w:line="480" w:lineRule="auto"/>
        <w:ind w:left="720" w:hanging="720"/>
        <w:jc w:val="left"/>
        <w:rPr>
          <w:rFonts w:ascii="Times Roman" w:cs="Times Roman" w:hAnsi="Times Roman" w:eastAsia="Times Roman"/>
        </w:rPr>
      </w:pPr>
    </w:p>
    <w:p>
      <w:pPr>
        <w:pStyle w:val="Default"/>
        <w:tabs>
          <w:tab w:val="left" w:pos="220"/>
          <w:tab w:val="left" w:pos="720"/>
        </w:tabs>
        <w:suppressAutoHyphens w:val="1"/>
        <w:spacing w:before="0" w:line="480" w:lineRule="auto"/>
        <w:ind w:left="720" w:hanging="720"/>
        <w:jc w:val="left"/>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HMHP Research Standards and Theory Development Manual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rPr>
        <w:t xml:space="preserve"> 1.</w:t>
      </w:r>
      <w:r>
        <w:rPr>
          <w:rFonts w:ascii="Times New Roman" w:hAnsi="Times New Roman"/>
          <w:rtl w:val="0"/>
          <w:lang w:val="en-US"/>
        </w:rPr>
        <w:t>1</w:t>
      </w:r>
      <w:r>
        <w:rPr>
          <w:rFonts w:ascii="Times New Roman" w:hAnsi="Times New Roman"/>
          <w:rtl w:val="0"/>
          <w:lang w:val="en-US"/>
        </w:rPr>
        <w:t xml:space="preserve"> (Working Draft</w:t>
      </w:r>
      <w:r>
        <w:rPr>
          <w:rFonts w:ascii="Times New Roman" w:hAnsi="Times New Roman"/>
          <w:rtl w:val="0"/>
          <w:lang w:val="en-US"/>
        </w:rPr>
        <w:t xml:space="preserve"> 6/26/26</w:t>
      </w:r>
      <w:r>
        <w:rPr>
          <w:rFonts w:ascii="Times New Roman" w:hAnsi="Times New Roman"/>
          <w:rtl w:val="0"/>
        </w:rPr>
        <w:t>)</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document establishes the governing principles, research philosophy, writing standards, and theory development practices for the Hospitality Mental Health Project (HMHP). Its purpose is to ensure that all future work remains conceptually coherent, scientifically rigorous, and internally consistent as the project evolves.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standards apply to every component of the HMHP, including literature reviews, theoretical development, qualitative research, quantitative research, instrument development, organizational interventions, and future publications.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I. Research Philosophy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Mental Health Project is an iterative program of theory development. Knowledge is expected to evolve through continuous integration of empirical evidence, theoretical refinement, and critical evaluation.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component of the project should be regarded as immutable. Every construct, pathway, proposition, and conceptual relationship remains subject to revision if future evidence warrants modification.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objective of HMHP is not to defend predetermined conclusions, but to develop the most accurate theoretical explanation supported by available evidence.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II. Scientific Orientation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HMHP adopts an evidence-driven, systems-oriented approach to occupational mental health.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project assumes that psychological functioning emerges through interactions among occupational conditions, adaptive psychological processes, organizational environments, protective resources, and reciprocal feedback mechanisms operating across multiple levels of analysis.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the project prioritizes explanation over description and integration over isolated observation.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III. Standards for 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proposed construct shall satisfy three criteria:</w:t>
      </w:r>
    </w:p>
    <w:p>
      <w:pPr>
        <w:pStyle w:val="Default"/>
        <w:numPr>
          <w:ilvl w:val="0"/>
          <w:numId w:val="9"/>
        </w:numPr>
        <w:suppressAutoHyphens w:val="1"/>
        <w:spacing w:before="0" w:after="240" w:line="480" w:lineRule="auto"/>
        <w:jc w:val="left"/>
        <w:rPr>
          <w:rFonts w:ascii="Times New Roman" w:hAnsi="Times New Roman"/>
          <w:lang w:val="en-US"/>
        </w:rPr>
      </w:pPr>
      <w:r>
        <w:rPr>
          <w:rFonts w:ascii="Times New Roman" w:hAnsi="Times New Roman"/>
          <w:rtl w:val="0"/>
          <w:lang w:val="en-US"/>
        </w:rPr>
        <w:t>It must be supported by empirical evidence.</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It must improve the explanatory power of HOMSM.</w:t>
      </w:r>
    </w:p>
    <w:p>
      <w:pPr>
        <w:pStyle w:val="Default"/>
        <w:numPr>
          <w:ilvl w:val="0"/>
          <w:numId w:val="2"/>
        </w:numPr>
        <w:suppressAutoHyphens w:val="1"/>
        <w:spacing w:before="0" w:after="240" w:line="480" w:lineRule="auto"/>
        <w:jc w:val="left"/>
        <w:rPr>
          <w:rFonts w:ascii="Times New Roman" w:hAnsi="Times New Roman"/>
          <w:lang w:val="en-US"/>
        </w:rPr>
      </w:pPr>
      <w:r>
        <w:rPr>
          <w:rFonts w:ascii="Times New Roman" w:hAnsi="Times New Roman"/>
          <w:rtl w:val="0"/>
          <w:lang w:val="en-US"/>
        </w:rPr>
        <w:t>It must be capable of empirical evaluation through future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Constructs that fail to satisfy these criteria should not become permanent components of the model.</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IV. Standards for Writing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paragraph should accomplish at least one of the following objectives: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rPr>
        <w:t>Introduce a concept.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Explain a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Advance the theory.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Paragraphs that accomplish none of these objectives should be revised or removed.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Writing should emphasize conceptual precision, logical progression, and scientific clarity.</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rPr>
        <w:t>V. Conceptual Discipline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HMHP distinguishes among three forms of knowledge.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Evidence</w:t>
      </w:r>
      <w:r>
        <w:rPr>
          <w:rFonts w:ascii="Times New Roman" w:hAnsi="Times New Roman"/>
          <w:rtl w:val="0"/>
          <w:lang w:val="en-US"/>
        </w:rPr>
        <w:t xml:space="preserve"> consists of findings directly supported by empirical research.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en-US"/>
        </w:rPr>
        <w:t>Inference</w:t>
      </w:r>
      <w:r>
        <w:rPr>
          <w:rFonts w:ascii="Times New Roman" w:hAnsi="Times New Roman"/>
          <w:rtl w:val="0"/>
          <w:lang w:val="en-US"/>
        </w:rPr>
        <w:t xml:space="preserve"> consists of logical conclusions derived from multiple sources of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de-DE"/>
        </w:rPr>
        <w:t>Theory</w:t>
      </w:r>
      <w:r>
        <w:rPr>
          <w:rFonts w:ascii="Times New Roman" w:hAnsi="Times New Roman"/>
          <w:rtl w:val="0"/>
          <w:lang w:val="en-US"/>
        </w:rPr>
        <w:t xml:space="preserve"> consists of explanatory propositions that organize evidence into coherent systems capable of generating future empirical predictions.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categories should never be treated as interchangeable.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VI. Model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is developed through progressive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new document should strengthen the explanatory capacity of the model rather than merely increase its complexity.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Additional constructs should be incorporated only when they improve conceptual clarity or explanatory power.</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preferred model is not the largest model, but the simplest model capable of adequately explaining the evidence.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VII. Empirical Accountability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theoretical proposition introduced within HOMSM should ultimately be capable of empirical examination.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qualitative studies, quantitative studies, measurement development, and intervention research are intended to evaluate, refine, or challenge components of the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theoretical relationship should be considered permanently established until subjected to empirical investigation.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VIII. Standards for Critical Evaluation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project shall actively seek evidence that challenges its own assumptions.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Competing explanations should be considered throughout model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Alternative interpretations should be evaluated before accepting new theoretical propositions.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objective is continual improvement of the model rather than confirmation of existing ideas.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IX. Long-Term Vision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Mental Health Project seeks to develop a coherent body of scholarship capable of advancing understanding of occupational mental health within the hospitality industry.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Long-term objectives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Development of the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Development and validation of the Hospitality Mental Health Index (HMHI).</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Qualitative and quantitative investigation of hospitality employee mental health.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Evidence-based organizational interventions.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Peer-reviewed publications.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fr-FR"/>
        </w:rPr>
        <w:t>Conference presentations.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A sustainable research program capable of continued theoretical and empirical development.</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X. Guiding Principle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contribution to the Hospitality Mental Health Project should leave the theory more coherent, more precise, and more scientifically useful than it was before.</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XI. Commitments to Theory Development</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We do not protect ideas; we protect the integrity of the model.</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Every construct is provisional until it has earned its place.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Simplicity is preferred, but never at the expense of explanatory power.</w:t>
      </w:r>
    </w:p>
    <w:p>
      <w:pPr>
        <w:pStyle w:val="Default"/>
        <w:numPr>
          <w:ilvl w:val="0"/>
          <w:numId w:val="4"/>
        </w:numPr>
        <w:suppressAutoHyphens w:val="1"/>
        <w:spacing w:before="0" w:after="240" w:line="480" w:lineRule="auto"/>
        <w:jc w:val="left"/>
        <w:rPr>
          <w:rFonts w:ascii="Times New Roman" w:hAnsi="Times New Roman"/>
          <w:lang w:val="pt-PT"/>
        </w:rPr>
      </w:pPr>
      <w:r>
        <w:rPr>
          <w:rFonts w:ascii="Times New Roman" w:hAnsi="Times New Roman"/>
          <w:rtl w:val="0"/>
          <w:lang w:val="pt-PT"/>
        </w:rPr>
        <w:t>Evidence outranks elegance.</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If a better explanation emerges, we adopt it.</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HOMSM is continuously refined through systematic empirical evaluation and theoretical development.</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We challenge our own conclusions before accepting them.</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The purpose of ontology development is not to confirm initial intuitions but to discover the most accurate conceptual explanation supported by evidence and logical consistency. Alternative interpretations should be actively explored, and theoretical conclusions should remain provisional until they have survived critical evaluation.</w:t>
      </w:r>
    </w:p>
    <w:p>
      <w:pPr>
        <w:pStyle w:val="Default"/>
        <w:numPr>
          <w:ilvl w:val="0"/>
          <w:numId w:val="4"/>
        </w:numPr>
        <w:suppressAutoHyphens w:val="1"/>
        <w:spacing w:before="0" w:after="240" w:line="480" w:lineRule="auto"/>
        <w:jc w:val="left"/>
        <w:rPr>
          <w:rFonts w:ascii="Times New Roman" w:hAnsi="Times New Roman"/>
          <w:lang w:val="en-US"/>
        </w:rPr>
      </w:pPr>
      <w:r>
        <w:rPr>
          <w:rFonts w:ascii="Times New Roman" w:hAnsi="Times New Roman"/>
          <w:rtl w:val="0"/>
          <w:lang w:val="en-US"/>
        </w:rPr>
        <w:t>Scientific disagreement is viewed as an opportunity to strengthen the model rather than a challenge to defend previous decisions.</w:t>
      </w:r>
    </w:p>
    <w:p>
      <w:pPr>
        <w:pStyle w:val="Default"/>
        <w:numPr>
          <w:ilvl w:val="0"/>
          <w:numId w:val="4"/>
        </w:numPr>
        <w:suppressAutoHyphens w:val="1"/>
        <w:spacing w:before="0" w:after="240" w:line="480" w:lineRule="auto"/>
        <w:rPr>
          <w:rFonts w:ascii="Times Roman" w:cs="Times Roman" w:hAnsi="Times Roman" w:eastAsia="Times Roman"/>
        </w:rPr>
      </w:pPr>
    </w:p>
    <w:p>
      <w:pPr>
        <w:pStyle w:val="Default"/>
        <w:suppressAutoHyphens w:val="1"/>
        <w:spacing w:before="0" w:after="240" w:line="480" w:lineRule="auto"/>
        <w:jc w:val="left"/>
        <w:rPr>
          <w:rFonts w:ascii="Times New Roman" w:cs="Times New Roman" w:hAnsi="Times New Roman" w:eastAsia="Times New Roman"/>
          <w:b w:val="1"/>
          <w:bCs w:val="1"/>
        </w:rPr>
      </w:pPr>
      <w:r>
        <w:rPr>
          <w:rFonts w:ascii="Times New Roman" w:hAnsi="Times New Roman"/>
          <w:b w:val="1"/>
          <w:bCs w:val="1"/>
          <w:rtl w:val="0"/>
          <w:lang w:val="en-US"/>
        </w:rPr>
        <w:t>XII. Theory Development Workflow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development of the Hospitality Occupational Mental Health Systems Model (HOMSM) follows a structured theory-building process designed to promote conceptual rigor, transparency, and empirical accountability. Major theoretical documents should progress through the following stages before manuscript preparation begins.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1 </w:t>
      </w:r>
      <w:r>
        <w:rPr>
          <w:rFonts w:ascii="Times New Roman" w:hAnsi="Times New Roman" w:hint="default"/>
          <w:b w:val="1"/>
          <w:bCs w:val="1"/>
          <w:rtl w:val="0"/>
          <w:lang w:val="en-US"/>
        </w:rPr>
        <w:t xml:space="preserve">— </w:t>
      </w:r>
      <w:r>
        <w:rPr>
          <w:rFonts w:ascii="Times New Roman" w:hAnsi="Times New Roman"/>
          <w:b w:val="1"/>
          <w:bCs w:val="1"/>
          <w:rtl w:val="0"/>
          <w:lang w:val="en-US"/>
        </w:rPr>
        <w:t>Problem Identification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Clearly define the scientific question or theoretical problem to be addressed. Establish why the problem is important and how it contributes to the broader objectives of HMHP.</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2 </w:t>
      </w:r>
      <w:r>
        <w:rPr>
          <w:rFonts w:ascii="Times New Roman" w:hAnsi="Times New Roman" w:hint="default"/>
          <w:b w:val="1"/>
          <w:bCs w:val="1"/>
          <w:rtl w:val="0"/>
          <w:lang w:val="en-US"/>
        </w:rPr>
        <w:t xml:space="preserve">— </w:t>
      </w:r>
      <w:r>
        <w:rPr>
          <w:rFonts w:ascii="Times New Roman" w:hAnsi="Times New Roman"/>
          <w:b w:val="1"/>
          <w:bCs w:val="1"/>
          <w:rtl w:val="0"/>
          <w:lang w:val="en-US"/>
        </w:rPr>
        <w:t>First-Principles Analysis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Identify the fundamental phenomenon requiring explanation. Challenge implicit assumptions, distinguish observations from explanations, and determine the foundational questions the theory must answer before considering specific constructs.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3 </w:t>
      </w:r>
      <w:r>
        <w:rPr>
          <w:rFonts w:ascii="Times New Roman" w:hAnsi="Times New Roman" w:hint="default"/>
          <w:b w:val="1"/>
          <w:bCs w:val="1"/>
          <w:rtl w:val="0"/>
          <w:lang w:val="en-US"/>
        </w:rPr>
        <w:t xml:space="preserve">— </w:t>
      </w:r>
      <w:r>
        <w:rPr>
          <w:rFonts w:ascii="Times New Roman" w:hAnsi="Times New Roman"/>
          <w:b w:val="1"/>
          <w:bCs w:val="1"/>
          <w:rtl w:val="0"/>
          <w:lang w:val="en-US"/>
        </w:rPr>
        <w:t>Ontology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the entities, processes, states, resources, outcomes, and relationships that comprise the theoretical universe. Every proposed construct should be critically evaluated to determine whether it performs a unique and necessary explanatory role within the model.</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4 </w:t>
      </w:r>
      <w:r>
        <w:rPr>
          <w:rFonts w:ascii="Times New Roman" w:hAnsi="Times New Roman" w:hint="default"/>
          <w:b w:val="1"/>
          <w:bCs w:val="1"/>
          <w:rtl w:val="0"/>
          <w:lang w:val="en-US"/>
        </w:rPr>
        <w:t xml:space="preserve">— </w:t>
      </w:r>
      <w:r>
        <w:rPr>
          <w:rFonts w:ascii="Times New Roman" w:hAnsi="Times New Roman"/>
          <w:b w:val="1"/>
          <w:bCs w:val="1"/>
          <w:rtl w:val="0"/>
          <w:lang w:val="en-US"/>
        </w:rPr>
        <w:t>Architectural Design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the conceptual architecture of the model by specifying system boundaries, causal pathways, feedback mechanisms, hierarchical relationships, and interactions among ontological classes. At this stage, the emphasis is on conceptual coherence rather than manuscript preparation.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5 </w:t>
      </w:r>
      <w:r>
        <w:rPr>
          <w:rFonts w:ascii="Times New Roman" w:hAnsi="Times New Roman" w:hint="default"/>
          <w:b w:val="1"/>
          <w:bCs w:val="1"/>
          <w:rtl w:val="0"/>
          <w:lang w:val="en-US"/>
        </w:rPr>
        <w:t xml:space="preserve">— </w:t>
      </w:r>
      <w:r>
        <w:rPr>
          <w:rFonts w:ascii="Times New Roman" w:hAnsi="Times New Roman"/>
          <w:b w:val="1"/>
          <w:bCs w:val="1"/>
          <w:rtl w:val="0"/>
          <w:lang w:val="en-US"/>
        </w:rPr>
        <w:t>Visual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Develop publication-quality canonical figures that communicate the theoretical architecture. Figures are treated as components of theory development rather than illustrations added after writing. Visual models should be refined alongside the evolving conceptual framework and maintained within the HOMSM Visual Library.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6 </w:t>
      </w:r>
      <w:r>
        <w:rPr>
          <w:rFonts w:ascii="Times New Roman" w:hAnsi="Times New Roman" w:hint="default"/>
          <w:b w:val="1"/>
          <w:bCs w:val="1"/>
          <w:rtl w:val="0"/>
          <w:lang w:val="en-US"/>
        </w:rPr>
        <w:t xml:space="preserve">— </w:t>
      </w:r>
      <w:r>
        <w:rPr>
          <w:rFonts w:ascii="Times New Roman" w:hAnsi="Times New Roman"/>
          <w:b w:val="1"/>
          <w:bCs w:val="1"/>
          <w:rtl w:val="0"/>
          <w:lang w:val="en-US"/>
        </w:rPr>
        <w:t>Manuscript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Translate the completed conceptual architecture into publication-quality scholarly writing. Manuscript preparation documents decisions that have already been reached through the preceding stages rather than serving as the primary mechanism for theoretical discovery.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7 </w:t>
      </w:r>
      <w:r>
        <w:rPr>
          <w:rFonts w:ascii="Times New Roman" w:hAnsi="Times New Roman" w:hint="default"/>
          <w:b w:val="1"/>
          <w:bCs w:val="1"/>
          <w:rtl w:val="0"/>
          <w:lang w:val="en-US"/>
        </w:rPr>
        <w:t xml:space="preserve">— </w:t>
      </w:r>
      <w:r>
        <w:rPr>
          <w:rFonts w:ascii="Times New Roman" w:hAnsi="Times New Roman"/>
          <w:b w:val="1"/>
          <w:bCs w:val="1"/>
          <w:rtl w:val="0"/>
          <w:lang w:val="en-US"/>
        </w:rPr>
        <w:t>Critical Evaluation and Refinement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Subject the completed model to systematic critical evaluation. Challenge assumptions, consider alternative explanations, identify conceptual weaknesses, and revise the theory when warranted by logical analysis or empirical evidence. Theory development within HMHP is iterative, and all components of HOMSM remain open to refinement through continued investigation.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Guiding Principle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Within HMHP, writing is the documentation of theory development rather than the process by which theory is discovered. Conceptual understanding should precede manuscript preparation so that every published document reflects deliberate theoretical reasoning rather than exploratory drafting.</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The purpose of this workflow is not to accelerate theory development, but to maximize conceptual clarity, internal coherence, and scientific defensibility.</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Theory Development Workflow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development of HOMSM follows a structured, iterative workflow designed to ensure that theoretical refinement is systematic, transparent, and evidence-informed. The purpose of this workflow is to separate conceptual discovery from manuscript preparation while preserving a complete record of theoretical evolution.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1 </w:t>
      </w:r>
      <w:r>
        <w:rPr>
          <w:rFonts w:ascii="Times New Roman" w:hAnsi="Times New Roman" w:hint="default"/>
          <w:b w:val="1"/>
          <w:bCs w:val="1"/>
          <w:rtl w:val="0"/>
          <w:lang w:val="en-US"/>
        </w:rPr>
        <w:t xml:space="preserve">— </w:t>
      </w:r>
      <w:r>
        <w:rPr>
          <w:rFonts w:ascii="Times New Roman" w:hAnsi="Times New Roman"/>
          <w:b w:val="1"/>
          <w:bCs w:val="1"/>
          <w:rtl w:val="0"/>
          <w:lang w:val="en-US"/>
        </w:rPr>
        <w:t>Evidence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Review the relevant evidence dossier(s) and identify the phenomenon requiring ontological evaluation.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2 </w:t>
      </w:r>
      <w:r>
        <w:rPr>
          <w:rFonts w:ascii="Times New Roman" w:hAnsi="Times New Roman" w:hint="default"/>
          <w:b w:val="1"/>
          <w:bCs w:val="1"/>
          <w:rtl w:val="0"/>
          <w:lang w:val="en-US"/>
        </w:rPr>
        <w:t xml:space="preserve">— </w:t>
      </w:r>
      <w:r>
        <w:rPr>
          <w:rFonts w:ascii="Times New Roman" w:hAnsi="Times New Roman"/>
          <w:b w:val="1"/>
          <w:bCs w:val="1"/>
          <w:rtl w:val="0"/>
          <w:lang w:val="en-US"/>
        </w:rPr>
        <w:t>Ontological Validation (WP-001)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Evaluate the construct using the standardized validation framework contained within the Ontological Validation Workbook.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it-IT"/>
        </w:rPr>
        <w:t>Determine: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Primary Ontological Class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Role in Occupational Adaptation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the construct influences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influences the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Validation Result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Workshop Notes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Confidence Rating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3 </w:t>
      </w:r>
      <w:r>
        <w:rPr>
          <w:rFonts w:ascii="Times New Roman" w:hAnsi="Times New Roman" w:hint="default"/>
          <w:b w:val="1"/>
          <w:bCs w:val="1"/>
          <w:rtl w:val="0"/>
          <w:lang w:val="en-US"/>
        </w:rPr>
        <w:t xml:space="preserve">— </w:t>
      </w:r>
      <w:r>
        <w:rPr>
          <w:rFonts w:ascii="Times New Roman" w:hAnsi="Times New Roman"/>
          <w:b w:val="1"/>
          <w:bCs w:val="1"/>
          <w:rtl w:val="0"/>
          <w:lang w:val="en-US"/>
        </w:rPr>
        <w:t>Workbook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Following each validation, review the workbook for broader theoretical implications.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whether the validation results require updates to:</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Cross-Dossier Observations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Revisions to the Ontology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Emerging Ontological Laws</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Version History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Document all conclusions, including instances in which no revisions are required.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4 </w:t>
      </w:r>
      <w:r>
        <w:rPr>
          <w:rFonts w:ascii="Times New Roman" w:hAnsi="Times New Roman" w:hint="default"/>
          <w:b w:val="1"/>
          <w:bCs w:val="1"/>
          <w:rtl w:val="0"/>
          <w:lang w:val="en-US"/>
        </w:rPr>
        <w:t xml:space="preserve">— </w:t>
      </w:r>
      <w:r>
        <w:rPr>
          <w:rFonts w:ascii="Times New Roman" w:hAnsi="Times New Roman"/>
          <w:b w:val="1"/>
          <w:bCs w:val="1"/>
          <w:rtl w:val="0"/>
          <w:lang w:val="en-US"/>
        </w:rPr>
        <w:t>Canonical Definition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whether the construct has reached sufficient conceptual maturity to warrant inclusion or revision within the HOMSM Glossary.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glossary serves as the official source for construct definitions used throughout the HOMSM manuscript series.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5 </w:t>
      </w:r>
      <w:r>
        <w:rPr>
          <w:rFonts w:ascii="Times New Roman" w:hAnsi="Times New Roman" w:hint="default"/>
          <w:b w:val="1"/>
          <w:bCs w:val="1"/>
          <w:rtl w:val="0"/>
          <w:lang w:val="en-US"/>
        </w:rPr>
        <w:t xml:space="preserve">— </w:t>
      </w:r>
      <w:r>
        <w:rPr>
          <w:rFonts w:ascii="Times New Roman" w:hAnsi="Times New Roman"/>
          <w:b w:val="1"/>
          <w:bCs w:val="1"/>
          <w:rtl w:val="0"/>
          <w:lang w:val="en-US"/>
        </w:rPr>
        <w:t>Visual Architecture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whether the validation requires modification or annotation of existing conceptual figures.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Visual revisions should occur only when they improve conceptual accuracy or explanatory clarity.</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6 </w:t>
      </w:r>
      <w:r>
        <w:rPr>
          <w:rFonts w:ascii="Times New Roman" w:hAnsi="Times New Roman" w:hint="default"/>
          <w:b w:val="1"/>
          <w:bCs w:val="1"/>
          <w:rtl w:val="0"/>
          <w:lang w:val="en-US"/>
        </w:rPr>
        <w:t xml:space="preserve">— </w:t>
      </w:r>
      <w:r>
        <w:rPr>
          <w:rFonts w:ascii="Times New Roman" w:hAnsi="Times New Roman"/>
          <w:b w:val="1"/>
          <w:bCs w:val="1"/>
          <w:rtl w:val="0"/>
          <w:lang w:val="en-US"/>
        </w:rPr>
        <w:t>Foundational Manuscript Review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Determine whether the validation requires revision of previously completed HOMSM manuscripts.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Foundational manuscripts should remain stable unless substantial conceptual refinement necessitates revision.</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a-DK"/>
        </w:rPr>
        <w:t xml:space="preserve">Stage 7 </w:t>
      </w:r>
      <w:r>
        <w:rPr>
          <w:rFonts w:ascii="Times New Roman" w:hAnsi="Times New Roman" w:hint="default"/>
          <w:b w:val="1"/>
          <w:bCs w:val="1"/>
          <w:rtl w:val="0"/>
          <w:lang w:val="en-US"/>
        </w:rPr>
        <w:t xml:space="preserve">— </w:t>
      </w:r>
      <w:r>
        <w:rPr>
          <w:rFonts w:ascii="Times New Roman" w:hAnsi="Times New Roman"/>
          <w:b w:val="1"/>
          <w:bCs w:val="1"/>
          <w:rtl w:val="0"/>
          <w:lang w:val="en-US"/>
        </w:rPr>
        <w:t>Continue Validation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Proceed to the next evidence dossier and repeat the workflow.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develops through repeated validation cycles rather than isolated conceptual decisions.</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XIII. </w:t>
      </w:r>
      <w:r>
        <w:rPr>
          <w:rFonts w:ascii="Times New Roman" w:hAnsi="Times New Roman"/>
          <w:b w:val="1"/>
          <w:bCs w:val="1"/>
          <w:rtl w:val="0"/>
          <w:lang w:val="en-US"/>
        </w:rPr>
        <w:t>Concept Decomposition Workshop</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all literature constructs represent single theoretical phenomena. Some concepts encompass multiple related but ontologically distinct processes, conditions, resources, states, or outcomes. Prematurely assigning such constructs to a single ontological class may reduce conceptual clarity and weaken the explanatory architecture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Concept Decomposition Workshop provides a structured methodology for analyzing complex or umbrella constructs before formal ontological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Trigger for a Concept Decomposition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Concept Decomposition Workshop should be initiated whenever a construct cannot be confidently assigned to a single ontological class because it appears to encompass multiple conceptually distinct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Indicators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Multiple plausible ontological classifications.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Evidence that the literature uses a single term to describe different phenomena.</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Difficulty assigning a construct without creating conceptual inconsistency.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Repeated ambiguity during the Ontology Workshop.</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Workshop Procedure</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1 </w:t>
      </w:r>
      <w:r>
        <w:rPr>
          <w:rFonts w:ascii="Times New Roman" w:hAnsi="Times New Roman" w:hint="default"/>
          <w:b w:val="1"/>
          <w:bCs w:val="1"/>
          <w:rtl w:val="0"/>
          <w:lang w:val="en-US"/>
        </w:rPr>
        <w:t xml:space="preserve">— </w:t>
      </w:r>
      <w:r>
        <w:rPr>
          <w:rFonts w:ascii="Times New Roman" w:hAnsi="Times New Roman"/>
          <w:b w:val="1"/>
          <w:bCs w:val="1"/>
          <w:rtl w:val="0"/>
          <w:lang w:val="en-US"/>
        </w:rPr>
        <w:t>Remove the Label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Temporarily disregard the literature term and identify the phenomena that actually exist within the theoretical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rPr>
        <w:t>Ask:</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What exists independent of the terminology?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2 </w:t>
      </w:r>
      <w:r>
        <w:rPr>
          <w:rFonts w:ascii="Times New Roman" w:hAnsi="Times New Roman" w:hint="default"/>
          <w:b w:val="1"/>
          <w:bCs w:val="1"/>
          <w:rtl w:val="0"/>
          <w:lang w:val="en-US"/>
        </w:rPr>
        <w:t xml:space="preserve">— </w:t>
      </w:r>
      <w:r>
        <w:rPr>
          <w:rFonts w:ascii="Times New Roman" w:hAnsi="Times New Roman"/>
          <w:b w:val="1"/>
          <w:bCs w:val="1"/>
          <w:rtl w:val="0"/>
          <w:lang w:val="en-US"/>
        </w:rPr>
        <w:t>Identify Candidate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Separate the construct into its potential ontological components.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candidate should be evaluated independently.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3 </w:t>
      </w:r>
      <w:r>
        <w:rPr>
          <w:rFonts w:ascii="Times New Roman" w:hAnsi="Times New Roman" w:hint="default"/>
          <w:b w:val="1"/>
          <w:bCs w:val="1"/>
          <w:rtl w:val="0"/>
          <w:lang w:val="en-US"/>
        </w:rPr>
        <w:t xml:space="preserve">— </w:t>
      </w:r>
      <w:r>
        <w:rPr>
          <w:rFonts w:ascii="Times New Roman" w:hAnsi="Times New Roman"/>
          <w:b w:val="1"/>
          <w:bCs w:val="1"/>
          <w:rtl w:val="0"/>
          <w:lang w:val="en-US"/>
        </w:rPr>
        <w:t>Evaluate Ontological Status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 each candidate phenomenon determine: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is it?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role does it perform?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does it influence?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influences it?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classification should be assigned until each candidate has been independently evaluated.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4 </w:t>
      </w:r>
      <w:r>
        <w:rPr>
          <w:rFonts w:ascii="Times New Roman" w:hAnsi="Times New Roman" w:hint="default"/>
          <w:b w:val="1"/>
          <w:bCs w:val="1"/>
          <w:rtl w:val="0"/>
          <w:lang w:val="en-US"/>
        </w:rPr>
        <w:t xml:space="preserve">— </w:t>
      </w:r>
      <w:r>
        <w:rPr>
          <w:rFonts w:ascii="Times New Roman" w:hAnsi="Times New Roman"/>
          <w:b w:val="1"/>
          <w:bCs w:val="1"/>
          <w:rtl w:val="0"/>
        </w:rPr>
        <w:t>Determine Conceptual Structure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Following decomposition, determine whether the original literature construct represents: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single theoretical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Multiple ontologically distinct constructs.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higher-order umbrella concept.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 construct requiring additional conceptual refinement.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Step 5 </w:t>
      </w:r>
      <w:r>
        <w:rPr>
          <w:rFonts w:ascii="Times New Roman" w:hAnsi="Times New Roman" w:hint="default"/>
          <w:b w:val="1"/>
          <w:bCs w:val="1"/>
          <w:rtl w:val="0"/>
          <w:lang w:val="en-US"/>
        </w:rPr>
        <w:t xml:space="preserve">— </w:t>
      </w:r>
      <w:r>
        <w:rPr>
          <w:rFonts w:ascii="Times New Roman" w:hAnsi="Times New Roman"/>
          <w:b w:val="1"/>
          <w:bCs w:val="1"/>
          <w:rtl w:val="0"/>
          <w:lang w:val="en-US"/>
        </w:rPr>
        <w:t>Resume Ontological Validation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Once conceptual decomposition has been completed, resume the standard WP-001 validation process using the refined conceptual structure.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Guiding Principle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Ontology should describe phenomena rather than preserve terminology.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When literature terminology obscures conceptual distinctions, the objective of HOMSM is to identify and classify the underlying phenomena according to their explanatory role within the adaptive system rather than forcing existing terminology into a single ontological category.</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HMHP Writing Style Guide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lang w:val="en-US"/>
        </w:rPr>
        <w:t xml:space="preserve"> 1.0 (Working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HMHP Writing Style Guide establishes the editorial standards governing all documents produced within the Hospitality Mental Health Project. Its purpose is to ensure consistency of language, terminology, organization, formatting, and scholarly voice across all phases of the research program.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standards apply to literature reviews, theoretical manuscripts, research protocols, measurement development, empirical studies, organizational resources, and future publications.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 Scholarly Voice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HMHP documents should be written in a formal academic style appropriate for graduate-level scholarship and future peer-reviewed publication.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Writing should emphasize clarity, precision, logical progression, and conceptual coherence.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preferred voice is analytical rather than persuasive and explanatory rather than descriptive.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II. Theory Before Summary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Whenever possible, writing should explain relationships rather than merely summarize findings.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Literature should be synthesized to support theoretical development rather than reviewed as isolated studies.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section should contribute directly to the advancement of the conceptual model.</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de-DE"/>
        </w:rPr>
        <w:t>III. Paragraph Structure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paragraph should accomplish at least one of the following objectives: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rPr>
        <w:t>Introduce a concept.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it-IT"/>
        </w:rPr>
        <w:t>Define a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Explain a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Clarify a theoretical relationship.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pt-PT"/>
        </w:rPr>
        <w:t>Integrate empirical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Advance the theoretical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Paragraphs that do not accomplish one or more of these objectives should be revised or removed.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IV. Terminology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Formal theoretical constructs should be capitalized consistently throughout HMHP.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it-IT"/>
        </w:rPr>
        <w:t>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fr-FR"/>
        </w:rPr>
        <w:t>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Feedback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Generic descriptive uses of these terms should not be capitalized unless they refer specifically to HOMSM constructs.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 Definitions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major construct should receive a formal definition before being discussed in detail.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Definitions should remain consistent across all HMHP documents unless formally revised through future theoretical development.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VI. Figures and Tables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Figures should function as components of the theoretical model rather than decorative illustrations.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figure should be introduced within the text, assigned a figure number, provided with a descriptive caption, and discussed sufficiently for readers to understand its theoretical significance.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Tables should summarize information rather than replace narrative explanation.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fr-FR"/>
        </w:rPr>
        <w:t>VII. Citations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Empirical claims should be supported by appropriate scholarly references.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Theoretical propositions developed within HOMSM should be clearly distinguished from conclusions supported directly by existing empirical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Citation practices should remain consistent with APA Style (7th edition) unless future publication requirements specify otherwise.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VIII. Style Preferences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Preferred writing characteristics include: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Precision over complexity.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Clarity over unnecessary technical language.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pt-PT"/>
        </w:rPr>
        <w:t>Concise sentences.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Logical transitions.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Consistent terminology.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Avoid unnecessary repetition, rhetorical exaggeration, conversational language, and unsupported speculation.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IX. Document Consistency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All HMHP documents should maintain consistent heading structures, terminology, figure formatting, and organizational style.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objective is for every document within the research program to read as components of a single, coherent body of scholarship.</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Guiding Principle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 document produced within the Hospitality Mental Health Project should contribute to a unified scholarly voice. Consistency of language, terminology, and presentation strengthens conceptual clarity, facilitates future publication, and supports the long-term development of HMHP as a coherent research program.</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Evidence Dossier S-001</w:t>
      </w:r>
    </w:p>
    <w:p>
      <w:pPr>
        <w:pStyle w:val="Default"/>
        <w:suppressAutoHyphens w:val="1"/>
        <w:bidi w:val="0"/>
        <w:spacing w:before="0" w:after="299"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Burnout and Occupational Exhaustion in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Project:</w:t>
      </w:r>
      <w:r>
        <w:rPr>
          <w:rFonts w:ascii="Times New Roman" w:hAnsi="Times New Roman"/>
          <w:u w:color="000000"/>
          <w:rtl w:val="0"/>
          <w:lang w:val="en-US"/>
          <w14:textOutline w14:w="12700" w14:cap="flat">
            <w14:noFill/>
            <w14:miter w14:lim="400000"/>
          </w14:textOutline>
        </w:rPr>
        <w:t xml:space="preserve"> Hospitality Mental Health Project (HMHP)</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Phase:</w:t>
      </w:r>
      <w:r>
        <w:rPr>
          <w:rFonts w:ascii="Times New Roman" w:hAnsi="Times New Roman"/>
          <w:u w:color="000000"/>
          <w:rtl w:val="0"/>
          <w:lang w:val="en-US"/>
          <w14:textOutline w14:w="12700" w14:cap="flat">
            <w14:noFill/>
            <w14:miter w14:lim="400000"/>
          </w14:textOutline>
        </w:rPr>
        <w:t xml:space="preserve"> HMHP-101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Foundation &amp; Literature Review</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Evidence Dossier:</w:t>
      </w:r>
      <w:r>
        <w:rPr>
          <w:rFonts w:ascii="Times New Roman" w:hAnsi="Times New Roman"/>
          <w:u w:color="000000"/>
          <w:rtl w:val="0"/>
          <w:lang w:val="en-US"/>
          <w14:textOutline w14:w="12700" w14:cap="flat">
            <w14:noFill/>
            <w14:miter w14:lim="400000"/>
          </w14:textOutline>
        </w:rPr>
        <w:t xml:space="preserve"> S-001</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Status:</w:t>
      </w:r>
      <w:r>
        <w:rPr>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Version:</w:t>
      </w:r>
      <w:r>
        <w:rPr>
          <w:rFonts w:ascii="Times New Roman" w:hAnsi="Times New Roman"/>
          <w:u w:color="000000"/>
          <w:rtl w:val="0"/>
          <w:lang w:val="en-US"/>
          <w14:textOutline w14:w="12700" w14:cap="flat">
            <w14:noFill/>
            <w14:miter w14:lim="400000"/>
          </w14:textOutline>
        </w:rPr>
        <w:t xml:space="preserve"> 2.0</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Date:</w:t>
      </w:r>
      <w:r>
        <w:rPr>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purpose of Evidence Dossier S-001 is to examine the current body of peer-reviewed literature concerning occupational burnout and emotional exhaustion among hospitality employees. Particular attention is given to burnout, emotional exhaustion, turnover intention, organizational support, psychological capital, resilience, work stress, and related occupational outcomes across hospitality settings.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As the first evidence dossier within the Hospitality Mental Health Project (HMHP), this review establishes the foundational construct upon which much of the hospitality mental health literature has been built. Burnout consistently emerges as the dominant psychological outcome investigated within hospitality research and serves as the conceptual bridge between occupational stressors and broader mental health outcomes examined throughout subsequent HMHP evidence dossiers.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 identify, evaluate, and synthesize peer-reviewed literature examining burnout and occupational exhaustion among hospitality employees while identifying dominant theoretical frameworks, principal findings, methodological trends, research gaps, and implications for future hospitality mental health research.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examining occupational burnout, emotional exhaustion, employee well-being, turnover intentions, and related occupational outcomes.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hotel employee* AND 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restaurant employee* AND 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 AND 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tourism employee* AND 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exhaustion AND hospitality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 AND occupational stress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Citation chaining and review of highly cited publications were used to identify additional foundational studies relevant to hospitality burnout.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s-ES_tradnl"/>
          <w14:textOutline w14:w="12700" w14:cap="flat">
            <w14:noFill/>
            <w14:miter w14:lim="400000"/>
          </w14:textOutline>
        </w:rPr>
      </w:pPr>
      <w:r>
        <w:rPr>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Investigated burnout, emotional exhaustion, or occupational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Reported psychological, organizational, or behavioral outcomes associated with 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peer-reviewed empirical investigations, systematic reviews, meta-analyses, or theoretical papers.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fr-FR"/>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Focused exclusively on non-hospitality occupations.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operational or financial outcomes without employee mental health variables.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editorials, opinion pieces, conference abstracts, or non-peer-reviewed publications.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Focused exclusively on hospitality students without occupational relevance.</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S-001 demonstrates that burnout represents the most extensively studied psychological construct within hospitality employee research. Across hotels, restaurants, tourism organizations, and related service industries, burnout consistently predicts emotional exhaustion, diminished organizational commitment, reduced job satisfaction, lower employee performance, counterproductive workplace behaviors, and increased turnover intentions.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further demonstrates that leadership quality, organizational support, psychological capital, resilience, and supportive workplace cultures function as important protective factors capable of reducing burnout while improving employee well-being.</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 available evidence indicates that burnout occupies a central position within hospitality mental health research and serves as the primary mechanism through which occupational stress influences employee psychological functioning.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Research concerning burnout among hospitality employees is highly developed and internationally representative. Burnout has been investigated across numerous hospitality settings including hotels, restaurants, tourism organizations, casinos, and frontline customer-service occupations.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demonstrates strong theoretical development supported by multiple systematic reviews, meta-analyses, and large-scale empirical investigations. Burnout is consistently conceptualized as both an occupational outcome and a mediator linking workplace demands with employee well-being.</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Although the literature surrounding burnout is extensive, comparatively less attention has been devoted to clinically significant mental health conditions including depression, anxiety disorders, trauma, substance use disorders, and suicide risk. These gaps directly informed the development of subsequent HMHP evidence dossiers.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Job Demands</w:t>
      </w:r>
      <w:r>
        <w:rPr>
          <w:rFonts w:ascii="Times New Roman" w:hAnsi="Times New Roman" w:hint="default"/>
          <w:b w:val="1"/>
          <w:bCs w:val="1"/>
          <w:u w:color="000000"/>
          <w:rtl w:val="0"/>
          <w:lang w:val="en-US"/>
          <w14:textOutline w14:w="12700" w14:cap="flat">
            <w14:noFill/>
            <w14:miter w14:lim="400000"/>
          </w14:textOutline>
        </w:rPr>
        <w:t>–</w:t>
      </w:r>
      <w:r>
        <w:rPr>
          <w:rFonts w:ascii="Times New Roman" w:hAnsi="Times New Roman"/>
          <w:b w:val="1"/>
          <w:bCs w:val="1"/>
          <w:u w:color="000000"/>
          <w:rtl w:val="0"/>
          <w:lang w:val="en-US"/>
          <w14:textOutline w14:w="12700" w14:cap="flat">
            <w14:noFill/>
            <w14:miter w14:lim="400000"/>
          </w14:textOutline>
        </w:rPr>
        <w:t>Resources (JD-R)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Job Demands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Resources model represents the dominant theoretical framework within hospitality burnout research. Burnout develops when occupational demands consistently exceed the organizational and personal resources available to employees.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Conservation of Resources Theory proposes that employees seek to obtain, preserve, and replenish valuable psychological resources. Burnout develops when these resources are repeatedly threatened or depleted through chronic occupational stress.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Psychological Capital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capital</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including hope, optimism, resilience, and self-efficacy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functions as a protective resource capable of reducing burnout while promoting employee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Organizational Support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Employees who perceive greater organizational support consistently report lower burnout, stronger organizational commitment, improved job satisfaction, and greater psychological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Burnout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exhaustion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 quality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capital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Resilience</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Occupational 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Work-life conflict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Financial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Job insecurity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Counterproductive workplace behaviors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distress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engagement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commitment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Turnover intention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performance</w:t>
      </w:r>
    </w:p>
    <w:p>
      <w:pPr>
        <w:pStyle w:val="Default"/>
        <w:suppressAutoHyphens w:val="1"/>
        <w:bidi w:val="0"/>
        <w:spacing w:before="0" w:after="240" w:line="480" w:lineRule="auto"/>
        <w:ind w:left="720" w:right="0" w:hanging="720"/>
        <w:jc w:val="left"/>
        <w:rPr>
          <w:rFonts w:ascii="Times New Roman" w:cs="Times New Roman" w:hAnsi="Times New Roman" w:eastAsia="Times New Roman"/>
          <w:i w:val="1"/>
          <w:iCs w:val="1"/>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reviewed in S-001 encompasses a broad range of hospitality employees working across diverse service environments. Studies examined hotel employees, restaurant employees, frontline service staff, supervisors, managers, tourism employees, and hospitality workers employed in both independent and corporate organizations.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Hotel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Restaurant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International hospitality workers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consistency of findings across occupational roles suggests that burnout represents a pervasive concern throughout the hospitality industry rather than a problem confined to individual sectors.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reviewed in S-001 demonstrates substantial international representation.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Spain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da-DK"/>
          <w14:textOutline w14:w="12700" w14:cap="flat">
            <w14:noFill/>
            <w14:miter w14:lim="400000"/>
          </w14:textOutline>
        </w:rPr>
      </w:pPr>
      <w:r>
        <w:rPr>
          <w:rFonts w:ascii="Times New Roman" w:hAnsi="Times New Roman"/>
          <w:u w:color="000000"/>
          <w:rtl w:val="0"/>
          <w:lang w:val="da-DK"/>
          <w14:textOutline w14:w="12700" w14:cap="flat">
            <w14:noFill/>
            <w14:miter w14:lim="400000"/>
          </w14:textOutline>
        </w:rPr>
        <w:t>Jordan</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Taiwan</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India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Ireland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International comparative samples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international diversity of the literature indicates that occupational burnout represents a global challenge affecting hospitality employees across diverse cultural and organizational contexts.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Burnout is prevalent across virtually every hospitality occupation examined.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exhaustion consistently represents the strongest dimension of burnout and is among the most powerful predictors of employee turnover intentions.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 quality and perceived organizational support consistently reduce burnout while improving employee well-being and organizational commitment.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capital and resilience function as important protective factors that buffer employees against chronic occupational stress.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Work-life conflict, excessive workload, customer mistreatment, job insecurity, and financial stress contribute significantly to burnout severity.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Burnout negatively influences employee engagement, organizational commitment, job performance, psychological well-being, and employee retention.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these findings establish burnout as the central psychological construct within hospitality employee research.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S-001 identified several important opportunities for future investigation.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First, comparatively little research examines clinically diagnosed depression, anxiety disorders, PTSD, or other mental health conditions beyond occupational burnout.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Second, relatively few studies investigate suicide risk, suicidal ideation, or self-harm among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Third, substance use, alcohol misuse, and maladaptive coping behaviors remain substantially underrepresented.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Fourth, relatively little longitudinal research examines how burnout evolves throughout hospitality careers.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Fifth, comparatively little research directly compares mental health outcomes across hospitality sectors such as restaurants, hotels, casinos, cruise operations, and contract food service.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Finally, relatively few studies integrate burnout with broader conceptual models of hospitality employee mental health.</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gaps directly informed the development of subsequent HMHP evidence dossiers.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S-001 establishes burnout as the foundational construct of the Hospitality Mental Health Project.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Current evidence demonstrates that burnout occupies a central position within hospitality employee mental health research while simultaneously highlighting important gaps concerning depression, anxiety, trauma, suicide, substance use, help-seeking behaviors, and organizational intervention.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Rather than representing an isolated occupational outcome, burnout appears to function as the principal psychological mechanism connecting workplace stressors with broader mental health outcomes.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Consequently, burnout provides the conceptual foundation upon which the remaining HMHP evidence dossiers are organized.</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Relationship to the HMHP Integrated Conceptual Framework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accumulated in S-001 establishes burnout as the central mechanism linking occupational stressors with broader psychological outcomes throughout the hospitality workforce.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Current evidence suggests that workplace demands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including emotional labor, customer mistreatment, leadership quality, organizational support, and work-life conflict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contribute directly to burnout and emotional exhaustion. Burnout subsequently increases vulnerability to depression, anxiety, sleep disruption, substance use, trauma-related symptoms, turnover intentions, and other adverse occupational outcomes.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the HMHP Integrated Conceptual Framework, burnout functions as the principal pathway connecting workplace stressors with employee psychological well-being and therefore serves as one of the foundational constructs underlying subsequent evidence dossiers.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S-001 demonstrates that burnout represents the most extensively studied psychological construct within hospitality employee research. The literature is theoretically mature, internationally represented, and supported by substantial empirical evidence.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Current findings consistently demonstrate that organizational support, leadership quality, resilience, and psychological capital reduce burnout while improving employee well-being. However, comparatively little attention has been devoted to clinical mental health outcomes including depression, anxiety, trauma, substance use, and suicide.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Overall confidence in the available evidence is </w:t>
      </w:r>
      <w:r>
        <w:rPr>
          <w:rFonts w:ascii="Times New Roman" w:hAnsi="Times New Roman"/>
          <w:b w:val="1"/>
          <w:bCs w:val="1"/>
          <w:u w:color="000000"/>
          <w:rtl w:val="0"/>
          <w:lang w:val="en-US"/>
          <w14:textOutline w14:w="12700" w14:cap="flat">
            <w14:noFill/>
            <w14:miter w14:lim="400000"/>
          </w14:textOutline>
        </w:rPr>
        <w:t>very high</w:t>
      </w:r>
      <w:r>
        <w:rPr>
          <w:rFonts w:ascii="Times New Roman" w:hAnsi="Times New Roman"/>
          <w:u w:color="000000"/>
          <w:rtl w:val="0"/>
          <w:lang w:val="en-US"/>
          <w14:textOutline w14:w="12700" w14:cap="flat">
            <w14:noFill/>
            <w14:miter w14:lim="400000"/>
          </w14:textOutline>
        </w:rPr>
        <w:t xml:space="preserve">, while confidence regarding burnout as a central organizing construct within hospitality mental health research is </w:t>
      </w:r>
      <w:r>
        <w:rPr>
          <w:rFonts w:ascii="Times New Roman" w:hAnsi="Times New Roman"/>
          <w:b w:val="1"/>
          <w:bCs w:val="1"/>
          <w:u w:color="000000"/>
          <w:rtl w:val="0"/>
          <w:lang w:val="en-US"/>
          <w14:textOutline w14:w="12700" w14:cap="flat">
            <w14:noFill/>
            <w14:miter w14:lim="400000"/>
          </w14:textOutline>
        </w:rPr>
        <w:t>exceptionally high</w:t>
      </w:r>
      <w:r>
        <w:rPr>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Tier I </w:t>
      </w:r>
      <w:r>
        <w:rPr>
          <w:rFonts w:ascii="Times New Roman" w:hAnsi="Times New Roman" w:hint="default"/>
          <w:b w:val="1"/>
          <w:bCs w:val="1"/>
          <w:u w:color="000000"/>
          <w:rtl w:val="0"/>
          <w:lang w:val="en-US"/>
          <w14:textOutline w14:w="12700" w14:cap="flat">
            <w14:noFill/>
            <w14:miter w14:lim="400000"/>
          </w14:textOutline>
        </w:rPr>
        <w:t xml:space="preserve">– </w:t>
      </w:r>
      <w:r>
        <w:rPr>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 xml:space="preserve">Baquero, A. (2023). </w:t>
      </w:r>
      <w:r>
        <w:rPr>
          <w:rFonts w:ascii="Times New Roman" w:hAnsi="Times New Roman"/>
          <w:i w:val="1"/>
          <w:iCs w:val="1"/>
          <w:u w:color="000000"/>
          <w:rtl w:val="0"/>
          <w:lang w:val="en-US"/>
          <w14:textOutline w14:w="12700" w14:cap="flat">
            <w14:noFill/>
            <w14:miter w14:lim="400000"/>
          </w14:textOutline>
        </w:rPr>
        <w:t>Hotel Employees' Burnout and Intention to Quit: The Role of Psychological Distress and Financial Well-Being in a Moderation Mediation Model.</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Chandran, K. S., &amp; Abukhalifeh, A. N. (2021). </w:t>
      </w:r>
      <w:r>
        <w:rPr>
          <w:rFonts w:ascii="Times New Roman" w:hAnsi="Times New Roman"/>
          <w:i w:val="1"/>
          <w:iCs w:val="1"/>
          <w:u w:color="000000"/>
          <w:rtl w:val="0"/>
          <w:lang w:val="en-US"/>
          <w14:textOutline w14:w="12700" w14:cap="flat">
            <w14:noFill/>
            <w14:miter w14:lim="400000"/>
          </w14:textOutline>
        </w:rPr>
        <w:t>Systematic Literature Review of Research on Work-Life Balance in the Hospitality Industry Since the Millennium.</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Guerra, I. R., L</w:t>
      </w:r>
      <w:r>
        <w:rPr>
          <w:rFonts w:ascii="Times New Roman" w:hAnsi="Times New Roman" w:hint="default"/>
          <w:u w:color="000000"/>
          <w:rtl w:val="0"/>
          <w:lang w:val="es-ES_tradnl"/>
          <w14:textOutline w14:w="12700" w14:cap="flat">
            <w14:noFill/>
            <w14:miter w14:lim="400000"/>
          </w14:textOutline>
        </w:rPr>
        <w:t>ó</w:t>
      </w:r>
      <w:r>
        <w:rPr>
          <w:rFonts w:ascii="Times New Roman" w:hAnsi="Times New Roman"/>
          <w:u w:color="000000"/>
          <w:rtl w:val="0"/>
          <w:lang w:val="pt-PT"/>
          <w14:textOutline w14:w="12700" w14:cap="flat">
            <w14:noFill/>
            <w14:miter w14:lim="400000"/>
          </w14:textOutline>
        </w:rPr>
        <w:t xml:space="preserve">pez Santos, M. C., &amp; Barreal, P. J. (2026). </w:t>
      </w:r>
      <w:r>
        <w:rPr>
          <w:rFonts w:ascii="Times New Roman" w:hAnsi="Times New Roman"/>
          <w:i w:val="1"/>
          <w:iCs w:val="1"/>
          <w:u w:color="000000"/>
          <w:rtl w:val="0"/>
          <w:lang w:val="en-US"/>
          <w14:textOutline w14:w="12700" w14:cap="flat">
            <w14:noFill/>
            <w14:miter w14:lim="400000"/>
          </w14:textOutline>
        </w:rPr>
        <w:t>Burnout and Working Conditions in the Spanish Hotel Sector: A Job Demands</w:t>
      </w:r>
      <w:r>
        <w:rPr>
          <w:rFonts w:ascii="Times New Roman" w:hAnsi="Times New Roman" w:hint="default"/>
          <w:i w:val="1"/>
          <w:iCs w:val="1"/>
          <w:u w:color="000000"/>
          <w:rtl w:val="0"/>
          <w:lang w:val="en-US"/>
          <w14:textOutline w14:w="12700" w14:cap="flat">
            <w14:noFill/>
            <w14:miter w14:lim="400000"/>
          </w14:textOutline>
        </w:rPr>
        <w:t>–</w:t>
      </w:r>
      <w:r>
        <w:rPr>
          <w:rFonts w:ascii="Times New Roman" w:hAnsi="Times New Roman"/>
          <w:i w:val="1"/>
          <w:iCs w:val="1"/>
          <w:u w:color="000000"/>
          <w:rtl w:val="0"/>
          <w:lang w:val="en-US"/>
          <w14:textOutline w14:w="12700" w14:cap="flat">
            <w14:noFill/>
            <w14:miter w14:lim="400000"/>
          </w14:textOutline>
        </w:rPr>
        <w:t>Resources Analysis.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Han, H., Quan, W., Al-Ansi, A., Chung, H., Ngah, A. H., Ariza-Montes, A., &amp; Vega-Mu</w:t>
      </w:r>
      <w:r>
        <w:rPr>
          <w:rFonts w:ascii="Times New Roman" w:hAnsi="Times New Roman" w:hint="default"/>
          <w:u w:color="000000"/>
          <w:rtl w:val="0"/>
          <w:lang w:val="es-ES_tradnl"/>
          <w14:textOutline w14:w="12700" w14:cap="flat">
            <w14:noFill/>
            <w14:miter w14:lim="400000"/>
          </w14:textOutline>
        </w:rPr>
        <w:t>ñ</w:t>
      </w:r>
      <w:r>
        <w:rPr>
          <w:rFonts w:ascii="Times New Roman" w:hAnsi="Times New Roman"/>
          <w:u w:color="000000"/>
          <w:rtl w:val="0"/>
          <w:lang w:val="en-US"/>
          <w14:textOutline w14:w="12700" w14:cap="flat">
            <w14:noFill/>
            <w14:miter w14:lim="400000"/>
          </w14:textOutline>
        </w:rPr>
        <w:t xml:space="preserve">oz, A. (2020). </w:t>
      </w:r>
      <w:r>
        <w:rPr>
          <w:rFonts w:ascii="Times New Roman" w:hAnsi="Times New Roman"/>
          <w:i w:val="1"/>
          <w:iCs w:val="1"/>
          <w:u w:color="000000"/>
          <w:rtl w:val="0"/>
          <w:lang w:val="en-US"/>
          <w14:textOutline w14:w="12700" w14:cap="flat">
            <w14:noFill/>
            <w14:miter w14:lim="400000"/>
          </w14:textOutline>
        </w:rPr>
        <w:t>A Theoretical Framework Development for Hotel Employee Turnover.</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 xml:space="preserve">Lee, L., &amp; Madera, J. M. (2019). </w:t>
      </w:r>
      <w:r>
        <w:rPr>
          <w:rFonts w:ascii="Times New Roman" w:hAnsi="Times New Roman"/>
          <w:i w:val="1"/>
          <w:iCs w:val="1"/>
          <w:u w:color="000000"/>
          <w:rtl w:val="0"/>
          <w:lang w:val="en-US"/>
          <w14:textOutline w14:w="12700" w14:cap="flat">
            <w14:noFill/>
            <w14:miter w14:lim="400000"/>
          </w14:textOutline>
        </w:rPr>
        <w:t>A Systematic Literature Review of Emotional Labor Research from the Hospitality and Tourism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Salama, W., Ahmed, H. A., Mohamed, S. A. K., &amp; Shehata, H. S. (2022). </w:t>
      </w:r>
      <w:r>
        <w:rPr>
          <w:rFonts w:ascii="Times New Roman" w:hAnsi="Times New Roman"/>
          <w:i w:val="1"/>
          <w:iCs w:val="1"/>
          <w:u w:color="000000"/>
          <w:rtl w:val="0"/>
          <w:lang w:val="en-US"/>
          <w14:textOutline w14:w="12700" w14:cap="flat">
            <w14:noFill/>
            <w14:miter w14:lim="400000"/>
          </w14:textOutline>
        </w:rPr>
        <w:t>Impact of Work Stress and Job Burnout on Turnover Intentions Among Hotel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Wallace, E., &amp; Coughlan, J. (2023). </w:t>
      </w:r>
      <w:r>
        <w:rPr>
          <w:rFonts w:ascii="Times New Roman" w:hAnsi="Times New Roman"/>
          <w:i w:val="1"/>
          <w:iCs w:val="1"/>
          <w:u w:color="000000"/>
          <w:rtl w:val="0"/>
          <w:lang w:val="en-US"/>
          <w14:textOutline w14:w="12700" w14:cap="flat">
            <w14:noFill/>
            <w14:miter w14:lim="400000"/>
          </w14:textOutline>
        </w:rPr>
        <w:t>Burnout and Counterproductive Workplace Behaviors Among Frontline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Xu, S., &amp; Zheng, C. C. (2019). </w:t>
      </w:r>
      <w:r>
        <w:rPr>
          <w:rFonts w:ascii="Times New Roman" w:hAnsi="Times New Roman"/>
          <w:i w:val="1"/>
          <w:iCs w:val="1"/>
          <w:u w:color="000000"/>
          <w:rtl w:val="0"/>
          <w:lang w:val="en-US"/>
          <w14:textOutline w14:w="12700" w14:cap="flat">
            <w14:noFill/>
            <w14:miter w14:lim="400000"/>
          </w14:textOutline>
        </w:rPr>
        <w:t>Antecedents and Outcomes of Work</w:t>
      </w:r>
      <w:r>
        <w:rPr>
          <w:rFonts w:ascii="Times New Roman" w:hAnsi="Times New Roman" w:hint="default"/>
          <w:i w:val="1"/>
          <w:iCs w:val="1"/>
          <w:u w:color="000000"/>
          <w:rtl w:val="0"/>
          <w:lang w:val="en-US"/>
          <w14:textOutline w14:w="12700" w14:cap="flat">
            <w14:noFill/>
            <w14:miter w14:lim="400000"/>
          </w14:textOutline>
        </w:rPr>
        <w:t>–</w:t>
      </w:r>
      <w:r>
        <w:rPr>
          <w:rFonts w:ascii="Times New Roman" w:hAnsi="Times New Roman"/>
          <w:i w:val="1"/>
          <w:iCs w:val="1"/>
          <w:u w:color="000000"/>
          <w:rtl w:val="0"/>
          <w:lang w:val="en-US"/>
          <w14:textOutline w14:w="12700" w14:cap="flat">
            <w14:noFill/>
            <w14:miter w14:lim="400000"/>
          </w14:textOutline>
        </w:rPr>
        <w:t>Nonwork Conflict in Hospitality: A Meta-Analysis.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 xml:space="preserve">Tier II </w:t>
      </w:r>
      <w:r>
        <w:rPr>
          <w:rFonts w:ascii="Times New Roman" w:hAnsi="Times New Roman" w:hint="default"/>
          <w:b w:val="1"/>
          <w:bCs w:val="1"/>
          <w:u w:color="000000"/>
          <w:rtl w:val="0"/>
          <w:lang w:val="en-US"/>
          <w14:textOutline w14:w="12700" w14:cap="flat">
            <w14:noFill/>
            <w14:miter w14:lim="400000"/>
          </w14:textOutline>
        </w:rPr>
        <w:t xml:space="preserve">– </w:t>
      </w:r>
      <w:r>
        <w:rPr>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Alzghoul, A., et al. (2023).</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w:t>
      </w:r>
      <w:r>
        <w:rPr>
          <w:rFonts w:ascii="Times New Roman" w:hAnsi="Times New Roman" w:hint="default"/>
          <w:u w:color="000000"/>
          <w:rtl w:val="0"/>
          <w:lang w:val="en-US"/>
          <w14:textOutline w14:w="12700" w14:cap="flat">
            <w14:noFill/>
            <w14:miter w14:lim="400000"/>
          </w14:textOutline>
        </w:rPr>
        <w:t>ž</w:t>
      </w:r>
      <w:r>
        <w:rPr>
          <w:rFonts w:ascii="Times New Roman" w:hAnsi="Times New Roman"/>
          <w:u w:color="000000"/>
          <w:rtl w:val="0"/>
          <w:lang w:val="en-US"/>
          <w14:textOutline w14:w="12700" w14:cap="flat">
            <w14:noFill/>
            <w14:miter w14:lim="400000"/>
          </w14:textOutline>
        </w:rPr>
        <w:t>i</w:t>
      </w:r>
      <w:r>
        <w:rPr>
          <w:rFonts w:ascii="Times New Roman" w:hAnsi="Times New Roman" w:hint="default"/>
          <w:u w:color="000000"/>
          <w:rtl w:val="0"/>
          <w:lang w:val="en-US"/>
          <w14:textOutline w14:w="12700" w14:cap="flat">
            <w14:noFill/>
            <w14:miter w14:lim="400000"/>
          </w14:textOutline>
        </w:rPr>
        <w:t>ć</w:t>
      </w:r>
      <w:r>
        <w:rPr>
          <w:rFonts w:ascii="Times New Roman" w:hAnsi="Times New Roman"/>
          <w:u w:color="000000"/>
          <w:rtl w:val="0"/>
          <w:lang w:val="en-US"/>
          <w14:textOutline w14:w="12700" w14:cap="flat">
            <w14:noFill/>
            <w14:miter w14:lim="400000"/>
          </w14:textOutline>
        </w:rPr>
        <w:t>, M. L., et al. (2024).</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Gharbi, H. (2025).</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Goswami, I., &amp; Dsilva, N. R. (2019).</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Hayes, C. T., &amp; Weathington, B. L. (2007).</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Hsieh, H., et al. (2016).</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Johnson, K. R., &amp; Park, S. (2020).</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Ko, C., &amp; Jeng, S. (2016).</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it-IT"/>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Ko, C., &amp; Lin, S. (2016).</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Lee, P. C., Li, G., &amp; Zhang, J. Y. (2025).</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Lee, P. C., Li, G., &amp; Zhou, T. (2026).</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Li, M., Zhao, Z., &amp; Cui, L. (2021).</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Moustafa, M. A., et al. (2024).</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pt-PT"/>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You-De, D., et al. (2021).</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Burnout represents the dominant organizing construct within hospitality employee mental health research and serves as the conceptual foundation upon which much of the existing literature has been built.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research has historically emphasized occupational psychology and organizational outcomes while devoting comparatively less attention to clinically significant mental health conditions. This observation directly motivated the expansion of the HMHP literature review into depression, anxiety, trauma, suicide, substance use, and related psychological outcomes.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 quality, organizational support, psychological capital, resilience, and healthy workplace cultures consistently emerge as the strongest protective factors capable of reducing burnout while improving employee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S-001 naturally establishes the foundation for Evidence Dossier S-002 by identifying emotional labor as one of the principal occupational mechanisms contributing to burnout among hospitality employees.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Fonts w:ascii="Times New Roman" w:hAnsi="Times New Roman"/>
          <w:u w:color="000000"/>
          <w:rtl w:val="0"/>
          <w:lang w:val="en-US"/>
          <w14:textOutline w14:w="12700" w14:cap="flat">
            <w14:noFill/>
            <w14:miter w14:lim="400000"/>
          </w14:textOutline>
        </w:rPr>
        <w:t>Evidence Dossier S-001 establishes burnout as the foundational construct within hospitality employee mental health research. Across diverse hospitality settings, burnout consistently predicts emotional exhaustion, diminished organizational commitment, reduced job satisfaction, impaired job performance, counterproductive workplace behaviors, and increased turnover intentions. The literature further demonstrates that organizational support, effective leadership, resilience, and psychological capital function as important protective factors capable of mitigating burnout and improving employee well-being. Although burnout represents one of the most mature and theoretically developed areas within hospitality scholarship, comparatively little research has examined clinical mental health conditions beyond occupational exhaustion. Collectively, the findings of Evidence Dossier S-001 establish burnout as the cornerstone of the Hospitality Mental Health Project and provide the evidence base for subsequent investigation of emotional labor, psychological distress, and the broader spectrum of mental health among hospitality employees.</w:t>
      </w:r>
      <w:r>
        <w:rPr>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Evidence Dossier S-002</w:t>
      </w:r>
    </w:p>
    <w:p>
      <w:pPr>
        <w:pStyle w:val="Default"/>
        <w:suppressAutoHyphens w:val="1"/>
        <w:bidi w:val="0"/>
        <w:spacing w:before="0" w:after="299"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Emotional Labor, Emotional Regulation, and Surface Acting in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Project:</w:t>
      </w:r>
      <w:r>
        <w:rPr>
          <w:rFonts w:ascii="Times New Roman" w:hAnsi="Times New Roman"/>
          <w:u w:color="000000"/>
          <w:rtl w:val="0"/>
          <w:lang w:val="en-US"/>
          <w14:textOutline w14:w="12700" w14:cap="flat">
            <w14:noFill/>
            <w14:miter w14:lim="400000"/>
          </w14:textOutline>
        </w:rPr>
        <w:t xml:space="preserve"> Hospitality Mental Health Project (HMHP)</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Phase:</w:t>
      </w:r>
      <w:r>
        <w:rPr>
          <w:rFonts w:ascii="Times New Roman" w:hAnsi="Times New Roman"/>
          <w:u w:color="000000"/>
          <w:rtl w:val="0"/>
          <w:lang w:val="en-US"/>
          <w14:textOutline w14:w="12700" w14:cap="flat">
            <w14:noFill/>
            <w14:miter w14:lim="400000"/>
          </w14:textOutline>
        </w:rPr>
        <w:t xml:space="preserve"> HMHP-101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Foundation &amp; Literature Review</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Evidence Dossier:</w:t>
      </w:r>
      <w:r>
        <w:rPr>
          <w:rFonts w:ascii="Times New Roman" w:hAnsi="Times New Roman"/>
          <w:u w:color="000000"/>
          <w:rtl w:val="0"/>
          <w:lang w:val="en-US"/>
          <w14:textOutline w14:w="12700" w14:cap="flat">
            <w14:noFill/>
            <w14:miter w14:lim="400000"/>
          </w14:textOutline>
        </w:rPr>
        <w:t xml:space="preserve"> S-002</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Status:</w:t>
      </w:r>
      <w:r>
        <w:rPr>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Version:</w:t>
      </w:r>
      <w:r>
        <w:rPr>
          <w:rFonts w:ascii="Times New Roman" w:hAnsi="Times New Roman"/>
          <w:u w:color="000000"/>
          <w:rtl w:val="0"/>
          <w:lang w:val="en-US"/>
          <w14:textOutline w14:w="12700" w14:cap="flat">
            <w14:noFill/>
            <w14:miter w14:lim="400000"/>
          </w14:textOutline>
        </w:rPr>
        <w:t xml:space="preserve"> 2.0</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Date:</w:t>
      </w:r>
      <w:r>
        <w:rPr>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purpose of Evidence Dossier S-002 is to examine the current body of peer-reviewed literature concerning emotional labor, emotional regulation, and surface acting among hospitality employees. Particular attention is given to emotional labor strategies, customer mistreatment, emotional contagion, organizational display rules, leadership, psychological empowerment, recovery experiences, and organizational outcomes associated with emotional labor.</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Building upon the findings of Evidence Dossier S-001, this review investigates the primary psychological mechanism through which hospitality employees experience occupational stress. Emotional labor represents one of the defining characteristics of hospitality work and provides the principal explanatory pathway connecting workplace interactions with burnout, psychological distress, and broader mental health outcomes.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 identify, evaluate, and synthesize peer-reviewed literature examining emotional labor, emotional regulation, and emotional display requirements among hospitality employees while identifying dominant theoretical frameworks, principal findings, methodological trends, research gaps, and implications for future hospitality mental health research.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examining emotional labor, emotional regulation, emotional exhaustion, customer interactions, and organizational display rules.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emotional labor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 AND emotional labor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hotel employee* AND emotional labor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restaurant employee* AND emotional labor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tourism employee* AND emotional regulation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surface acting AND hospitality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deep acting AND hospitality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Citation chaining and review of highly cited publications were used to identify additional foundational studies concerning emotional labor within hospitality settings.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s-ES_tradnl"/>
          <w14:textOutline w14:w="12700" w14:cap="flat">
            <w14:noFill/>
            <w14:miter w14:lim="400000"/>
          </w14:textOutline>
        </w:rPr>
      </w:pPr>
      <w:r>
        <w:rPr>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Investigated emotional labor, emotional regulation, or emotional display strategies.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Reported psychological, behavioral, or organizational outcomes associated with emotional labor.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peer-reviewed empirical investigations, systematic reviews, qualitative studies, meta-analyses, or theoretical papers.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fr-FR"/>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Focused exclusively on non-hospitality occupations.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customer emotions without employee psychological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editorials, opinion papers, conference abstracts, or non-peer-reviewed publications.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Focused exclusively on hospitality students without occupational relevance.</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S-002 demonstrates that emotional labor represents one of the central theoretical constructs within hospitality psychology. Hospitality employees are routinely expected to regulate, suppress, or modify emotional expression while interacting with customers, coworkers, and supervisors in accordance with organizational display rules.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consistently identifies three primary emotional labor strategies: surface acting, deep acting, and authentic emotional expression. Among these, surface acting is most consistently associated with emotional exhaustion, burnout, diminished psychological well-being, and increased turnover intentions. Deep acting generally produces more adaptive outcomes by aligning internal emotional experiences with required emotional displays.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 evidence demonstrates that emotional labor functions as the principal psychological mechanism through which occupational demands become psychological strain, ultimately contributing to burnout and broader mental health outcomes.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Research concerning emotional labor among hospitality employees is highly developed and internationally representative. Emotional labor has been examined across hotels, restaurants, tourism organizations, luxury hospitality settings, food service operations, and customer-facing occupations throughout the hospitality industry.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is supported by systematic reviews, theoretical investigations, qualitative research, and numerous empirical studies. Emotional labor has become one of the most frequently cited explanatory mechanisms within hospitality psychology and is consistently integrated with research examining burnout, employee engagement, leadership, organizational commitment, customer mistreatment, and turnover intentions.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Despite this maturity, comparatively little research has examined emotional labor in relation to clinical mental health conditions, cumulative occupational exposure, or long-term psychological outcomes.</w:t>
      </w:r>
    </w:p>
    <w:p>
      <w:pPr>
        <w:pStyle w:val="Default"/>
        <w:bidi w:val="0"/>
        <w:spacing w:before="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Emotional Labor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Labor Theory represents the dominant conceptual framework within this body of literature. Employees regulate emotional expression to satisfy organizational display rules while simultaneously managing customer expectations and interpersonal interactions.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Emotional Regulation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employees continuously regulate emotional responses through strategies including surface acting, deep acting, and authentic emotional expression. These regulatory processes influence both psychological well-being and occupational functioning.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it-IT"/>
          <w14:textOutline w14:w="12700" w14:cap="flat">
            <w14:noFill/>
            <w14:miter w14:lim="400000"/>
          </w14:textOutline>
        </w:rPr>
      </w:pPr>
      <w:r>
        <w:rPr>
          <w:rFonts w:ascii="Times New Roman" w:hAnsi="Times New Roman"/>
          <w:b w:val="1"/>
          <w:bCs w:val="1"/>
          <w:u w:color="000000"/>
          <w:rtl w:val="0"/>
          <w:lang w:val="it-IT"/>
          <w14:textOutline w14:w="12700" w14:cap="flat">
            <w14:noFill/>
            <w14:miter w14:lim="400000"/>
          </w14:textOutline>
        </w:rPr>
        <w:t>Emotional Contagion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emotions influence</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and are influenced by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the emotional states of coworkers, supervisors, and customers. Emotional contagion contributes to workplace climate while shaping employee resilience, engagement, and service quality.</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Organizational Support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Supportive organizational environments reduce the negative psychological consequences of emotional labor by providing employees with emotional resources, supervisory support, and psychologically healthy workplace cultures.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Recovery and Work Engagement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experiences following emotionally demanding work improve resilience, reduce emotional exhaustion, and strengthen long-term employee engagement.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Emotional labor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Surface acting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Deep acting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regulation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Authentic emotional expression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exhaustion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Customer mistreatment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Customer injustice</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Emotional contagion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display rules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empowerment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experiences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engagement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commitment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retention</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Quiet quitting</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Service quality</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reviewed in S-002 represents a broad range of hospitality employees working in customer-facing service environments.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Bar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Luxury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Kitchen staff</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International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consistency of findings across hospitality sectors demonstrates that emotional labor is an inherent feature of hospitality employment regardless of organizational setting.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reviewed in S-002 demonstrates broad international representation.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Spain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India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South Africa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Taiwan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International comparative samples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international diversity of the literature suggests that emotional labor represents a universal occupational demand across hospitality organizations despite cultural differences in emotional display expectations.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labor is a defining characteristic of hospitality employment.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Surface acting consistently predicts emotional exhaustion, burnout, diminished psychological well-being, and increased turnover intentions.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Deep acting generally produces healthier psychological outcomes than surface acting because employees internalize emotional displays rather than merely suppressing authentic emotional experiences.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Customer mistreatment substantially increases emotional labor demands and contributes to psychological strain.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 quality and perceived organizational support moderate the negative psychological effects of emotional labor.</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Recovery experiences improve resilience following emotionally demanding work.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labor influences employee engagement, organizational commitment, service quality, and long-term employee retention.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these findings establish emotional labor as the principal psychological mechanism linking workplace interactions with burnout and occupational mental health.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S-002 identified several important opportunities for future investigation.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First, relatively little longitudinal research examines cumulative emotional labor across hospitality careers.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Second, emotional labor among hospitality managers remains comparatively underexplored.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Third, little research investigates emotional labor among independent restaurants, casinos, gig economy workers, or adult entertainment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Fourth, relatively few studies examine relationships between emotional labor and clinically diagnosed depression, anxiety disorders, PTSD, or substance use disorders.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Finally, additional qualitative research is needed to better understand employees' lived experiences of sustained emotional regulation within hospitality workplaces.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gaps informed the development of subsequent HMHP evidence dossiers examining psychological outcomes beyond burnout.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S-002 establishes emotional labor as the principal psychological mechanism through which hospitality employees experience occupational stress.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Where Evidence Dossier S-001 identified burnout as the dominant psychological outcome within hospitality employee research, S-002 explains how routine workplace interactions generate the emotional strain that contributes to burnout and broader psychological distress.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Understanding emotional labor is therefore essential for interpreting subsequent evidence concerning depression, anxiety, sleep disruption, substance use, trauma exposure, and help-seeking behaviors.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Relationship to the HMHP Integrated Conceptual Framework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accumulated in S-002 positions emotional labor immediately following occupational demands within the HMHP Integrated Conceptual Framework.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employees encounter continuous emotional demands through customer interactions, organizational display rules, interpersonal conflict, and service expectations. These demands require ongoing emotional regulation that, when sustained over time, contributes directly to burnout and emotional exhaustion.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the HMHP framework, emotional labor serves as the psychological process that transforms occupational stressors into broader mental health outcomes, making it one of the central explanatory constructs supporting the overall model.</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S-002 demonstrates that emotional labor represents one of the most mature and theoretically developed areas within hospitality psychology. The literature is internationally representative, conceptually sophisticated, and supported by substantial empirical evidence.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Current findings consistently demonstrate that surface acting contributes to burnout and emotional exhaustion, while deep acting, organizational support, effective leadership, and recovery experiences reduce psychological strain and improve employee well-being.</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Overall confidence in the available evidence is </w:t>
      </w:r>
      <w:r>
        <w:rPr>
          <w:rFonts w:ascii="Times New Roman" w:hAnsi="Times New Roman"/>
          <w:b w:val="1"/>
          <w:bCs w:val="1"/>
          <w:u w:color="000000"/>
          <w:rtl w:val="0"/>
          <w:lang w:val="en-US"/>
          <w14:textOutline w14:w="12700" w14:cap="flat">
            <w14:noFill/>
            <w14:miter w14:lim="400000"/>
          </w14:textOutline>
        </w:rPr>
        <w:t>very high</w:t>
      </w:r>
      <w:r>
        <w:rPr>
          <w:rFonts w:ascii="Times New Roman" w:hAnsi="Times New Roman"/>
          <w:u w:color="000000"/>
          <w:rtl w:val="0"/>
          <w:lang w:val="en-US"/>
          <w14:textOutline w14:w="12700" w14:cap="flat">
            <w14:noFill/>
            <w14:miter w14:lim="400000"/>
          </w14:textOutline>
        </w:rPr>
        <w:t xml:space="preserve">, while confidence regarding emotional labor as the principal psychological mechanism connecting hospitality work with burnout is </w:t>
      </w:r>
      <w:r>
        <w:rPr>
          <w:rFonts w:ascii="Times New Roman" w:hAnsi="Times New Roman"/>
          <w:b w:val="1"/>
          <w:bCs w:val="1"/>
          <w:u w:color="000000"/>
          <w:rtl w:val="0"/>
          <w:lang w:val="en-US"/>
          <w14:textOutline w14:w="12700" w14:cap="flat">
            <w14:noFill/>
            <w14:miter w14:lim="400000"/>
          </w14:textOutline>
        </w:rPr>
        <w:t>exceptionally high</w:t>
      </w:r>
      <w:r>
        <w:rPr>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Tier I </w:t>
      </w:r>
      <w:r>
        <w:rPr>
          <w:rFonts w:ascii="Times New Roman" w:hAnsi="Times New Roman" w:hint="default"/>
          <w:b w:val="1"/>
          <w:bCs w:val="1"/>
          <w:u w:color="000000"/>
          <w:rtl w:val="0"/>
          <w:lang w:val="en-US"/>
          <w14:textOutline w14:w="12700" w14:cap="flat">
            <w14:noFill/>
            <w14:miter w14:lim="400000"/>
          </w14:textOutline>
        </w:rPr>
        <w:t xml:space="preserve">– </w:t>
      </w:r>
      <w:r>
        <w:rPr>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i w:val="1"/>
          <w:iCs w:val="1"/>
          <w:u w:color="000000"/>
          <w:rtl w:val="0"/>
          <w:lang w:val="en-US"/>
          <w14:textOutline w14:w="12700" w14:cap="flat">
            <w14:noFill/>
            <w14:miter w14:lim="400000"/>
          </w14:textOutline>
        </w:rPr>
        <w:t>(Retain the Tier I bibliography from Version 1.0.)</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 xml:space="preserve">Tier II </w:t>
      </w:r>
      <w:r>
        <w:rPr>
          <w:rFonts w:ascii="Times New Roman" w:hAnsi="Times New Roman" w:hint="default"/>
          <w:b w:val="1"/>
          <w:bCs w:val="1"/>
          <w:u w:color="000000"/>
          <w:rtl w:val="0"/>
          <w:lang w:val="en-US"/>
          <w14:textOutline w14:w="12700" w14:cap="flat">
            <w14:noFill/>
            <w14:miter w14:lim="400000"/>
          </w14:textOutline>
        </w:rPr>
        <w:t xml:space="preserve">– </w:t>
      </w:r>
      <w:r>
        <w:rPr>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i w:val="1"/>
          <w:iCs w:val="1"/>
          <w:u w:color="000000"/>
          <w:rtl w:val="0"/>
          <w:lang w:val="en-US"/>
          <w14:textOutline w14:w="12700" w14:cap="flat">
            <w14:noFill/>
            <w14:miter w14:lim="400000"/>
          </w14:textOutline>
        </w:rPr>
        <w:t>(Retain the Tier II bibliography from Version 1.0.)</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Emotional labor represents the primary psychological mechanism through which occupational demands influence hospitality employee mental health.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Surface acting consistently predicts poorer psychological outcomes than deep acting, making emotional regulation strategy an important determinant of employee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Customer mistreatment, organizational display rules, leadership quality, and workplace culture collectively shape employees' emotional labor experiences and subsequent psychological functioning.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S-002 provides the conceptual bridge between occupational demands identified throughout hospitality work and the burnout process established in S-001, while simultaneously laying the theoretical foundation for subsequent evidence concerning depression, anxiety, trauma, and other psychological outcomes.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Fonts w:ascii="Times New Roman" w:hAnsi="Times New Roman"/>
          <w:u w:color="000000"/>
          <w:rtl w:val="0"/>
          <w:lang w:val="en-US"/>
          <w14:textOutline w14:w="12700" w14:cap="flat">
            <w14:noFill/>
            <w14:miter w14:lim="400000"/>
          </w14:textOutline>
        </w:rPr>
        <w:t>Evidence Dossier S-002 establishes emotional labor as one of the defining psychological characteristics of hospitality employment. Across diverse hospitality settings, employees are consistently required to regulate emotional expression in response to organizational expectations, customer interactions, and workplace demands. Surface acting emerges as the emotional regulation strategy most strongly associated with burnout, emotional exhaustion, diminished psychological well-being, and employee turnover, whereas deep acting generally produces healthier occupational outcomes. The literature further demonstrates that organizational support, effective leadership, recovery experiences, and psychologically healthy workplace cultures can mitigate the negative consequences of sustained emotional labor. Collectively, the findings of Evidence Dossier S-002 identify emotional labor as the principal psychological mechanism linking occupational demands with burnout and establish it as a central component of the HMHP Integrated Conceptual Framework.</w:t>
      </w:r>
      <w:r>
        <w:rPr>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Heading"/>
        <w:keepLines w:val="1"/>
        <w:bidi w:val="0"/>
        <w:spacing w:before="480" w:line="480" w:lineRule="auto"/>
        <w:ind w:left="0" w:right="0" w:firstLine="0"/>
        <w:jc w:val="left"/>
        <w:rPr>
          <w:rFonts w:ascii="Times New Roman" w:cs="Times New Roman" w:hAnsi="Times New Roman" w:eastAsia="Times New Roman"/>
          <w:sz w:val="24"/>
          <w:szCs w:val="24"/>
          <w:u w:color="365f91"/>
          <w:rtl w:val="0"/>
          <w:lang w:val="en-US"/>
          <w14:textOutline w14:w="12700" w14:cap="flat">
            <w14:noFill/>
            <w14:miter w14:lim="400000"/>
          </w14:textOutline>
        </w:rPr>
      </w:pPr>
      <w:r>
        <w:rPr>
          <w:rFonts w:ascii="Times New Roman" w:hAnsi="Times New Roman"/>
          <w:sz w:val="24"/>
          <w:szCs w:val="24"/>
          <w:u w:color="365f91"/>
          <w:rtl w:val="0"/>
          <w:lang w:val="en-US"/>
          <w14:textOutline w14:w="12700" w14:cap="flat">
            <w14:noFill/>
            <w14:miter w14:lim="400000"/>
          </w14:textOutline>
        </w:rPr>
        <w:t>HMHP-101 Phase I: Foundation &amp; Literature Review</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14:textOutline w14:w="12700" w14:cap="flat">
            <w14:noFill/>
            <w14:miter w14:lim="400000"/>
          </w14:textOutline>
        </w:rPr>
        <w:t>Evidence Dossier S-003</w:t>
      </w:r>
    </w:p>
    <w:p>
      <w:pPr>
        <w:pStyle w:val="Heading 3"/>
        <w:keepLines w:val="1"/>
        <w:pBdr>
          <w:top w:val="nil"/>
          <w:left w:val="nil"/>
          <w:bottom w:val="nil"/>
          <w:right w:val="nil"/>
        </w:pBdr>
        <w:bidi w:val="0"/>
        <w:spacing w:before="200" w:after="0" w:line="480" w:lineRule="auto"/>
        <w:ind w:left="0" w:right="0" w:firstLine="0"/>
        <w:jc w:val="left"/>
        <w:outlineLvl w:val="2"/>
        <w:rPr>
          <w:rFonts w:ascii="Times New Roman" w:cs="Times New Roman" w:hAnsi="Times New Roman" w:eastAsia="Times New Roman"/>
          <w:b w:val="1"/>
          <w:bCs w:val="1"/>
          <w:spacing w:val="0"/>
          <w:sz w:val="24"/>
          <w:szCs w:val="24"/>
          <w:u w:color="4f81bd"/>
          <w:rtl w:val="0"/>
          <w:lang w:val="en-US"/>
          <w14:textOutline w14:w="12700" w14:cap="flat">
            <w14:noFill/>
            <w14:miter w14:lim="400000"/>
          </w14:textOutline>
        </w:rPr>
      </w:pPr>
      <w:r>
        <w:rPr>
          <w:rFonts w:ascii="Times New Roman" w:hAnsi="Times New Roman"/>
          <w:b w:val="1"/>
          <w:bCs w:val="1"/>
          <w:spacing w:val="0"/>
          <w:sz w:val="24"/>
          <w:szCs w:val="24"/>
          <w:u w:color="4f81bd"/>
          <w:rtl w:val="0"/>
          <w:lang w:val="en-US"/>
          <w14:textOutline w14:w="12700" w14:cap="flat">
            <w14:noFill/>
            <w14:miter w14:lim="400000"/>
          </w14:textOutline>
        </w:rPr>
        <w:t>Customer Aggression, Incivility, and Workplace Mistreatment in Hospitality Employees</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Project: Hospitality Mental Health Project (HMHP)</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en-US"/>
          <w14:textOutline w14:w="12700" w14:cap="flat">
            <w14:noFill/>
            <w14:miter w14:lim="400000"/>
          </w14:textOutline>
        </w:rPr>
        <w:t xml:space="preserve">Phase: HMHP-101 </w:t>
      </w:r>
      <w:r>
        <w:rPr>
          <w:rFonts w:ascii="Times New Roman" w:hAnsi="Times New Roman" w:hint="default"/>
          <w:sz w:val="24"/>
          <w:szCs w:val="24"/>
          <w:u w:color="000000"/>
          <w:rtl w:val="0"/>
          <w:lang w:val="en-US"/>
          <w14:textOutline w14:w="12700" w14:cap="flat">
            <w14:noFill/>
            <w14:miter w14:lim="400000"/>
          </w14:textOutline>
        </w:rPr>
        <w:t xml:space="preserve">– </w:t>
      </w:r>
      <w:r>
        <w:rPr>
          <w:rFonts w:ascii="Times New Roman" w:hAnsi="Times New Roman"/>
          <w:sz w:val="24"/>
          <w:szCs w:val="24"/>
          <w:u w:color="000000"/>
          <w:rtl w:val="0"/>
          <w:lang w:val="en-US"/>
          <w14:textOutline w14:w="12700" w14:cap="flat">
            <w14:noFill/>
            <w14:miter w14:lim="400000"/>
          </w14:textOutline>
        </w:rPr>
        <w:t>Foundation &amp; Literature Review</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de-DE"/>
          <w14:textOutline w14:w="12700" w14:cap="flat">
            <w14:noFill/>
            <w14:miter w14:lim="400000"/>
          </w14:textOutline>
        </w:rPr>
        <w:t>Evidence Dossier: S-003</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en-US"/>
          <w14:textOutline w14:w="12700" w14:cap="flat">
            <w14:noFill/>
            <w14:miter w14:lim="400000"/>
          </w14:textOutline>
        </w:rPr>
        <w:t>Status: Complete</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de-DE"/>
          <w14:textOutline w14:w="12700" w14:cap="flat">
            <w14:noFill/>
            <w14:miter w14:lim="400000"/>
          </w14:textOutline>
        </w:rPr>
        <w:t>Version: 2.0</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en-US"/>
          <w14:textOutline w14:w="12700" w14:cap="flat">
            <w14:noFill/>
            <w14:miter w14:lim="400000"/>
          </w14:textOutline>
        </w:rPr>
        <w:t>Date: June 2026</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Purpose</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The purpose of Evidence Dossier S-003 is to examine peer-reviewed literature concerning customer aggression, customer incivility, workplace mistreatment, harassment, and related interpersonal stressors experienced by hospitality employees. Building upon S-001 and S-002, this dossier examines the external occupational stressors that generate emotional labor and contribute to burnout and broader psychological distress.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Research Objective</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To identify, evaluate, and synthesize peer-reviewed literature examining customer aggression, incivility, workplace mistreatment, harassment, and related interpersonal stressors affecting hospitality employees.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Search Strategy</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Representative searches included hospitality AND customer aggression; hospitality employee* AND customer incivility; hotel employee* AND customer mistreatment; restaurant employee* AND workplace incivility; hospitality AND customer harassment; hospitality AND workplace violence. Citation chaining identified additional foundational studies.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s-ES_tradnl"/>
          <w14:textOutline w14:w="12700" w14:cap="flat">
            <w14:noFill/>
            <w14:miter w14:lim="400000"/>
          </w14:textOutline>
        </w:rPr>
        <w:t>Inclusion Criteria</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Hospitality/tourism employees; customer aggression/incivility/mistreatment; peer-reviewed studies; English.</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fr-FR"/>
          <w14:textOutline w14:w="12700" w14:cap="flat">
            <w14:noFill/>
            <w14:miter w14:lim="400000"/>
          </w14:textOutline>
        </w:rPr>
        <w:t>Exclusion Criteria</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Non-hospitality occupations; general incivility without hospitality relevance; editorials/non-peer-reviewed work.</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Evidence Summary</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Customer aggression, incivility, and workplace mistreatment are major occupational stressors. Repeated exposure increases emotional labor, burnout, turnover intentions, and counterproductive workplace behaviors. Organizational support and psychological safety buffer these effects.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State of the Literature</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The literature is mature, international, and supported by systematic reviews, meta-analyses, empirical studies, and qualitative research.</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Dominant Theoretical Frameworks</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Emotional Labor Theory; Conservation of Resources Theory; Customer Injustice Framework; Organizational Support Theory; Psychological Safety.</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de-DE"/>
          <w14:textOutline w14:w="12700" w14:cap="flat">
            <w14:noFill/>
            <w14:miter w14:lim="400000"/>
          </w14:textOutline>
        </w:rPr>
        <w:t>Major Themes Identified</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Customer aggression, customer incivility, workplace mistreatment, emotional labor, emotional exhaustion, service sabotage, organizational support, psychological safety, recovery.</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Populations Represented</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Hotel, restaurant, frontline hospitality, food and beverage, tourism, luxury hospitality, and international hospitality employees.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Geographic Representation</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Egypt, China, South Korea, India, Greece, and international hospitality organizations.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Principal Findings</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Customer aggression commonly increases emotional labor demands and contributes directly to burnout. Supportive leadership and psychologically safe workplaces mitigate these effects.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Research Gaps</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Need longitudinal research, sector-specific studies, and work linking customer aggression with PTSD, depression, anxiety, substance use, and suicide risk.</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Implications for HMHP</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Customer aggression is established as a primary external occupational stressor initiating emotional labor and contributing to burnout and broader psychological outcomes.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Relationship to the HMHP Integrated Conceptual Framework</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Customer aggression occupies the environmental stressor component of the HMHP Integrated Conceptual Framework and drives emotional labor, burnout, and downstream mental health outcomes.</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Overall Assessment</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Very high confidence that customer aggression is a major occupational stressor within hospitality employee mental health.</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 xml:space="preserve">Tier I </w:t>
      </w:r>
      <w:r>
        <w:rPr>
          <w:rFonts w:ascii="Times New Roman" w:hAnsi="Times New Roman" w:hint="default"/>
          <w:sz w:val="24"/>
          <w:szCs w:val="24"/>
          <w:u w:color="4f81bd"/>
          <w:rtl w:val="0"/>
          <w14:textOutline w14:w="12700" w14:cap="flat">
            <w14:noFill/>
            <w14:miter w14:lim="400000"/>
          </w14:textOutline>
        </w:rPr>
        <w:t xml:space="preserve">– </w:t>
      </w:r>
      <w:r>
        <w:rPr>
          <w:rFonts w:ascii="Times New Roman" w:hAnsi="Times New Roman"/>
          <w:sz w:val="24"/>
          <w:szCs w:val="24"/>
          <w:u w:color="4f81bd"/>
          <w:rtl w:val="0"/>
          <w:lang w:val="en-US"/>
          <w14:textOutline w14:w="12700" w14:cap="flat">
            <w14:noFill/>
            <w14:miter w14:lim="400000"/>
          </w14:textOutline>
        </w:rPr>
        <w:t>Foundational Literature</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Agina et al. (2025)</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Cheng &amp; Jiang (2026)</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Emmanuel &amp; Das (2024)</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Li et al. (2026)</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Rout et al. (2025)</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Zhang &amp; Shum (2025)</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de-DE"/>
          <w14:textOutline w14:w="12700" w14:cap="flat">
            <w14:noFill/>
            <w14:miter w14:lim="400000"/>
          </w14:textOutline>
        </w:rPr>
        <w:t xml:space="preserve">Tier II </w:t>
      </w:r>
      <w:r>
        <w:rPr>
          <w:rFonts w:ascii="Times New Roman" w:hAnsi="Times New Roman" w:hint="default"/>
          <w:sz w:val="24"/>
          <w:szCs w:val="24"/>
          <w:u w:color="4f81bd"/>
          <w:rtl w:val="0"/>
          <w14:textOutline w14:w="12700" w14:cap="flat">
            <w14:noFill/>
            <w14:miter w14:lim="400000"/>
          </w14:textOutline>
        </w:rPr>
        <w:t xml:space="preserve">– </w:t>
      </w:r>
      <w:r>
        <w:rPr>
          <w:rFonts w:ascii="Times New Roman" w:hAnsi="Times New Roman"/>
          <w:sz w:val="24"/>
          <w:szCs w:val="24"/>
          <w:u w:color="4f81bd"/>
          <w:rtl w:val="0"/>
          <w:lang w:val="en-US"/>
          <w14:textOutline w14:w="12700" w14:cap="flat">
            <w14:noFill/>
            <w14:miter w14:lim="400000"/>
          </w14:textOutline>
        </w:rPr>
        <w:t>Supporting Literature</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Golossenko et al. (2025)</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Hyo &amp; Yoon (2020)</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Jihee, Hyeyoon, &amp; Wong (2026)</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Wei (2026)</w:t>
      </w:r>
    </w:p>
    <w:p>
      <w:pPr>
        <w:pStyle w:val="Default"/>
        <w:numPr>
          <w:ilvl w:val="0"/>
          <w:numId w:val="12"/>
        </w:numPr>
        <w:spacing w:before="0" w:after="20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Yingkang &amp; Tang (2025)</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Investigator Notes</w:t>
      </w:r>
    </w:p>
    <w:p>
      <w:pPr>
        <w:pStyle w:val="Default"/>
        <w:bidi w:val="0"/>
        <w:spacing w:before="0" w:after="200" w:line="48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Customer aggression is a primary external occupational stressor.</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en-US"/>
          <w14:textOutline w14:w="12700" w14:cap="flat">
            <w14:noFill/>
            <w14:miter w14:lim="400000"/>
          </w14:textOutline>
        </w:rPr>
        <w:t>Repeated exposure accelerates emotional labor and burnout.</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en-US"/>
          <w14:textOutline w14:w="12700" w14:cap="flat">
            <w14:noFill/>
            <w14:miter w14:lim="400000"/>
          </w14:textOutline>
        </w:rPr>
        <w:t>Organizational support and psychological safety reduce harm.</w:t>
      </w:r>
      <w:r>
        <w:rPr>
          <w:rFonts w:ascii="Times New Roman" w:cs="Times New Roman" w:hAnsi="Times New Roman" w:eastAsia="Times New Roman"/>
          <w:sz w:val="24"/>
          <w:szCs w:val="24"/>
          <w:u w:color="000000"/>
          <w:rtl w:val="0"/>
          <w:lang w:val="en-US"/>
          <w14:textOutline w14:w="12700" w14:cap="flat">
            <w14:noFill/>
            <w14:miter w14:lim="400000"/>
          </w14:textOutline>
        </w:rPr>
        <w:br w:type="textWrapping"/>
      </w:r>
      <w:r>
        <w:rPr>
          <w:rFonts w:ascii="Times New Roman" w:hAnsi="Times New Roman"/>
          <w:sz w:val="24"/>
          <w:szCs w:val="24"/>
          <w:u w:color="000000"/>
          <w:rtl w:val="0"/>
          <w:lang w:val="en-US"/>
          <w14:textOutline w14:w="12700" w14:cap="flat">
            <w14:noFill/>
            <w14:miter w14:lim="400000"/>
          </w14:textOutline>
        </w:rPr>
        <w:t>This dossier completes the third foundational component of the HMHP Integrated Conceptual Framework.</w:t>
      </w:r>
    </w:p>
    <w:p>
      <w:pPr>
        <w:pStyle w:val="Heading 2"/>
        <w:keepLines w:val="1"/>
        <w:bidi w:val="0"/>
        <w:spacing w:before="200" w:line="480" w:lineRule="auto"/>
        <w:ind w:left="0" w:right="0" w:firstLine="0"/>
        <w:jc w:val="left"/>
        <w:rPr>
          <w:rFonts w:ascii="Times New Roman" w:cs="Times New Roman" w:hAnsi="Times New Roman" w:eastAsia="Times New Roman"/>
          <w:sz w:val="24"/>
          <w:szCs w:val="24"/>
          <w:u w:color="4f81bd"/>
          <w:rtl w:val="0"/>
          <w14:textOutline w14:w="12700" w14:cap="flat">
            <w14:noFill/>
            <w14:miter w14:lim="400000"/>
          </w14:textOutline>
        </w:rPr>
      </w:pPr>
      <w:r>
        <w:rPr>
          <w:rFonts w:ascii="Times New Roman" w:hAnsi="Times New Roman"/>
          <w:sz w:val="24"/>
          <w:szCs w:val="24"/>
          <w:u w:color="4f81bd"/>
          <w:rtl w:val="0"/>
          <w:lang w:val="en-US"/>
          <w14:textOutline w14:w="12700" w14:cap="flat">
            <w14:noFill/>
            <w14:miter w14:lim="400000"/>
          </w14:textOutline>
        </w:rPr>
        <w:t>Summary</w:t>
      </w:r>
    </w:p>
    <w:p>
      <w:pPr>
        <w:pStyle w:val="Default"/>
        <w:bidi w:val="0"/>
        <w:spacing w:before="0" w:after="200" w:line="480" w:lineRule="auto"/>
        <w:ind w:left="0" w:right="0" w:firstLine="0"/>
        <w:jc w:val="left"/>
        <w:rPr>
          <w:rtl w:val="0"/>
        </w:rPr>
      </w:pPr>
      <w:r>
        <w:rPr>
          <w:rFonts w:ascii="Times New Roman" w:hAnsi="Times New Roman"/>
          <w:sz w:val="24"/>
          <w:szCs w:val="24"/>
          <w:u w:color="000000"/>
          <w:rtl w:val="0"/>
          <w:lang w:val="en-US"/>
          <w14:textOutline w14:w="12700" w14:cap="flat">
            <w14:noFill/>
            <w14:miter w14:lim="400000"/>
          </w14:textOutline>
        </w:rPr>
        <w:t>Evidence Dossier S-003 establishes customer aggression, incivility, and workplace mistreatment as major occupational stressors within hospitality employment.</w:t>
      </w:r>
      <w:r>
        <w:rPr>
          <w:rFonts w:ascii="Arial Unicode MS" w:cs="Arial Unicode MS" w:hAnsi="Arial Unicode MS" w:eastAsia="Arial Unicode MS"/>
          <w:b w:val="0"/>
          <w:bCs w:val="0"/>
          <w:i w:val="0"/>
          <w:iCs w:val="0"/>
          <w:sz w:val="24"/>
          <w:szCs w:val="24"/>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Evidence Dossier S-004</w:t>
      </w:r>
    </w:p>
    <w:p>
      <w:pPr>
        <w:pStyle w:val="Default"/>
        <w:suppressAutoHyphens w:val="1"/>
        <w:bidi w:val="0"/>
        <w:spacing w:before="0" w:after="299"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Leadership, Organizational Support, and Psychological Safety in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Project:</w:t>
      </w:r>
      <w:r>
        <w:rPr>
          <w:rFonts w:ascii="Times New Roman" w:hAnsi="Times New Roman"/>
          <w:u w:color="000000"/>
          <w:rtl w:val="0"/>
          <w:lang w:val="en-US"/>
          <w14:textOutline w14:w="12700" w14:cap="flat">
            <w14:noFill/>
            <w14:miter w14:lim="400000"/>
          </w14:textOutline>
        </w:rPr>
        <w:t xml:space="preserve"> Hospitality Mental Health Project (HMHP)</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Phase:</w:t>
      </w:r>
      <w:r>
        <w:rPr>
          <w:rFonts w:ascii="Times New Roman" w:hAnsi="Times New Roman"/>
          <w:u w:color="000000"/>
          <w:rtl w:val="0"/>
          <w:lang w:val="en-US"/>
          <w14:textOutline w14:w="12700" w14:cap="flat">
            <w14:noFill/>
            <w14:miter w14:lim="400000"/>
          </w14:textOutline>
        </w:rPr>
        <w:t xml:space="preserve"> HMHP-101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Foundation &amp; Literature Review</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Evidence Dossier:</w:t>
      </w:r>
      <w:r>
        <w:rPr>
          <w:rFonts w:ascii="Times New Roman" w:hAnsi="Times New Roman"/>
          <w:u w:color="000000"/>
          <w:rtl w:val="0"/>
          <w:lang w:val="en-US"/>
          <w14:textOutline w14:w="12700" w14:cap="flat">
            <w14:noFill/>
            <w14:miter w14:lim="400000"/>
          </w14:textOutline>
        </w:rPr>
        <w:t xml:space="preserve"> S-004</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nl-NL"/>
          <w14:textOutline w14:w="12700" w14:cap="flat">
            <w14:noFill/>
            <w14:miter w14:lim="400000"/>
          </w14:textOutline>
        </w:rPr>
        <w:t>Status:</w:t>
      </w:r>
      <w:r>
        <w:rPr>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Version:</w:t>
      </w:r>
      <w:r>
        <w:rPr>
          <w:rFonts w:ascii="Times New Roman" w:hAnsi="Times New Roman"/>
          <w:u w:color="000000"/>
          <w:rtl w:val="0"/>
          <w:lang w:val="en-US"/>
          <w14:textOutline w14:w="12700" w14:cap="flat">
            <w14:noFill/>
            <w14:miter w14:lim="400000"/>
          </w14:textOutline>
        </w:rPr>
        <w:t xml:space="preserve"> 2.0</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Date:</w:t>
      </w:r>
      <w:r>
        <w:rPr>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purpose of Evidence Dossier S-004 is to examine the current body of peer-reviewed literature concerning leadership, organizational support, supervisory support, psychological safety, and workplace climate as protective factors influencing hospitality employee mental health. Particular attention is given to leadership styles, organizational support, psychological safety, employee engagement, resilience, organizational commitment, and employee retention across hospitality settings.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Building upon the findings of Evidence Dossiers S-001 through S-003, this review shifts from occupational risk factors to organizational protective factors. Whereas previous evidence dossiers identified customer aggression, emotional labor, and burnout as mechanisms contributing to psychological distress, S-004 examines how supportive leadership and psychologically healthy workplaces reduce those risks while promoting employee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 identify, evaluate, and synthesize peer-reviewed literature examining leadership behaviors, organizational support, supervisor support, and psychological safety as protective factors influencing hospitality employee mental health while identifying dominant theoretical frameworks, principal findings, methodological trends, research gaps, and implications for future hospitality mental health research.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examining leadership, organizational support, supervisor support, psychological safety, employee engagement, organizational commitment, and employee well-being.</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hotel employee* AND supervisor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psychological safety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servant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transformational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authentic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inclusive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AND employee well-being</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Citation chaining and review of highly cited publications were used to identify additional foundational studies examining organizational protective factors within hospitality settings.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s-ES_tradnl"/>
          <w14:textOutline w14:w="12700" w14:cap="flat">
            <w14:noFill/>
            <w14:miter w14:lim="400000"/>
          </w14:textOutline>
        </w:rPr>
      </w:pPr>
      <w:r>
        <w:rPr>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Investigated leadership, organizational support, supervisor support, or psychological safety.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employee well-being, resilience, burnout prevention, engagement, organizational commitment, or retention.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peer-reviewed empirical investigations, systematic reviews, qualitative studies, meta-analyses, or theoretical papers.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fr-FR"/>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Focused exclusively on non-hospitality occupations.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Examined leadership without implications for employee mental health.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Focused exclusively on financial or operational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Were editorials, opinion papers, conference abstracts, or non-peer-reviewed publications.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S-004 demonstrates that leadership, organizational support, and psychological safety represent the primary organizational protective factors influencing hospitality employee mental health.</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Across hotels, restaurants, tourism organizations, and other hospitality settings, supportive leadership consistently reduces burnout, strengthens employee resilience, improves psychological well-being, increases organizational commitment, and decreases turnover intentions. Employees who perceive strong organizational support report higher work engagement, stronger organizational citizenship behaviors, improved job satisfaction, and greater long-term commitment to their organizations.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further demonstrates that psychological safety functions as a critical mechanism through which effective leadership produces positive psychological outcomes. Employees working within psychologically safe environments are more willing to communicate openly, seek assistance, recover from mistakes, and engage constructively with coworkers and supervisors.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 evidence establishes leadership and organizational support as essential organizational resources capable of buffering occupational stress while promoting employee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Research concerning leadership, organizational support, and psychological safety among hospitality employees is highly developed and internationally representative.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includes systematic reviews, empirical investigations, intervention studies, and theoretical research examining leadership across hotels, restaurants, tourism organizations, luxury hospitality settings, and multinational hospitality corporations.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Current evidence consistently demonstrates that leadership quality influences emotional labor, burnout, employee engagement, organizational commitment, resilience, psychological safety, recovery experiences, and employee retention.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Although this body of literature is conceptually mature, comparatively little research has examined leadership interventions specifically targeting clinical mental health outcomes such as depression, anxiety disorders, trauma, substance use disorders, and suicide prevention.</w:t>
      </w:r>
    </w:p>
    <w:p>
      <w:pPr>
        <w:pStyle w:val="Default"/>
        <w:bidi w:val="0"/>
        <w:spacing w:before="0" w:line="48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Organizational Support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Support Theory represents the dominant framework within this body of literature. Employees who perceive that their organization values their contributions and genuinely cares about their well-being consistently report lower burnout, greater resilience, stronger organizational commitment, and improved psychological well-being.</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Leader</w:t>
      </w:r>
      <w:r>
        <w:rPr>
          <w:rFonts w:ascii="Times New Roman" w:hAnsi="Times New Roman" w:hint="default"/>
          <w:b w:val="1"/>
          <w:bCs w:val="1"/>
          <w:u w:color="000000"/>
          <w:rtl w:val="0"/>
          <w:lang w:val="en-US"/>
          <w14:textOutline w14:w="12700" w14:cap="flat">
            <w14:noFill/>
            <w14:miter w14:lim="400000"/>
          </w14:textOutline>
        </w:rPr>
        <w:t>–</w:t>
      </w:r>
      <w:r>
        <w:rPr>
          <w:rFonts w:ascii="Times New Roman" w:hAnsi="Times New Roman"/>
          <w:b w:val="1"/>
          <w:bCs w:val="1"/>
          <w:u w:color="000000"/>
          <w:rtl w:val="0"/>
          <w:lang w:val="en-US"/>
          <w14:textOutline w14:w="12700" w14:cap="flat">
            <w14:noFill/>
            <w14:miter w14:lim="400000"/>
          </w14:textOutline>
        </w:rPr>
        <w:t>Member Exchange (LMX)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Member Exchange Theory emphasizes the quality of supervisor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employee relationships. High-quality exchanges foster trust, psychological safety, employee engagement, and organizational citizenship behaviors while reducing turnover intentions.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Social Exchange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Supportive leadership encourages reciprocal employee commitment through mutual trust and perceived fairness. Employees who experience supportive leadership frequently respond with increased engagement, stronger organizational loyalty, and improved workplace performance.</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Psychological Safety Theory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safety refers to employees' belief that they can communicate openly, ask questions, admit mistakes, and seek assistance without fear of embarrassment or punishment. Psychological safety consistently predicts stronger teamwork, learning behaviors, employee well-being, and resilience.</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Job Demands</w:t>
      </w:r>
      <w:r>
        <w:rPr>
          <w:rFonts w:ascii="Times New Roman" w:hAnsi="Times New Roman" w:hint="default"/>
          <w:b w:val="1"/>
          <w:bCs w:val="1"/>
          <w:u w:color="000000"/>
          <w:rtl w:val="0"/>
          <w:lang w:val="en-US"/>
          <w14:textOutline w14:w="12700" w14:cap="flat">
            <w14:noFill/>
            <w14:miter w14:lim="400000"/>
          </w14:textOutline>
        </w:rPr>
        <w:t>–</w:t>
      </w:r>
      <w:r>
        <w:rPr>
          <w:rFonts w:ascii="Times New Roman" w:hAnsi="Times New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the JD-R framework, leadership, organizational support, and psychological safety function as critical job resources that buffer demanding work environments, reduce burnout, and promote employee engagement.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Perceived 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Supervisor support</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Top management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Servant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Inclusive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Authentic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Transformational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Humble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Caring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safety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citizenship behavior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resilience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capital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engagement</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Job satisfaction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Organizational commitment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retention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Workplace flexibility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Employee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Burnout prevention</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literature reviewed in S-004 represents a broad range of hospitality employees across multiple organizational settings.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Lodging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Food and beverage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International hospitality employees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investigations also examined leadership within luxury hospitality organizations, multinational hotel corporations, and post-pandemic hospitality workplaces.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reviewed in S-004 demonstrates broad international representation.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India</w:t>
      </w:r>
    </w:p>
    <w:p>
      <w:pPr>
        <w:pStyle w:val="Default"/>
        <w:numPr>
          <w:ilvl w:val="0"/>
          <w:numId w:val="10"/>
        </w:numPr>
        <w:suppressAutoHyphens w:val="1"/>
        <w:spacing w:before="0" w:line="480" w:lineRule="auto"/>
        <w:jc w:val="left"/>
        <w:rPr>
          <w:rFonts w:ascii="Times New Roman" w:hAnsi="Times New Roman"/>
          <w:u w:color="000000"/>
          <w:lang w:val="da-DK"/>
          <w14:textOutline w14:w="12700" w14:cap="flat">
            <w14:noFill/>
            <w14:miter w14:lim="400000"/>
          </w14:textOutline>
        </w:rPr>
      </w:pPr>
      <w:r>
        <w:rPr>
          <w:rFonts w:ascii="Times New Roman" w:hAnsi="Times New Roman"/>
          <w:u w:color="000000"/>
          <w:rtl w:val="0"/>
          <w:lang w:val="da-DK"/>
          <w14:textOutline w14:w="12700" w14:cap="flat">
            <w14:noFill/>
            <w14:miter w14:lim="400000"/>
          </w14:textOutline>
        </w:rPr>
        <w:t>Jordan</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Greece</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Malaysia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Fonts w:ascii="Times New Roman" w:hAnsi="Times New Roman"/>
          <w:u w:color="000000"/>
          <w:rtl w:val="0"/>
          <w:lang w:val="de-DE"/>
          <w14:textOutline w14:w="12700" w14:cap="flat">
            <w14:noFill/>
            <w14:miter w14:lim="400000"/>
          </w14:textOutline>
        </w:rPr>
        <w:t>Zimbabwe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International hotel organizations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consistency of findings across diverse cultural settings indicates that supportive leadership and organizational support function as universal protective factors throughout hospitality employment.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Supportive leadership consistently reduces employee burnout and emotional exhaustion.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Perceived organizational support improves psychological well-being, employee engagement, and organizational commitment.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Supervisor support strengthens employee resilience while reducing turnover intentions.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Psychological safety promotes open communication, learning behaviors, and employee engagement.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Supportive leadership enhances organizational citizenship behaviors and employee retention.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 quality moderates emotional labor, improves recovery following stressful customer interactions, and reduces the psychological consequences of occupational stress.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Healthy organizational climates contribute to greater employee satisfaction, stronger workplace relationships, and improved long-term organizational performance.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Collectively, these findings establish leadership, organizational support, and psychological safety as the principal organizational resources protecting hospitality employees from occupational stress.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S-004 identified several important opportunities for future investigation.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First, relatively few longitudinal studies examine leadership influences on employee mental health throughout hospitality careers.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Second, comparatively little research investigates leadership practices within independent restaurants, casinos, cruise operations, and gig economy hospitality.</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Third, trauma-informed leadership approaches remain largely unexplored.</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Fourth, relatively little intervention research evaluates leadership development programs specifically designed to improve employee mental health.</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Finally, few studies directly examine how leadership influences clinically significant outcomes including depression, anxiety disorders, PTSD, substance use disorders, or suicide risk.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These observations informed subsequent HMHP evidence dossiers concerning organizational intervention and mental health promotion.</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S-004 establishes leadership, organizational support, and psychological safety as the principal organizational protective factors within the Hospitality Mental Health Project.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Where Evidence Dossiers S-001 through S-003 identified the occupational conditions contributing to employee psychological strain, S-004 demonstrates that supportive organizational environments substantially reduce these risks while promoting resilience, engagement, recovery, and long-term employee well-being.</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Leadership therefore represents one of the most important intervention targets within hospitality mental health research.</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Relationship to the HMHP Integrated Conceptual Framework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accumulated in S-004 positions leadership, organizational support, and psychological safety as the principal protective resources within the HMHP Integrated Conceptual Framework.</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Supportive leadership strengthens organizational resilience by reducing the psychological impact of customer aggression, moderating emotional labor demands, and buffering employees against burnout and emotional exhaustion. Psychological safety further enhances these effects by encouraging open communication, help-seeking, and adaptive recovery following stressful workplace experiences.</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Within the HMHP framework, leadership and organizational support function as organizational moderators capable of altering the progression from occupational stressors to broader psychological outcomes.</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Evidence Dossier S-004 demonstrates that leadership, organizational support, and psychological safety represent one of the strongest protective domains within hospitality psychology. The literature is internationally representative, theoretically mature, and supported by substantial empirical evidence.</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Current findings consistently demonstrate that supportive leadership reduces burnout, improves employee well-being, strengthens resilience, enhances organizational commitment, and promotes long-term employee retention.</w:t>
      </w:r>
    </w:p>
    <w:p>
      <w:pPr>
        <w:pStyle w:val="Default"/>
        <w:suppressAutoHyphens w:val="1"/>
        <w:bidi w:val="0"/>
        <w:spacing w:before="0" w:after="24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Overall confidence in the available evidence is </w:t>
      </w:r>
      <w:r>
        <w:rPr>
          <w:rFonts w:ascii="Times New Roman" w:hAnsi="Times New Roman"/>
          <w:b w:val="1"/>
          <w:bCs w:val="1"/>
          <w:u w:color="000000"/>
          <w:rtl w:val="0"/>
          <w:lang w:val="en-US"/>
          <w14:textOutline w14:w="12700" w14:cap="flat">
            <w14:noFill/>
            <w14:miter w14:lim="400000"/>
          </w14:textOutline>
        </w:rPr>
        <w:t>very high</w:t>
      </w:r>
      <w:r>
        <w:rPr>
          <w:rFonts w:ascii="Times New Roman" w:hAnsi="Times New Roman"/>
          <w:u w:color="000000"/>
          <w:rtl w:val="0"/>
          <w:lang w:val="en-US"/>
          <w14:textOutline w14:w="12700" w14:cap="flat">
            <w14:noFill/>
            <w14:miter w14:lim="400000"/>
          </w14:textOutline>
        </w:rPr>
        <w:t xml:space="preserve">, while confidence regarding leadership and organizational support as primary organizational protective factors within hospitality employee mental health research is </w:t>
      </w:r>
      <w:r>
        <w:rPr>
          <w:rFonts w:ascii="Times New Roman" w:hAnsi="Times New Roman"/>
          <w:b w:val="1"/>
          <w:bCs w:val="1"/>
          <w:u w:color="000000"/>
          <w:rtl w:val="0"/>
          <w:lang w:val="en-US"/>
          <w14:textOutline w14:w="12700" w14:cap="flat">
            <w14:noFill/>
            <w14:miter w14:lim="400000"/>
          </w14:textOutline>
        </w:rPr>
        <w:t>exceptionally high</w:t>
      </w:r>
      <w:r>
        <w:rPr>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Tier I </w:t>
      </w:r>
      <w:r>
        <w:rPr>
          <w:rFonts w:ascii="Times New Roman" w:hAnsi="Times New Roman" w:hint="default"/>
          <w:b w:val="1"/>
          <w:bCs w:val="1"/>
          <w:u w:color="000000"/>
          <w:rtl w:val="0"/>
          <w:lang w:val="en-US"/>
          <w14:textOutline w14:w="12700" w14:cap="flat">
            <w14:noFill/>
            <w14:miter w14:lim="400000"/>
          </w14:textOutline>
        </w:rPr>
        <w:t xml:space="preserve">– </w:t>
      </w:r>
      <w:r>
        <w:rPr>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Alzghoul, A., Salman Abu Lehyeh, S., AlNawafleh, E. A. T., &amp; Alsheikh, G. A. A. (2023). </w:t>
      </w:r>
      <w:r>
        <w:rPr>
          <w:rFonts w:ascii="Times New Roman" w:hAnsi="Times New Roman"/>
          <w:i w:val="1"/>
          <w:iCs w:val="1"/>
          <w:u w:color="000000"/>
          <w:rtl w:val="0"/>
          <w:lang w:val="en-US"/>
          <w14:textOutline w14:w="12700" w14:cap="flat">
            <w14:noFill/>
            <w14:miter w14:lim="400000"/>
          </w14:textOutline>
        </w:rPr>
        <w:t>Servant leadership and employee well-being: Mediating role of job burnout, role overload, and anxiety in the Jordanian hospitality sector.Problems and Perspectives in Management, 21</w:t>
      </w:r>
      <w:r>
        <w:rPr>
          <w:rFonts w:ascii="Times New Roman" w:hAnsi="Times New Roman"/>
          <w:u w:color="000000"/>
          <w:rtl w:val="0"/>
          <w:lang w:val="en-US"/>
          <w14:textOutline w14:w="12700" w14:cap="flat">
            <w14:noFill/>
            <w14:miter w14:lim="400000"/>
          </w14:textOutline>
        </w:rPr>
        <w:t>(4), 384</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397.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"https://doi.org/10.21511/ppm.21(4).2023.30"</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https://doi.org/10.21511/ppm.21(4).2023.30</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Jiaxin Wang, &amp; Fu, X. (2024). </w:t>
      </w:r>
      <w:r>
        <w:rPr>
          <w:rStyle w:val="None"/>
          <w:rFonts w:ascii="Times New Roman" w:hAnsi="Times New Roman"/>
          <w:i w:val="1"/>
          <w:iCs w:val="1"/>
          <w:u w:color="000000"/>
          <w:rtl w:val="0"/>
          <w:lang w:val="en-US"/>
          <w14:textOutline w14:w="12700" w14:cap="flat">
            <w14:noFill/>
            <w14:miter w14:lim="400000"/>
          </w14:textOutline>
        </w:rPr>
        <w:t>Unveiling connections between organizational dimensions, employee performance and boundary-spanning behaviors: A study on perceived organizational support and perceived supervisory support.International Journal of Contemporary Hospitality Management, 36</w:t>
      </w:r>
      <w:r>
        <w:rPr>
          <w:rStyle w:val="None"/>
          <w:rFonts w:ascii="Times New Roman" w:hAnsi="Times New Roman"/>
          <w:u w:color="000000"/>
          <w:rtl w:val="0"/>
          <w:lang w:val="en-US"/>
          <w14:textOutline w14:w="12700" w14:cap="flat">
            <w14:noFill/>
            <w14:miter w14:lim="400000"/>
          </w14:textOutline>
        </w:rPr>
        <w:t>(12), 4111</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4130.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"https://doi.org/10.1108/IJCHM-10-2023-1573"</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https://doi.org/10.1108/IJCHM-10-2023-1573</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Kwon, E., McGinley, S., &amp; Baek, J. (2026). </w:t>
      </w:r>
      <w:r>
        <w:rPr>
          <w:rStyle w:val="None"/>
          <w:rFonts w:ascii="Times New Roman" w:hAnsi="Times New Roman"/>
          <w:i w:val="1"/>
          <w:iCs w:val="1"/>
          <w:u w:color="000000"/>
          <w:rtl w:val="0"/>
          <w:lang w:val="en-US"/>
          <w14:textOutline w14:w="12700" w14:cap="flat">
            <w14:noFill/>
            <w14:miter w14:lim="400000"/>
          </w14:textOutline>
        </w:rPr>
        <w:t>Sustaining retention in the lodging industry: The role of organizational support and self-esteem in a post-crisis landscape.</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and Hospitality Management, 32</w:t>
      </w:r>
      <w:r>
        <w:rPr>
          <w:rStyle w:val="None"/>
          <w:rFonts w:ascii="Times New Roman" w:hAnsi="Times New Roman"/>
          <w:u w:color="000000"/>
          <w:rtl w:val="0"/>
          <w:lang w:val="en-US"/>
          <w14:textOutline w14:w="12700" w14:cap="flat">
            <w14:noFill/>
            <w14:miter w14:lim="400000"/>
          </w14:textOutline>
        </w:rPr>
        <w:t>(2), 245</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254.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"https://doi.org/10.20867/thm.32.2.7"</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https://doi.org/10.20867/thm.32.2.7</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Ngwa, M. S., &amp; Bayram, P. (2026). </w:t>
      </w:r>
      <w:r>
        <w:rPr>
          <w:rStyle w:val="None"/>
          <w:rFonts w:ascii="Times New Roman" w:hAnsi="Times New Roman"/>
          <w:i w:val="1"/>
          <w:iCs w:val="1"/>
          <w:u w:color="000000"/>
          <w:rtl w:val="0"/>
          <w:lang w:val="en-US"/>
          <w14:textOutline w14:w="12700" w14:cap="flat">
            <w14:noFill/>
            <w14:miter w14:lim="400000"/>
          </w14:textOutline>
        </w:rPr>
        <w:t>Does perceived organizational support lead to organizational citizenship behavior and turnover intention in hotel industry? The indirect roles of work-life satisfaction and employee resilience.</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Humanities &amp; Social Sciences Communications, 13</w:t>
      </w:r>
      <w:r>
        <w:rPr>
          <w:rStyle w:val="None"/>
          <w:rFonts w:ascii="Times New Roman" w:hAnsi="Times New Roman"/>
          <w:u w:color="000000"/>
          <w:rtl w:val="0"/>
          <w:lang w:val="en-US"/>
          <w14:textOutline w14:w="12700" w14:cap="flat">
            <w14:noFill/>
            <w14:miter w14:lim="400000"/>
          </w14:textOutline>
        </w:rPr>
        <w:t xml:space="preserve">(1), 138.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"https://doi.org/10.1057/s41599-025-06443-x"</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https://doi.org/10.1057/s41599-025-06443-x</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Smollan, R. K., &amp; Mooney, S. K. (2026). </w:t>
      </w:r>
      <w:r>
        <w:rPr>
          <w:rStyle w:val="None"/>
          <w:rFonts w:ascii="Times New Roman" w:hAnsi="Times New Roman"/>
          <w:i w:val="1"/>
          <w:iCs w:val="1"/>
          <w:u w:color="000000"/>
          <w:rtl w:val="0"/>
          <w:lang w:val="en-US"/>
          <w14:textOutline w14:w="12700" w14:cap="flat">
            <w14:noFill/>
            <w14:miter w14:lim="400000"/>
          </w14:textOutline>
        </w:rPr>
        <w:t>Na</w:t>
      </w:r>
      <w:r>
        <w:rPr>
          <w:rStyle w:val="None"/>
          <w:rFonts w:ascii="Times New Roman" w:hAnsi="Times New Roman" w:hint="default"/>
          <w:i w:val="1"/>
          <w:iCs w:val="1"/>
          <w:u w:color="000000"/>
          <w:rtl w:val="0"/>
          <w:lang w:val="nl-NL"/>
          <w14:textOutline w14:w="12700" w14:cap="flat">
            <w14:noFill/>
            <w14:miter w14:lim="400000"/>
          </w14:textOutline>
        </w:rPr>
        <w:t>ï</w:t>
      </w:r>
      <w:r>
        <w:rPr>
          <w:rStyle w:val="None"/>
          <w:rFonts w:ascii="Times New Roman" w:hAnsi="Times New Roman"/>
          <w:i w:val="1"/>
          <w:iCs w:val="1"/>
          <w:u w:color="000000"/>
          <w:rtl w:val="0"/>
          <w:lang w:val="en-US"/>
          <w14:textOutline w14:w="12700" w14:cap="flat">
            <w14:noFill/>
            <w14:miter w14:lim="400000"/>
          </w14:textOutline>
        </w:rPr>
        <w:t>ve hope or common occurrence? Caring leadership and its impact on employee performance and wellbeing in hospitality and tourism.</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Journal of Human Resources in Hospitality &amp; Tourism, 25</w:t>
      </w:r>
      <w:r>
        <w:rPr>
          <w:rStyle w:val="None"/>
          <w:rFonts w:ascii="Times New Roman" w:hAnsi="Times New Roman"/>
          <w:u w:color="000000"/>
          <w:rtl w:val="0"/>
          <w:lang w:val="en-US"/>
          <w14:textOutline w14:w="12700" w14:cap="flat">
            <w14:noFill/>
            <w14:miter w14:lim="400000"/>
          </w14:textOutline>
        </w:rPr>
        <w:t>(2), 321</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345. </w:t>
      </w:r>
      <w:r>
        <w:rPr>
          <w:rStyle w:val="Hyperlink.1"/>
          <w:u w:color="000000"/>
          <w:rtl w:val="0"/>
          <w14:textOutline w14:w="12700" w14:cap="flat">
            <w14:noFill/>
            <w14:miter w14:lim="400000"/>
          </w14:textOutline>
        </w:rPr>
        <w:fldChar w:fldCharType="begin" w:fldLock="0"/>
      </w:r>
      <w:r>
        <w:rPr>
          <w:rStyle w:val="Hyperlink.1"/>
          <w:u w:color="000000"/>
          <w:rtl w:val="0"/>
          <w14:textOutline w14:w="12700" w14:cap="flat">
            <w14:noFill/>
            <w14:miter w14:lim="400000"/>
          </w14:textOutline>
        </w:rPr>
        <w:instrText xml:space="preserve"> HYPERLINK "https://doi.org/10.1080/15332845.2025.2588522"</w:instrText>
      </w:r>
      <w:r>
        <w:rPr>
          <w:rStyle w:val="Hyperlink.1"/>
          <w:u w:color="000000"/>
          <w:rtl w:val="0"/>
          <w14:textOutline w14:w="12700" w14:cap="flat">
            <w14:noFill/>
            <w14:miter w14:lim="400000"/>
          </w14:textOutline>
        </w:rPr>
        <w:fldChar w:fldCharType="separate" w:fldLock="0"/>
      </w:r>
      <w:r>
        <w:rPr>
          <w:rStyle w:val="Hyperlink.1"/>
          <w:u w:color="000000"/>
          <w:rtl w:val="0"/>
          <w:lang w:val="en-US"/>
          <w14:textOutline w14:w="12700" w14:cap="flat">
            <w14:noFill/>
            <w14:miter w14:lim="400000"/>
          </w14:textOutline>
        </w:rPr>
        <w:t>https://doi.org/10.1080/15332845.2025.2588522</w:t>
      </w:r>
      <w:r>
        <w:rPr>
          <w:u w:color="000000"/>
          <w:rtl w:val="0"/>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Vakira, E., Hurombo, B., &amp; Saidi, P. (2026). </w:t>
      </w:r>
      <w:r>
        <w:rPr>
          <w:rStyle w:val="None"/>
          <w:rFonts w:ascii="Times New Roman" w:hAnsi="Times New Roman"/>
          <w:i w:val="1"/>
          <w:iCs w:val="1"/>
          <w:u w:color="000000"/>
          <w:rtl w:val="0"/>
          <w:lang w:val="en-US"/>
          <w14:textOutline w14:w="12700" w14:cap="flat">
            <w14:noFill/>
            <w14:miter w14:lim="400000"/>
          </w14:textOutline>
        </w:rPr>
        <w:t>The moderating role of inclusive leadership on the interplay between psychological safety, perceived organisational support and organisational citizenship behaviour in hotels.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GeoJournal of Tourism and Geosites, 65</w:t>
      </w:r>
      <w:r>
        <w:rPr>
          <w:rStyle w:val="None"/>
          <w:rFonts w:ascii="Times New Roman" w:hAnsi="Times New Roman"/>
          <w:u w:color="000000"/>
          <w:rtl w:val="0"/>
          <w:lang w:val="en-US"/>
          <w14:textOutline w14:w="12700" w14:cap="flat">
            <w14:noFill/>
            <w14:miter w14:lim="400000"/>
          </w14:textOutline>
        </w:rPr>
        <w:t>(2), 631</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641. </w:t>
      </w:r>
      <w:r>
        <w:rPr>
          <w:rStyle w:val="Hyperlink.1"/>
          <w:u w:color="000000"/>
          <w:rtl w:val="0"/>
          <w14:textOutline w14:w="12700" w14:cap="flat">
            <w14:noFill/>
            <w14:miter w14:lim="400000"/>
          </w14:textOutline>
        </w:rPr>
        <w:fldChar w:fldCharType="begin" w:fldLock="0"/>
      </w:r>
      <w:r>
        <w:rPr>
          <w:rStyle w:val="Hyperlink.1"/>
          <w:u w:color="000000"/>
          <w:rtl w:val="0"/>
          <w14:textOutline w14:w="12700" w14:cap="flat">
            <w14:noFill/>
            <w14:miter w14:lim="400000"/>
          </w14:textOutline>
        </w:rPr>
        <w:instrText xml:space="preserve"> HYPERLINK "https://doi.org/10.30892/gtg.65201-1706"</w:instrText>
      </w:r>
      <w:r>
        <w:rPr>
          <w:rStyle w:val="Hyperlink.1"/>
          <w:u w:color="000000"/>
          <w:rtl w:val="0"/>
          <w14:textOutline w14:w="12700" w14:cap="flat">
            <w14:noFill/>
            <w14:miter w14:lim="400000"/>
          </w14:textOutline>
        </w:rPr>
        <w:fldChar w:fldCharType="separate" w:fldLock="0"/>
      </w:r>
      <w:r>
        <w:rPr>
          <w:rStyle w:val="Hyperlink.1"/>
          <w:u w:color="000000"/>
          <w:rtl w:val="0"/>
          <w:lang w:val="en-US"/>
          <w14:textOutline w14:w="12700" w14:cap="flat">
            <w14:noFill/>
            <w14:miter w14:lim="400000"/>
          </w14:textOutline>
        </w:rPr>
        <w:t>https://doi.org/10.30892/gtg.65201-1706</w:t>
      </w:r>
      <w:r>
        <w:rPr>
          <w:u w:color="000000"/>
          <w:rtl w:val="0"/>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w:t>
      </w:r>
      <w:r>
        <w:rPr>
          <w:rStyle w:val="None"/>
          <w:rFonts w:ascii="Times New Roman" w:hAnsi="Times New Roman" w:hint="default"/>
          <w:u w:color="000000"/>
          <w:rtl w:val="0"/>
          <w:lang w:val="en-US"/>
          <w14:textOutline w14:w="12700" w14:cap="flat">
            <w14:noFill/>
            <w14:miter w14:lim="400000"/>
          </w14:textOutline>
        </w:rPr>
        <w:t>ž</w:t>
      </w:r>
      <w:r>
        <w:rPr>
          <w:rStyle w:val="None"/>
          <w:rFonts w:ascii="Times New Roman" w:hAnsi="Times New Roman"/>
          <w:u w:color="000000"/>
          <w:rtl w:val="0"/>
          <w:lang w:val="en-US"/>
          <w14:textOutline w14:w="12700" w14:cap="flat">
            <w14:noFill/>
            <w14:miter w14:lim="400000"/>
          </w14:textOutline>
        </w:rPr>
        <w:t>i</w:t>
      </w:r>
      <w:r>
        <w:rPr>
          <w:rStyle w:val="None"/>
          <w:rFonts w:ascii="Times New Roman" w:hAnsi="Times New Roman" w:hint="default"/>
          <w:u w:color="000000"/>
          <w:rtl w:val="0"/>
          <w:lang w:val="en-US"/>
          <w14:textOutline w14:w="12700" w14:cap="flat">
            <w14:noFill/>
            <w14:miter w14:lim="400000"/>
          </w14:textOutline>
        </w:rPr>
        <w:t>ć</w:t>
      </w:r>
      <w:r>
        <w:rPr>
          <w:rStyle w:val="None"/>
          <w:rFonts w:ascii="Times New Roman" w:hAnsi="Times New Roman"/>
          <w:u w:color="000000"/>
          <w:rtl w:val="0"/>
          <w:lang w:val="en-US"/>
          <w14:textOutline w14:w="12700" w14:cap="flat">
            <w14:noFill/>
            <w14:miter w14:lim="400000"/>
          </w14:textOutline>
        </w:rPr>
        <w:t>, M. L., Cerovi</w:t>
      </w:r>
      <w:r>
        <w:rPr>
          <w:rStyle w:val="None"/>
          <w:rFonts w:ascii="Times New Roman" w:hAnsi="Times New Roman" w:hint="default"/>
          <w:u w:color="000000"/>
          <w:rtl w:val="0"/>
          <w:lang w:val="en-US"/>
          <w14:textOutline w14:w="12700" w14:cap="flat">
            <w14:noFill/>
            <w14:miter w14:lim="400000"/>
          </w14:textOutline>
        </w:rPr>
        <w:t>ć</w:t>
      </w:r>
      <w:r>
        <w:rPr>
          <w:rStyle w:val="None"/>
          <w:rFonts w:ascii="Times New Roman" w:hAnsi="Times New Roman"/>
          <w:u w:color="000000"/>
          <w:rtl w:val="0"/>
          <w:lang w:val="en-US"/>
          <w14:textOutline w14:w="12700" w14:cap="flat">
            <w14:noFill/>
            <w14:miter w14:lim="400000"/>
          </w14:textOutline>
        </w:rPr>
        <w:t>, M., &amp; Ivan</w:t>
      </w:r>
      <w:r>
        <w:rPr>
          <w:rStyle w:val="None"/>
          <w:rFonts w:ascii="Times New Roman" w:hAnsi="Times New Roman" w:hint="default"/>
          <w:u w:color="000000"/>
          <w:rtl w:val="0"/>
          <w:lang w:val="en-US"/>
          <w14:textOutline w14:w="12700" w14:cap="flat">
            <w14:noFill/>
            <w14:miter w14:lim="400000"/>
          </w14:textOutline>
        </w:rPr>
        <w:t>č</w:t>
      </w:r>
      <w:r>
        <w:rPr>
          <w:rStyle w:val="None"/>
          <w:rFonts w:ascii="Times New Roman" w:hAnsi="Times New Roman"/>
          <w:u w:color="000000"/>
          <w:rtl w:val="0"/>
          <w:lang w:val="en-US"/>
          <w14:textOutline w14:w="12700" w14:cap="flat">
            <w14:noFill/>
            <w14:miter w14:lim="400000"/>
          </w14:textOutline>
        </w:rPr>
        <w:t>i</w:t>
      </w:r>
      <w:r>
        <w:rPr>
          <w:rStyle w:val="None"/>
          <w:rFonts w:ascii="Times New Roman" w:hAnsi="Times New Roman" w:hint="default"/>
          <w:u w:color="000000"/>
          <w:rtl w:val="0"/>
          <w:lang w:val="en-US"/>
          <w14:textOutline w14:w="12700" w14:cap="flat">
            <w14:noFill/>
            <w14:miter w14:lim="400000"/>
          </w14:textOutline>
        </w:rPr>
        <w:t>ć</w:t>
      </w:r>
      <w:r>
        <w:rPr>
          <w:rStyle w:val="None"/>
          <w:rFonts w:ascii="Times New Roman" w:hAnsi="Times New Roman"/>
          <w:u w:color="000000"/>
          <w:rtl w:val="0"/>
          <w:lang w:val="en-US"/>
          <w14:textOutline w14:w="12700" w14:cap="flat">
            <w14:noFill/>
            <w14:miter w14:lim="400000"/>
          </w14:textOutline>
        </w:rPr>
        <w:t xml:space="preserve">, I. (2024). </w:t>
      </w:r>
      <w:r>
        <w:rPr>
          <w:rStyle w:val="None"/>
          <w:rFonts w:ascii="Times New Roman" w:hAnsi="Times New Roman"/>
          <w:i w:val="1"/>
          <w:iCs w:val="1"/>
          <w:u w:color="000000"/>
          <w:rtl w:val="0"/>
          <w:lang w:val="en-US"/>
          <w14:textOutline w14:w="12700" w14:cap="flat">
            <w14:noFill/>
            <w14:miter w14:lim="400000"/>
          </w14:textOutline>
        </w:rPr>
        <w:t>The impact of perceived top management support on job performance through job burnout: Evidence from the hotel industry.</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and Hospitality Management, 30</w:t>
      </w:r>
      <w:r>
        <w:rPr>
          <w:rStyle w:val="None"/>
          <w:rFonts w:ascii="Times New Roman" w:hAnsi="Times New Roman"/>
          <w:u w:color="000000"/>
          <w:rtl w:val="0"/>
          <w:lang w:val="en-US"/>
          <w14:textOutline w14:w="12700" w14:cap="flat">
            <w14:noFill/>
            <w14:miter w14:lim="400000"/>
          </w14:textOutline>
        </w:rPr>
        <w:t>(3), 453</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458.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"https://doi.org/10.20867/thm.30.3.11"</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https://doi.org/10.20867/thm.30.3.11</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Bhatt, V., &amp; Sen, S. (2025). </w:t>
      </w:r>
      <w:r>
        <w:rPr>
          <w:rStyle w:val="None"/>
          <w:rFonts w:ascii="Times New Roman" w:hAnsi="Times New Roman"/>
          <w:i w:val="1"/>
          <w:iCs w:val="1"/>
          <w:u w:color="000000"/>
          <w:rtl w:val="0"/>
          <w:lang w:val="en-US"/>
          <w14:textOutline w14:w="12700" w14:cap="flat">
            <w14:noFill/>
            <w14:miter w14:lim="400000"/>
          </w14:textOutline>
        </w:rPr>
        <w:t>Promoting organizational citizenship behavior to combat customer incivility: A mixed method approach.</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Analysis, 30</w:t>
      </w:r>
      <w:r>
        <w:rPr>
          <w:rStyle w:val="None"/>
          <w:rFonts w:ascii="Times New Roman" w:hAnsi="Times New Roman"/>
          <w:u w:color="000000"/>
          <w:rtl w:val="0"/>
          <w:lang w:val="en-US"/>
          <w14:textOutline w14:w="12700" w14:cap="flat">
            <w14:noFill/>
            <w14:miter w14:lim="400000"/>
          </w14:textOutline>
        </w:rPr>
        <w:t>(4), 539</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561.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"https://doi.org/10.3727/108354225X17418823599670"</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https://doi.org/10.3727/108354225X17418823599670</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Can, O., &amp; Brijesh, T. (2025). </w:t>
      </w:r>
      <w:r>
        <w:rPr>
          <w:rStyle w:val="None"/>
          <w:rFonts w:ascii="Times New Roman" w:hAnsi="Times New Roman"/>
          <w:i w:val="1"/>
          <w:iCs w:val="1"/>
          <w:u w:color="000000"/>
          <w:rtl w:val="0"/>
          <w:lang w:val="en-US"/>
          <w14:textOutline w14:w="12700" w14:cap="flat">
            <w14:noFill/>
            <w14:miter w14:lim="400000"/>
          </w14:textOutline>
        </w:rPr>
        <w:t>The effects of psychological capital and workplace bullying on intention to stay in the lodging industry.</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and Hospitality, 6</w:t>
      </w:r>
      <w:r>
        <w:rPr>
          <w:rStyle w:val="None"/>
          <w:rFonts w:ascii="Times New Roman" w:hAnsi="Times New Roman"/>
          <w:u w:color="000000"/>
          <w:rtl w:val="0"/>
          <w:lang w:val="en-US"/>
          <w14:textOutline w14:w="12700" w14:cap="flat">
            <w14:noFill/>
            <w14:miter w14:lim="400000"/>
          </w14:textOutline>
        </w:rPr>
        <w:t xml:space="preserve">(3), 127.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"https://doi.org/10.3390/tourhosp6030127"</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https://doi.org/10.3390/tourhosp6030127</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 xml:space="preserve">Coetzer, M. F., Bussin, M., &amp; Geldenhuys, M. (2025). </w:t>
      </w:r>
      <w:r>
        <w:rPr>
          <w:rStyle w:val="None"/>
          <w:rFonts w:ascii="Times New Roman" w:hAnsi="Times New Roman"/>
          <w:i w:val="1"/>
          <w:iCs w:val="1"/>
          <w:u w:color="000000"/>
          <w:rtl w:val="0"/>
          <w:lang w:val="en-US"/>
          <w14:textOutline w14:w="12700" w14:cap="flat">
            <w14:noFill/>
            <w14:miter w14:lim="400000"/>
          </w14:textOutline>
        </w:rPr>
        <w:t>Evaluation of a servant leadership intervention.</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Administrative Sciences, 15</w:t>
      </w:r>
      <w:r>
        <w:rPr>
          <w:rStyle w:val="None"/>
          <w:rFonts w:ascii="Times New Roman" w:hAnsi="Times New Roman"/>
          <w:u w:color="000000"/>
          <w:rtl w:val="0"/>
          <w:lang w:val="en-US"/>
          <w14:textOutline w14:w="12700" w14:cap="flat">
            <w14:noFill/>
            <w14:miter w14:lim="400000"/>
          </w14:textOutline>
        </w:rPr>
        <w:t xml:space="preserve">(11), 420. </w:t>
      </w:r>
      <w:r>
        <w:rPr>
          <w:rStyle w:val="Hyperlink.1"/>
          <w:u w:color="000000"/>
          <w:rtl w:val="0"/>
          <w14:textOutline w14:w="12700" w14:cap="flat">
            <w14:noFill/>
            <w14:miter w14:lim="400000"/>
          </w14:textOutline>
        </w:rPr>
        <w:fldChar w:fldCharType="begin" w:fldLock="0"/>
      </w:r>
      <w:r>
        <w:rPr>
          <w:rStyle w:val="Hyperlink.1"/>
          <w:u w:color="000000"/>
          <w:rtl w:val="0"/>
          <w14:textOutline w14:w="12700" w14:cap="flat">
            <w14:noFill/>
            <w14:miter w14:lim="400000"/>
          </w14:textOutline>
        </w:rPr>
        <w:instrText xml:space="preserve"> HYPERLINK "https://doi.org/10.3390/admsci15110420"</w:instrText>
      </w:r>
      <w:r>
        <w:rPr>
          <w:rStyle w:val="Hyperlink.1"/>
          <w:u w:color="000000"/>
          <w:rtl w:val="0"/>
          <w14:textOutline w14:w="12700" w14:cap="flat">
            <w14:noFill/>
            <w14:miter w14:lim="400000"/>
          </w14:textOutline>
        </w:rPr>
        <w:fldChar w:fldCharType="separate" w:fldLock="0"/>
      </w:r>
      <w:r>
        <w:rPr>
          <w:rStyle w:val="Hyperlink.1"/>
          <w:u w:color="000000"/>
          <w:rtl w:val="0"/>
          <w:lang w:val="en-US"/>
          <w14:textOutline w14:w="12700" w14:cap="flat">
            <w14:noFill/>
            <w14:miter w14:lim="400000"/>
          </w14:textOutline>
        </w:rPr>
        <w:t>https://doi.org/10.3390/admsci15110420</w:t>
      </w:r>
      <w:r>
        <w:rPr>
          <w:u w:color="000000"/>
          <w:rtl w:val="0"/>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Erkutlu, H., &amp; Chafra, J. (2016). </w:t>
      </w:r>
      <w:r>
        <w:rPr>
          <w:rStyle w:val="None"/>
          <w:rFonts w:ascii="Times New Roman" w:hAnsi="Times New Roman"/>
          <w:i w:val="1"/>
          <w:iCs w:val="1"/>
          <w:u w:color="000000"/>
          <w:rtl w:val="0"/>
          <w:lang w:val="en-US"/>
          <w14:textOutline w14:w="12700" w14:cap="flat">
            <w14:noFill/>
            <w14:miter w14:lim="400000"/>
          </w14:textOutline>
        </w:rPr>
        <w:t>Benevolent leadership and psychological well-being: The moderating effects of psychological safety and psychological contract breach.</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Leadership &amp; Organization Development Journal, 37</w:t>
      </w:r>
      <w:r>
        <w:rPr>
          <w:rStyle w:val="None"/>
          <w:rFonts w:ascii="Times New Roman" w:hAnsi="Times New Roman"/>
          <w:u w:color="000000"/>
          <w:rtl w:val="0"/>
          <w:lang w:val="en-US"/>
          <w14:textOutline w14:w="12700" w14:cap="flat">
            <w14:noFill/>
            <w14:miter w14:lim="400000"/>
          </w14:textOutline>
        </w:rPr>
        <w:t>(3), 369</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386.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"https://doi.org/10.1108/LODJ-07-2014-0129"</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https://doi.org/10.1108/LODJ-07-2014-0129</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Jong-Hyun, L., &amp; Shin, H. (2026). </w:t>
      </w:r>
      <w:r>
        <w:rPr>
          <w:rStyle w:val="None"/>
          <w:rFonts w:ascii="Times New Roman" w:hAnsi="Times New Roman"/>
          <w:i w:val="1"/>
          <w:iCs w:val="1"/>
          <w:u w:color="000000"/>
          <w:rtl w:val="0"/>
          <w:lang w:val="en-US"/>
          <w14:textOutline w14:w="12700" w14:cap="flat">
            <w14:noFill/>
            <w14:miter w14:lim="400000"/>
          </w14:textOutline>
        </w:rPr>
        <w:t>Beyond service recovery performance: Humble leadership and psychological safety as durable resources for sustainable service management and organizational resilience.</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Sustainability, 18</w:t>
      </w:r>
      <w:r>
        <w:rPr>
          <w:rStyle w:val="None"/>
          <w:rFonts w:ascii="Times New Roman" w:hAnsi="Times New Roman"/>
          <w:u w:color="000000"/>
          <w:rtl w:val="0"/>
          <w:lang w:val="en-US"/>
          <w14:textOutline w14:w="12700" w14:cap="flat">
            <w14:noFill/>
            <w14:miter w14:lim="400000"/>
          </w14:textOutline>
        </w:rPr>
        <w:t xml:space="preserve">(9), 4571.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"https://doi.org/10.3390/su18094571"</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https://doi.org/10.3390/su18094571</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Konstantopoulos, G., Giannarakis, G., Xenaki, M., Thanasas, G., &amp; Garefalakis, A. (2026). </w:t>
      </w:r>
      <w:r>
        <w:rPr>
          <w:rStyle w:val="None"/>
          <w:rFonts w:ascii="Times New Roman" w:hAnsi="Times New Roman"/>
          <w:i w:val="1"/>
          <w:iCs w:val="1"/>
          <w:u w:color="000000"/>
          <w:rtl w:val="0"/>
          <w:lang w:val="en-US"/>
          <w14:textOutline w14:w="12700" w14:cap="flat">
            <w14:noFill/>
            <w14:miter w14:lim="400000"/>
          </w14:textOutline>
        </w:rPr>
        <w:t>Managerial perceptions of employee loyalty drivers in luxury hospitality.</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and Hospitality, 7</w:t>
      </w:r>
      <w:r>
        <w:rPr>
          <w:rStyle w:val="None"/>
          <w:rFonts w:ascii="Times New Roman" w:hAnsi="Times New Roman"/>
          <w:u w:color="000000"/>
          <w:rtl w:val="0"/>
          <w:lang w:val="en-US"/>
          <w14:textOutline w14:w="12700" w14:cap="flat">
            <w14:noFill/>
            <w14:miter w14:lim="400000"/>
          </w14:textOutline>
        </w:rPr>
        <w:t xml:space="preserve">(4), 104. </w:t>
      </w:r>
      <w:r>
        <w:rPr>
          <w:rStyle w:val="Hyperlink.1"/>
          <w:u w:color="000000"/>
          <w:rtl w:val="0"/>
          <w14:textOutline w14:w="12700" w14:cap="flat">
            <w14:noFill/>
            <w14:miter w14:lim="400000"/>
          </w14:textOutline>
        </w:rPr>
        <w:fldChar w:fldCharType="begin" w:fldLock="0"/>
      </w:r>
      <w:r>
        <w:rPr>
          <w:rStyle w:val="Hyperlink.1"/>
          <w:u w:color="000000"/>
          <w:rtl w:val="0"/>
          <w14:textOutline w14:w="12700" w14:cap="flat">
            <w14:noFill/>
            <w14:miter w14:lim="400000"/>
          </w14:textOutline>
        </w:rPr>
        <w:instrText xml:space="preserve"> HYPERLINK "https://doi.org/10.3390/tourhosp7040104"</w:instrText>
      </w:r>
      <w:r>
        <w:rPr>
          <w:rStyle w:val="Hyperlink.1"/>
          <w:u w:color="000000"/>
          <w:rtl w:val="0"/>
          <w14:textOutline w14:w="12700" w14:cap="flat">
            <w14:noFill/>
            <w14:miter w14:lim="400000"/>
          </w14:textOutline>
        </w:rPr>
        <w:fldChar w:fldCharType="separate" w:fldLock="0"/>
      </w:r>
      <w:r>
        <w:rPr>
          <w:rStyle w:val="Hyperlink.1"/>
          <w:u w:color="000000"/>
          <w:rtl w:val="0"/>
          <w:lang w:val="en-US"/>
          <w14:textOutline w14:w="12700" w14:cap="flat">
            <w14:noFill/>
            <w14:miter w14:lim="400000"/>
          </w14:textOutline>
        </w:rPr>
        <w:t>https://doi.org/10.3390/tourhosp7040104</w:t>
      </w:r>
      <w:r>
        <w:rPr>
          <w:u w:color="000000"/>
          <w:rtl w:val="0"/>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Mehta, D., &amp; Chatterji, N. (2026). </w:t>
      </w:r>
      <w:r>
        <w:rPr>
          <w:rStyle w:val="None"/>
          <w:rFonts w:ascii="Times New Roman" w:hAnsi="Times New Roman"/>
          <w:i w:val="1"/>
          <w:iCs w:val="1"/>
          <w:u w:color="000000"/>
          <w:rtl w:val="0"/>
          <w:lang w:val="en-US"/>
          <w14:textOutline w14:w="12700" w14:cap="flat">
            <w14:noFill/>
            <w14:miter w14:lim="400000"/>
          </w14:textOutline>
        </w:rPr>
        <w:t>How inspirational leadership and job demands shape job satisfaction: The role of burnout and psychological capital in the hotel industry in India.</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Journal of Human Resources in Hospitality &amp; Tourism, 25</w:t>
      </w:r>
      <w:r>
        <w:rPr>
          <w:rStyle w:val="None"/>
          <w:rFonts w:ascii="Times New Roman" w:hAnsi="Times New Roman"/>
          <w:u w:color="000000"/>
          <w:rtl w:val="0"/>
          <w:lang w:val="en-US"/>
          <w14:textOutline w14:w="12700" w14:cap="flat">
            <w14:noFill/>
            <w14:miter w14:lim="400000"/>
          </w14:textOutline>
        </w:rPr>
        <w:t>(1), 73</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96.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"https://doi.org/10.1080/15332845.2025.2563968"</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https://doi.org/10.1080/15332845.2025.2563968</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Moustafa, M. A., Elrayah, M., Aljoghaiman, A., Hasanein, A. M., &amp; Ali, M. A. S. (2024). </w:t>
      </w:r>
      <w:r>
        <w:rPr>
          <w:rStyle w:val="None"/>
          <w:rFonts w:ascii="Times New Roman" w:hAnsi="Times New Roman"/>
          <w:i w:val="1"/>
          <w:iCs w:val="1"/>
          <w:u w:color="000000"/>
          <w:rtl w:val="0"/>
          <w:lang w:val="en-US"/>
          <w14:textOutline w14:w="12700" w14:cap="flat">
            <w14:noFill/>
            <w14:miter w14:lim="400000"/>
          </w14:textOutline>
        </w:rPr>
        <w:t>How does sustainable organizational support affect job burnout in the hospitality sector? The mediating role of psychological capital.Sustainability, 16</w:t>
      </w:r>
      <w:r>
        <w:rPr>
          <w:rStyle w:val="None"/>
          <w:rFonts w:ascii="Times New Roman" w:hAnsi="Times New Roman"/>
          <w:u w:color="000000"/>
          <w:rtl w:val="0"/>
          <w:lang w:val="en-US"/>
          <w14:textOutline w14:w="12700" w14:cap="flat">
            <w14:noFill/>
            <w14:miter w14:lim="400000"/>
          </w14:textOutline>
        </w:rPr>
        <w:t xml:space="preserve">(2), 840.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"https://doi.org/10.3390/su16020840"</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https://doi.org/10.3390/su16020840</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Olverson, B. (2026). </w:t>
      </w:r>
      <w:r>
        <w:rPr>
          <w:rStyle w:val="None"/>
          <w:rFonts w:ascii="Times New Roman" w:hAnsi="Times New Roman"/>
          <w:i w:val="1"/>
          <w:iCs w:val="1"/>
          <w:u w:color="000000"/>
          <w:rtl w:val="0"/>
          <w:lang w:val="en-US"/>
          <w14:textOutline w14:w="12700" w14:cap="flat">
            <w14:noFill/>
            <w14:miter w14:lim="400000"/>
          </w14:textOutline>
        </w:rPr>
        <w:t>Managing the Mood: How Managerial Communication Shapes the Experience of Emotional Labor Among Restaurant Employees.</w:t>
      </w:r>
      <w:r>
        <w:rPr>
          <w:rStyle w:val="None"/>
          <w:rFonts w:ascii="Times New Roman" w:hAnsi="Times New Roman"/>
          <w:u w:color="000000"/>
          <w:rtl w:val="0"/>
          <w:lang w:val="fr-FR"/>
          <w14:textOutline w14:w="12700" w14:cap="flat">
            <w14:noFill/>
            <w14:miter w14:lim="400000"/>
          </w14:textOutline>
        </w:rPr>
        <w:t xml:space="preserve"> (Doctoral dissertation).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Zhang, R. (2026). </w:t>
      </w:r>
      <w:r>
        <w:rPr>
          <w:rStyle w:val="None"/>
          <w:rFonts w:ascii="Times New Roman" w:hAnsi="Times New Roman"/>
          <w:i w:val="1"/>
          <w:iCs w:val="1"/>
          <w:u w:color="000000"/>
          <w:rtl w:val="0"/>
          <w:lang w:val="en-US"/>
          <w14:textOutline w14:w="12700" w14:cap="flat">
            <w14:noFill/>
            <w14:miter w14:lim="400000"/>
          </w14:textOutline>
        </w:rPr>
        <w:t>Workplace flexibility and turnover intentions in hospitality: Sequential role of work-family conflict, well-being, and commitment.</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Work, 83</w:t>
      </w:r>
      <w:r>
        <w:rPr>
          <w:rStyle w:val="None"/>
          <w:rFonts w:ascii="Times New Roman" w:hAnsi="Times New Roman"/>
          <w:u w:color="000000"/>
          <w:rtl w:val="0"/>
          <w:lang w:val="en-US"/>
          <w14:textOutline w14:w="12700" w14:cap="flat">
            <w14:noFill/>
            <w14:miter w14:lim="400000"/>
          </w14:textOutline>
        </w:rPr>
        <w:t>(4), 1198</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1211.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"https://doi.org/10.1177/10519815251396557"</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https://doi.org/10.1177/10519815251396557</w:t>
      </w:r>
      <w:r>
        <w:rPr>
          <w:u w:color="000000"/>
          <w:rtl w:val="0"/>
          <w:lang w:val="en-US"/>
          <w14:textOutline w14:w="12700" w14:cap="flat">
            <w14:noFill/>
            <w14:miter w14:lim="400000"/>
          </w14:textOutline>
        </w:rPr>
        <w:fldChar w:fldCharType="end" w:fldLock="0"/>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consistently emerges as one of the strongest organizational protective factors within hospitality employee mental health research. Across diverse hospitality settings, supportive leaders reduce burnout, improve psychological well-being, and strengthen employee resilience.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Perceived organizational support and high-quality supervisor relationships enhance employee engagement, organizational commitment, organizational citizenship behaviors, and long-term retention while buffering the psychological effects of demanding hospitality 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safety serves as the central mechanism through which supportive leadership influences employee mental health. Employees who feel psychologically safe are more likely to seek assistance, communicate openly, recover from workplace stressors, and remain engaged despite demanding occupational environments.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S-004 establishes the first major organizational intervention point within the HMHP Integrated Conceptual Framework. Unlike previous dossiers that focused primarily on occupational stressors and psychological mechanisms, S-004 demonstrates that leadership quality and organizational climate can meaningfully alter the trajectory from workplace stress to psychological distress.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S-004 establishes leadership, organizational support, and psychological safety as the principal organizational protective factors within hospitality employee mental health research. Across hotels, restaurants, tourism organizations, and related hospitality settings, supportive leadership consistently reduces burnout, strengthens employee resilience, improves organizational commitment, increases employee engagement, and promotes long-term psychological well-being. The literature further demonstrates that psychological safety functions as the primary mechanism through which effective leadership improves communication, recovery, learning behaviors, and employee retention. Organizational support consistently buffers the negative psychological consequences of customer aggression, emotional labor, and occupational stress while fostering healthier workplace cultures. Collectively, the findings of Evidence Dossier S-004 identify leadership and organizational support as the primary organizational resources protecting hospitality employees from occupational stress and establish these constructs as essential components of the HMHP Integrated Conceptual Framework.</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S-005</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Work-Life Conflict, Recovery, and Occupational Spillover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Project:</w:t>
      </w:r>
      <w:r>
        <w:rPr>
          <w:rStyle w:val="None"/>
          <w:rFonts w:ascii="Times New Roman" w:hAnsi="Times New Roman"/>
          <w:u w:color="000000"/>
          <w:rtl w:val="0"/>
          <w:lang w:val="en-US"/>
          <w14:textOutline w14:w="12700" w14:cap="flat">
            <w14:noFill/>
            <w14:miter w14:lim="400000"/>
          </w14:textOutline>
        </w:rPr>
        <w:t xml:space="preserve"> Hospitality Mental Health Project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Phase:</w:t>
      </w:r>
      <w:r>
        <w:rPr>
          <w:rStyle w:val="None"/>
          <w:rFonts w:ascii="Times New Roman" w:hAnsi="Times New Roman"/>
          <w:u w:color="000000"/>
          <w:rtl w:val="0"/>
          <w:lang w:val="en-US"/>
          <w14:textOutline w14:w="12700" w14:cap="flat">
            <w14:noFill/>
            <w14:miter w14:lim="400000"/>
          </w14:textOutline>
        </w:rPr>
        <w:t xml:space="preserve"> HMHP-101 </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Foundation &amp; Literature Review</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Evidence Dossier:</w:t>
      </w:r>
      <w:r>
        <w:rPr>
          <w:rStyle w:val="None"/>
          <w:rFonts w:ascii="Times New Roman" w:hAnsi="Times New Roman"/>
          <w:u w:color="000000"/>
          <w:rtl w:val="0"/>
          <w:lang w:val="en-US"/>
          <w14:textOutline w14:w="12700" w14:cap="flat">
            <w14:noFill/>
            <w14:miter w14:lim="400000"/>
          </w14:textOutline>
        </w:rPr>
        <w:t xml:space="preserve"> S-005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2.0</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Evidence Dossier S-005 is to examine the current body of peer-reviewed literature concerning work-life conflict, work-family conflict, occupational spillover, psychological recovery, workaholism, scheduling instability, financial well-being, job insecurity, and employee recovery among hospitality employees. Particular attention is given to the ways in which occupational demands extend beyond the workplace and influence employees' personal lives, relationships, physical health, and long-term psychological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Building upon the findings of Evidence Dossiers S-001 through S-004, this review examines how occupational stress persists after employees leave the workplace. Whereas previous dossiers identified workplace stressors, emotional labor, burnout, and organizational protective factors, S-005 explores how these experiences spill into employees' lives outside of work through impaired recovery, chronic stress, work-family conflict, and difficulty psychologically disengaging from occupational demands.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identify, evaluate, and synthesize peer-reviewed literature examining work-life conflict, occupational spillover, recovery experiences, workaholism, scheduling instability, job insecurity, financial well-being, and related factors influencing hospitality employee mental health while identifying dominant theoretical frameworks, principal findings, methodological trends, research gaps, and implications for future hospitality mental health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examining work-life conflict, work-family conflict, occupational spillover, psychological detachment, recovery experiences, workaholism, scheduling practices, job insecurity, and financial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work-life conflict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work-family conflict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work-life balance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occupational spillover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psychological detachment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recovery experiences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workaholism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heavy work investment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job insecurity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financial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review of highly cited publications were used to identify additional foundational studies examining occupational spillover and employee recovery within hospitality settings.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work-life conflict, work-family conflict, recovery, occupational spillover, workaholism, scheduling instability, job insecurity, financial well-being, or related constructs.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Reported psychological, behavioral, or organizational outcomes associated with occupational spillover.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investigations, systematic reviews, qualitative studies, meta-analyses, or theoretical papers.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non-hospitality occupations.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organizational performance without employee mental health or well-being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tourism recovery following COVID-19 without implications for employee occupational health.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editorials, opinion papers, conference abstracts, or non-peer-reviewed publications.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S-005 demonstrates that hospitality work routinely extends beyond the workplace through work-life conflict, work-family conflict, scheduling instability, emotional carryover, financial stress, job insecurity, and impaired opportunities for psychological recovery.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frequently report conflict between occupational responsibilities and personal life, diminished opportunities for leisure and restoration, reduced work-life balance, and increased turnover intentions. Persistent occupational spillover contributes to emotional exhaustion, burnout, impaired psychological well-being, and diminished long-term occupational sustainability.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Conversely, organizational support, workplace flexibility, supportive leadership, psychologically healthy work-family cultures, financial well-being, and intentional recovery experiences consistently reduce these adverse outcomes. Recent literature increasingly emphasizes psychological detachment from work and structured recovery experiences as essential mechanisms protecting employee mental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evidence establishes work-life conflict and occupational spillover as critical pathways through which workplace stress evolves into chronic psychological strain.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Research concerning work-life conflict, recovery, and occupational spillover among hospitality employees is well developed and internationally representative.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includes systematic reviews, meta-analyses, empirical investigations, qualitative studies, and theoretical research examining work-family conflict, psychological detachment, recovery experiences, workaholism, financial well-being, scheduling practices, and job insecurity across hotels, restaurants, tourism organizations, and multinational hospitality corporations.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consistently demonstrates that work-life conflict serves as a key mediator linking occupational demands with burnout, emotional exhaustion, psychological distress, and employee turnover. Recovery experiences and psychological detachment emerge as particularly important protective mechanisms capable of interrupting the progression from occupational stress to more serious mental health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this body of literature has matured considerably, comparatively little research has examined long-term recovery trajectories, trauma-related occupational spillover, or relationships between chronic work-life conflict and clinically significant mental health disorders.</w:t>
      </w:r>
    </w:p>
    <w:p>
      <w:pPr>
        <w:pStyle w:val="Default"/>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Work</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Family Conflict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Family Conflict Theory serves as one of the principal frameworks within this body of literature. Competing demands between occupational and family roles contribute to emotional exhaustion, diminished psychological well-being, reduced job satisfaction, and increased turnover intentions.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Work</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Family Enrichment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 contrast to conflict models, Work</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Family Enrichment Theory proposes that positive workplace experiences can improve functioning outside of work. Supportive leadership, flexible scheduling, and healthy organizational cultures enhance employees' personal relationships, resilience, and overall quality of life.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Within the JD-R framework, excessive workloads, irregular schedules, emotional labor, and job insecurity function as occupational demands that increase work-life conflict. Organizational resources such as supervisor support, flexibility, and recovery opportunities buffer these demands while promoting employee engagement and resilience.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seek to acquire, preserve, and restore psychological, emotional, and social resources. Persistent occupational demands without sufficient recovery lead to cumulative resource depletion, increasing vulnerability to burnout and broader mental health concerns.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Recovery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Theory emphasizes the importance of psychological detachment, relaxation, mastery experiences, and perceived control following work. Successful recovery restores depleted psychological resources and protects employees from chronic occupational stress.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Work-family conflict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Work-family enrichment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spillover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Work-to-leisure spillover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detachment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experiences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Workaholism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Heavy work investment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insecurity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Financial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Scheduling instability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Workplace flexibility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Coworker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resilience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commitment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retention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sustainability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S-005 encompasses a broad range of hospitality employees across multiple organizational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Female 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Food and beverage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Lodging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investigations also examined multinational hotel corporations, independent hospitality organizations, and post-pandemic hospitality workplaces.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reviewed in S-005 demonstrates broad international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Egypt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Greece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Vietnam</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Serbia</w:t>
      </w:r>
    </w:p>
    <w:p>
      <w:pPr>
        <w:pStyle w:val="Default"/>
        <w:numPr>
          <w:ilvl w:val="0"/>
          <w:numId w:val="10"/>
        </w:numPr>
        <w:suppressAutoHyphens w:val="1"/>
        <w:spacing w:before="0" w:line="480" w:lineRule="auto"/>
        <w:jc w:val="left"/>
        <w:rPr>
          <w:rFonts w:ascii="Times New Roman" w:hAnsi="Times New Roman"/>
          <w:u w:color="000000"/>
          <w:lang w:val="da-DK"/>
          <w14:textOutline w14:w="12700" w14:cap="flat">
            <w14:noFill/>
            <w14:miter w14:lim="400000"/>
          </w14:textOutline>
        </w:rPr>
      </w:pPr>
      <w:r>
        <w:rPr>
          <w:rStyle w:val="None"/>
          <w:rFonts w:ascii="Times New Roman" w:hAnsi="Times New Roman"/>
          <w:u w:color="000000"/>
          <w:rtl w:val="0"/>
          <w:lang w:val="da-DK"/>
          <w14:textOutline w14:w="12700" w14:cap="flat">
            <w14:noFill/>
            <w14:miter w14:lim="400000"/>
          </w14:textOutline>
        </w:rPr>
        <w:t>Jordan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Spain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organizations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consistency of findings across diverse cultural settings indicates that work-life conflict and occupational spillover represent universal challenges throughout hospitality employment.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 consistently predicts burnout, emotional exhaustion, psychological distress, and employee turnover intentions.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Irregular scheduling, excessive workloads, emotional labor, and job insecurity contribute substantially to occupational spillover.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detachment from work is essential for effective recovery and long-term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experiences reduce emotional exhaustion while improving resilience and organizational commitment.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leadership, workplace flexibility, and healthy work-family cultures substantially reduce occupational spillover.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Financial well-being moderates the relationship between occupational stress and burnout.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Workaholism and heavy work investment increase emotional exhaustion and reduce recovery opportunities.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findings establish work-life conflict and impaired recovery as critical mechanisms linking occupational stress with broader psychological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S-005 identified several important opportunities for future investigation.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longitudinal studies examine recovery trajectories across hospitality careers.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comparatively little research investigates occupational spillover among restaurant employees, casino workers, cruise employees, and gig economy hospitality workers.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limited research examines recovery following critical workplace incidents, violence, or traumatic customer encounters.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sleep disruption, circadian rhythm disturbance, and fatigue remain comparatively understudied despite their importance within hospitality 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additional intervention research is needed to evaluate organizational strategies designed to improve recovery, psychological detachment, and work-life balance.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These observations informed the development of subsequent HMHP evidence dossiers examining depression, anxiety, sleep, trauma, substance use, and suicide risk.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S-005 serves as the conceptual bridge between occupational psychology and clinical mental health within the Hospitality Mental Health Project.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Where previous evidence dossiers examined workplace stressors, emotional labor, burnout, and organizational protective factors, S-005 demonstrates how these experiences extend beyond the workplace into employees' personal lives through chronic occupational spillover, impaired recovery, financial stress, and persistent psychological activation.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Understanding recovery processes is therefore essential for interpreting subsequent evidence concerning depression, anxiety, sleep disturbance, trauma exposure, substance use, and suicide risk.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Integrated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in S-005 positions work-life conflict, occupational spillover, and impaired recovery as the final transitional stage between organizational experiences and clinical psychological outcomes within the HMHP Integrated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demands that are not successfully interrupted through recovery continue to influence employees after the workday ends, affecting family relationships, leisure, sleep, physical health, and emotional functioning. Over time, chronic occupational spillover increases vulnerability to depression, anxiety disorders, sleep disturbance, substance misuse, and other clinically significant mental health conditions.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Within the HMHP framework, S-005 represents the final organizational pathway before the project transitions into the clinical mental health literature.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S-005 demonstrates that work-life conflict, recovery, and occupational spillover represent mature and theoretically well-developed areas within hospitality employee mental health research. The literature is internationally representative and supported by substantial empirical evidence.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findings consistently demonstrate that psychological detachment, recovery experiences, workplace flexibility, supportive leadership, and healthy work-family cultures reduce occupational spillover while improving employee well-being and long-term occupational sustainability.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available evidence is </w:t>
      </w:r>
      <w:r>
        <w:rPr>
          <w:rStyle w:val="None"/>
          <w:rFonts w:ascii="Times New Roman" w:hAnsi="Times New Roman"/>
          <w:b w:val="1"/>
          <w:bCs w:val="1"/>
          <w:u w:color="000000"/>
          <w:rtl w:val="0"/>
          <w:lang w:val="en-US"/>
          <w14:textOutline w14:w="12700" w14:cap="flat">
            <w14:noFill/>
            <w14:miter w14:lim="400000"/>
          </w14:textOutline>
        </w:rPr>
        <w:t>very high</w:t>
      </w:r>
      <w:r>
        <w:rPr>
          <w:rStyle w:val="None"/>
          <w:rFonts w:ascii="Times New Roman" w:hAnsi="Times New Roman"/>
          <w:u w:color="000000"/>
          <w:rtl w:val="0"/>
          <w:lang w:val="en-US"/>
          <w14:textOutline w14:w="12700" w14:cap="flat">
            <w14:noFill/>
            <w14:miter w14:lim="400000"/>
          </w14:textOutline>
        </w:rPr>
        <w:t xml:space="preserve">, while confidence regarding work-life conflict and recovery as the principal bridge between occupational stress and clinical mental health outcomes is </w:t>
      </w:r>
      <w:r>
        <w:rPr>
          <w:rStyle w:val="None"/>
          <w:rFonts w:ascii="Times New Roman" w:hAnsi="Times New Roman"/>
          <w:b w:val="1"/>
          <w:bCs w:val="1"/>
          <w:u w:color="000000"/>
          <w:rtl w:val="0"/>
          <w:lang w:val="en-US"/>
          <w14:textOutline w14:w="12700" w14:cap="flat">
            <w14:noFill/>
            <w14:miter w14:lim="400000"/>
          </w14:textOutline>
        </w:rPr>
        <w:t>exceptionally high</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Adu, I. N., Owusu Boakye, K., &amp; Kyei-Frimpong, M. (2025). </w:t>
      </w:r>
      <w:r>
        <w:rPr>
          <w:rStyle w:val="None"/>
          <w:rFonts w:ascii="Times New Roman" w:hAnsi="Times New Roman"/>
          <w:i w:val="1"/>
          <w:iCs w:val="1"/>
          <w:u w:color="000000"/>
          <w:rtl w:val="0"/>
          <w:lang w:val="en-US"/>
          <w14:textOutline w14:w="12700" w14:cap="flat">
            <w14:noFill/>
            <w14:miter w14:lim="400000"/>
          </w14:textOutline>
        </w:rPr>
        <w:t>Finding solace in work-family culture as a predictor of work-family enrichment: Does gender matter?</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Hospitality Review, 39</w:t>
      </w:r>
      <w:r>
        <w:rPr>
          <w:rStyle w:val="None"/>
          <w:rFonts w:ascii="Times New Roman" w:hAnsi="Times New Roman"/>
          <w:u w:color="000000"/>
          <w:rtl w:val="0"/>
          <w:lang w:val="en-US"/>
          <w14:textOutline w14:w="12700" w14:cap="flat">
            <w14:noFill/>
            <w14:miter w14:lim="400000"/>
          </w14:textOutline>
        </w:rPr>
        <w:t xml:space="preserve">(2), 377.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"https://doi.org/10.1108/IHR-11-2023-0053"</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https://doi.org/10.1108/IHR-11-2023-0053</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Chandran, K. S., &amp; Abukhalifeh, A. N. (2021). </w:t>
      </w:r>
      <w:r>
        <w:rPr>
          <w:rStyle w:val="None"/>
          <w:rFonts w:ascii="Times New Roman" w:hAnsi="Times New Roman"/>
          <w:i w:val="1"/>
          <w:iCs w:val="1"/>
          <w:u w:color="000000"/>
          <w:rtl w:val="0"/>
          <w:lang w:val="en-US"/>
          <w14:textOutline w14:w="12700" w14:cap="flat">
            <w14:noFill/>
            <w14:miter w14:lim="400000"/>
          </w14:textOutline>
        </w:rPr>
        <w:t>Systematic literature review of research on work-life balance in hospitality industry since millennium.</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Review of Integrative Business and Economics Research, 10</w:t>
      </w:r>
      <w:r>
        <w:rPr>
          <w:rStyle w:val="None"/>
          <w:rFonts w:ascii="Times New Roman" w:hAnsi="Times New Roman"/>
          <w:u w:color="000000"/>
          <w:rtl w:val="0"/>
          <w:lang w:val="en-US"/>
          <w14:textOutline w14:w="12700" w14:cap="flat">
            <w14:noFill/>
            <w14:miter w14:lim="400000"/>
          </w14:textOutline>
        </w:rPr>
        <w:t>(1), 14</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33.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Elshaer, I. A., Azazz, A. M., Abdulaziz, A., Sameh, F., Ahmed, A. T., &amp; Emam, A. (2025). </w:t>
      </w:r>
      <w:r>
        <w:rPr>
          <w:rStyle w:val="None"/>
          <w:rFonts w:ascii="Times New Roman" w:hAnsi="Times New Roman"/>
          <w:i w:val="1"/>
          <w:iCs w:val="1"/>
          <w:u w:color="000000"/>
          <w:rtl w:val="0"/>
          <w:lang w:val="en-US"/>
          <w14:textOutline w14:w="12700" w14:cap="flat">
            <w14:noFill/>
            <w14:miter w14:lim="400000"/>
          </w14:textOutline>
        </w:rPr>
        <w:t>The lighter side of leadership: Exploring the role of humor in balancing work and family demands in tourism and hospitality.</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and Hospitality, 6</w:t>
      </w:r>
      <w:r>
        <w:rPr>
          <w:rStyle w:val="None"/>
          <w:rFonts w:ascii="Times New Roman" w:hAnsi="Times New Roman"/>
          <w:u w:color="000000"/>
          <w:rtl w:val="0"/>
          <w:lang w:val="en-US"/>
          <w14:textOutline w14:w="12700" w14:cap="flat">
            <w14:noFill/>
            <w14:miter w14:lim="400000"/>
          </w14:textOutline>
        </w:rPr>
        <w:t xml:space="preserve">(2), 115.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"https://doi.org/10.3390/tourhosp6020115"</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https://doi.org/10.3390/tourhosp6020115</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Khairy, H. A., &amp; Salama, W. M. E. (2026). </w:t>
      </w:r>
      <w:r>
        <w:rPr>
          <w:rStyle w:val="None"/>
          <w:rFonts w:ascii="Times New Roman" w:hAnsi="Times New Roman"/>
          <w:i w:val="1"/>
          <w:iCs w:val="1"/>
          <w:u w:color="000000"/>
          <w:rtl w:val="0"/>
          <w:lang w:val="en-US"/>
          <w14:textOutline w14:w="12700" w14:cap="flat">
            <w14:noFill/>
            <w14:miter w14:lim="400000"/>
          </w14:textOutline>
        </w:rPr>
        <w:t>The impact of role overload on female hoteliers' intention to quit: The mediating role of work-family conflict and the moderating role of co-worker support.</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Societies, 16</w:t>
      </w:r>
      <w:r>
        <w:rPr>
          <w:rStyle w:val="None"/>
          <w:rFonts w:ascii="Times New Roman" w:hAnsi="Times New Roman"/>
          <w:u w:color="000000"/>
          <w:rtl w:val="0"/>
          <w:lang w:val="en-US"/>
          <w14:textOutline w14:w="12700" w14:cap="flat">
            <w14:noFill/>
            <w14:miter w14:lim="400000"/>
          </w14:textOutline>
        </w:rPr>
        <w:t xml:space="preserve">(2), 39.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"https://doi.org/10.3390/soc16020039"</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https://doi.org/10.3390/soc16020039</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Sousa, C., &amp; Silva, L. (2025). </w:t>
      </w:r>
      <w:r>
        <w:rPr>
          <w:rStyle w:val="None"/>
          <w:rFonts w:ascii="Times New Roman" w:hAnsi="Times New Roman"/>
          <w:i w:val="1"/>
          <w:iCs w:val="1"/>
          <w:u w:color="000000"/>
          <w:rtl w:val="0"/>
          <w:lang w:val="en-US"/>
          <w14:textOutline w14:w="12700" w14:cap="flat">
            <w14:noFill/>
            <w14:miter w14:lim="400000"/>
          </w14:textOutline>
        </w:rPr>
        <w:t>Rest to Resist: How recovery shields well-being from work-family strain.</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Behavioral Sciences, 15</w:t>
      </w:r>
      <w:r>
        <w:rPr>
          <w:rStyle w:val="None"/>
          <w:rFonts w:ascii="Times New Roman" w:hAnsi="Times New Roman"/>
          <w:u w:color="000000"/>
          <w:rtl w:val="0"/>
          <w:lang w:val="en-US"/>
          <w14:textOutline w14:w="12700" w14:cap="flat">
            <w14:noFill/>
            <w14:miter w14:lim="400000"/>
          </w14:textOutline>
        </w:rPr>
        <w:t xml:space="preserve">(8), 1089. </w:t>
      </w:r>
      <w:r>
        <w:rPr>
          <w:rStyle w:val="Hyperlink.1"/>
          <w:u w:color="000000"/>
          <w:rtl w:val="0"/>
          <w14:textOutline w14:w="12700" w14:cap="flat">
            <w14:noFill/>
            <w14:miter w14:lim="400000"/>
          </w14:textOutline>
        </w:rPr>
        <w:fldChar w:fldCharType="begin" w:fldLock="0"/>
      </w:r>
      <w:r>
        <w:rPr>
          <w:rStyle w:val="Hyperlink.1"/>
          <w:u w:color="000000"/>
          <w:rtl w:val="0"/>
          <w14:textOutline w14:w="12700" w14:cap="flat">
            <w14:noFill/>
            <w14:miter w14:lim="400000"/>
          </w14:textOutline>
        </w:rPr>
        <w:instrText xml:space="preserve"> HYPERLINK "https://doi.org/10.3390/bs15081089"</w:instrText>
      </w:r>
      <w:r>
        <w:rPr>
          <w:rStyle w:val="Hyperlink.1"/>
          <w:u w:color="000000"/>
          <w:rtl w:val="0"/>
          <w14:textOutline w14:w="12700" w14:cap="flat">
            <w14:noFill/>
            <w14:miter w14:lim="400000"/>
          </w14:textOutline>
        </w:rPr>
        <w:fldChar w:fldCharType="separate" w:fldLock="0"/>
      </w:r>
      <w:r>
        <w:rPr>
          <w:rStyle w:val="Hyperlink.1"/>
          <w:u w:color="000000"/>
          <w:rtl w:val="0"/>
          <w:lang w:val="en-US"/>
          <w14:textOutline w14:w="12700" w14:cap="flat">
            <w14:noFill/>
            <w14:miter w14:lim="400000"/>
          </w14:textOutline>
        </w:rPr>
        <w:t>https://doi.org/10.3390/bs15081089</w:t>
      </w:r>
      <w:r>
        <w:rPr>
          <w:u w:color="000000"/>
          <w:rtl w:val="0"/>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Xu, S., &amp; Zheng, C. C. (2019). </w:t>
      </w:r>
      <w:r>
        <w:rPr>
          <w:rStyle w:val="None"/>
          <w:rFonts w:ascii="Times New Roman" w:hAnsi="Times New Roman"/>
          <w:i w:val="1"/>
          <w:iCs w:val="1"/>
          <w:u w:color="000000"/>
          <w:rtl w:val="0"/>
          <w:lang w:val="en-US"/>
          <w14:textOutline w14:w="12700" w14:cap="flat">
            <w14:noFill/>
            <w14:miter w14:lim="400000"/>
          </w14:textOutline>
        </w:rPr>
        <w:t>Antecedents and outcomes of work</w:t>
      </w:r>
      <w:r>
        <w:rPr>
          <w:rStyle w:val="None"/>
          <w:rFonts w:ascii="Times New Roman" w:hAnsi="Times New Roman" w:hint="default"/>
          <w:i w:val="1"/>
          <w:iCs w:val="1"/>
          <w:u w:color="000000"/>
          <w:rtl w:val="0"/>
          <w:lang w:val="en-US"/>
          <w14:textOutline w14:w="12700" w14:cap="flat">
            <w14:noFill/>
            <w14:miter w14:lim="400000"/>
          </w14:textOutline>
        </w:rPr>
        <w:t>–</w:t>
      </w:r>
      <w:r>
        <w:rPr>
          <w:rStyle w:val="None"/>
          <w:rFonts w:ascii="Times New Roman" w:hAnsi="Times New Roman"/>
          <w:i w:val="1"/>
          <w:iCs w:val="1"/>
          <w:u w:color="000000"/>
          <w:rtl w:val="0"/>
          <w:lang w:val="en-US"/>
          <w14:textOutline w14:w="12700" w14:cap="flat">
            <w14:noFill/>
            <w14:miter w14:lim="400000"/>
          </w14:textOutline>
        </w:rPr>
        <w:t>nonwork conflict in hospitality: A meta-analysis.International Journal of Contemporary Hospitality Management, 31</w:t>
      </w:r>
      <w:r>
        <w:rPr>
          <w:rStyle w:val="None"/>
          <w:rFonts w:ascii="Times New Roman" w:hAnsi="Times New Roman"/>
          <w:u w:color="000000"/>
          <w:rtl w:val="0"/>
          <w:lang w:val="en-US"/>
          <w14:textOutline w14:w="12700" w14:cap="flat">
            <w14:noFill/>
            <w14:miter w14:lim="400000"/>
          </w14:textOutline>
        </w:rPr>
        <w:t>(10), 3919</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3942. </w:t>
      </w:r>
      <w:r>
        <w:rPr>
          <w:rStyle w:val="Hyperlink.2"/>
          <w:u w:color="000000"/>
          <w:rtl w:val="0"/>
          <w14:textOutline w14:w="12700" w14:cap="flat">
            <w14:noFill/>
            <w14:miter w14:lim="400000"/>
          </w14:textOutline>
        </w:rPr>
        <w:fldChar w:fldCharType="begin" w:fldLock="0"/>
      </w:r>
      <w:r>
        <w:rPr>
          <w:rStyle w:val="Hyperlink.2"/>
          <w:u w:color="000000"/>
          <w:rtl w:val="0"/>
          <w14:textOutline w14:w="12700" w14:cap="flat">
            <w14:noFill/>
            <w14:miter w14:lim="400000"/>
          </w14:textOutline>
        </w:rPr>
        <w:instrText xml:space="preserve"> HYPERLINK "https://doi.org/10.1108/IJCHM-11-2018-0897"</w:instrText>
      </w:r>
      <w:r>
        <w:rPr>
          <w:rStyle w:val="Hyperlink.2"/>
          <w:u w:color="000000"/>
          <w:rtl w:val="0"/>
          <w14:textOutline w14:w="12700" w14:cap="flat">
            <w14:noFill/>
            <w14:miter w14:lim="400000"/>
          </w14:textOutline>
        </w:rPr>
        <w:fldChar w:fldCharType="separate" w:fldLock="0"/>
      </w:r>
      <w:r>
        <w:rPr>
          <w:rStyle w:val="Hyperlink.2"/>
          <w:u w:color="000000"/>
          <w:rtl w:val="0"/>
          <w:lang w:val="de-DE"/>
          <w14:textOutline w14:w="12700" w14:cap="flat">
            <w14:noFill/>
            <w14:miter w14:lim="400000"/>
          </w14:textOutline>
        </w:rPr>
        <w:t>https://doi.org/10.1108/IJCHM-11-2018-0897</w:t>
      </w:r>
      <w:r>
        <w:rPr>
          <w:u w:color="000000"/>
          <w:rtl w:val="0"/>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Zhang, R. (2026). </w:t>
      </w:r>
      <w:r>
        <w:rPr>
          <w:rStyle w:val="None"/>
          <w:rFonts w:ascii="Times New Roman" w:hAnsi="Times New Roman"/>
          <w:i w:val="1"/>
          <w:iCs w:val="1"/>
          <w:u w:color="000000"/>
          <w:rtl w:val="0"/>
          <w:lang w:val="en-US"/>
          <w14:textOutline w14:w="12700" w14:cap="flat">
            <w14:noFill/>
            <w14:miter w14:lim="400000"/>
          </w14:textOutline>
        </w:rPr>
        <w:t>Workplace flexibility and turnover intentions in hospitality: Sequential role of work-family conflict, well-being, and commitment.</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Work, 83</w:t>
      </w:r>
      <w:r>
        <w:rPr>
          <w:rStyle w:val="None"/>
          <w:rFonts w:ascii="Times New Roman" w:hAnsi="Times New Roman"/>
          <w:u w:color="000000"/>
          <w:rtl w:val="0"/>
          <w:lang w:val="en-US"/>
          <w14:textOutline w14:w="12700" w14:cap="flat">
            <w14:noFill/>
            <w14:miter w14:lim="400000"/>
          </w14:textOutline>
        </w:rPr>
        <w:t>(4), 1198</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1211.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"https://doi.org/10.1177/10519815251396557"</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https://doi.org/10.1177/10519815251396557</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Arasli, H., Arici, H. E., </w:t>
      </w:r>
      <w:r>
        <w:rPr>
          <w:rStyle w:val="None"/>
          <w:rFonts w:ascii="Times New Roman" w:hAnsi="Times New Roman" w:hint="default"/>
          <w:u w:color="000000"/>
          <w:rtl w:val="0"/>
          <w:lang w:val="en-US"/>
          <w14:textOutline w14:w="12700" w14:cap="flat">
            <w14:noFill/>
            <w14:miter w14:lim="400000"/>
          </w14:textOutline>
        </w:rPr>
        <w:t>Ç</w:t>
      </w:r>
      <w:r>
        <w:rPr>
          <w:rStyle w:val="None"/>
          <w:rFonts w:ascii="Times New Roman" w:hAnsi="Times New Roman"/>
          <w:u w:color="000000"/>
          <w:rtl w:val="0"/>
          <w:lang w:val="en-US"/>
          <w14:textOutline w14:w="12700" w14:cap="flat">
            <w14:noFill/>
            <w14:miter w14:lim="400000"/>
          </w14:textOutline>
        </w:rPr>
        <w:t>akmako</w:t>
      </w:r>
      <w:r>
        <w:rPr>
          <w:rStyle w:val="None"/>
          <w:rFonts w:ascii="Times New Roman" w:hAnsi="Times New Roman" w:hint="default"/>
          <w:u w:color="000000"/>
          <w:rtl w:val="0"/>
          <w:lang w:val="en-US"/>
          <w14:textOutline w14:w="12700" w14:cap="flat">
            <w14:noFill/>
            <w14:miter w14:lim="400000"/>
          </w14:textOutline>
        </w:rPr>
        <w:t>ğ</w:t>
      </w:r>
      <w:r>
        <w:rPr>
          <w:rStyle w:val="None"/>
          <w:rFonts w:ascii="Times New Roman" w:hAnsi="Times New Roman"/>
          <w:u w:color="000000"/>
          <w:rtl w:val="0"/>
          <w:lang w:val="en-US"/>
          <w14:textOutline w14:w="12700" w14:cap="flat">
            <w14:noFill/>
            <w14:miter w14:lim="400000"/>
          </w14:textOutline>
        </w:rPr>
        <w:t>lu Ar</w:t>
      </w:r>
      <w:r>
        <w:rPr>
          <w:rStyle w:val="None"/>
          <w:rFonts w:ascii="Times New Roman" w:hAnsi="Times New Roman" w:hint="default"/>
          <w:u w:color="000000"/>
          <w:rtl w:val="0"/>
          <w:lang w:val="en-US"/>
          <w14:textOutline w14:w="12700" w14:cap="flat">
            <w14:noFill/>
            <w14:miter w14:lim="400000"/>
          </w14:textOutline>
        </w:rPr>
        <w:t>ı</w:t>
      </w:r>
      <w:r>
        <w:rPr>
          <w:rStyle w:val="None"/>
          <w:rFonts w:ascii="Times New Roman" w:hAnsi="Times New Roman"/>
          <w:u w:color="000000"/>
          <w:rtl w:val="0"/>
          <w:lang w:val="en-US"/>
          <w14:textOutline w14:w="12700" w14:cap="flat">
            <w14:noFill/>
            <w14:miter w14:lim="400000"/>
          </w14:textOutline>
        </w:rPr>
        <w:t>c</w:t>
      </w:r>
      <w:r>
        <w:rPr>
          <w:rStyle w:val="None"/>
          <w:rFonts w:ascii="Times New Roman" w:hAnsi="Times New Roman" w:hint="default"/>
          <w:u w:color="000000"/>
          <w:rtl w:val="0"/>
          <w:lang w:val="en-US"/>
          <w14:textOutline w14:w="12700" w14:cap="flat">
            <w14:noFill/>
            <w14:miter w14:lim="400000"/>
          </w14:textOutline>
        </w:rPr>
        <w:t>ı</w:t>
      </w:r>
      <w:r>
        <w:rPr>
          <w:rStyle w:val="None"/>
          <w:rFonts w:ascii="Times New Roman" w:hAnsi="Times New Roman"/>
          <w:u w:color="000000"/>
          <w:rtl w:val="0"/>
          <w:lang w:val="en-US"/>
          <w14:textOutline w14:w="12700" w14:cap="flat">
            <w14:noFill/>
            <w14:miter w14:lim="400000"/>
          </w14:textOutline>
        </w:rPr>
        <w:t>, N., Karata</w:t>
      </w:r>
      <w:r>
        <w:rPr>
          <w:rStyle w:val="None"/>
          <w:rFonts w:ascii="Times New Roman" w:hAnsi="Times New Roman" w:hint="default"/>
          <w:u w:color="000000"/>
          <w:rtl w:val="0"/>
          <w:lang w:val="en-US"/>
          <w14:textOutline w14:w="12700" w14:cap="flat">
            <w14:noFill/>
            <w14:miter w14:lim="400000"/>
          </w14:textOutline>
        </w:rPr>
        <w:t>ş</w:t>
      </w:r>
      <w:r>
        <w:rPr>
          <w:rStyle w:val="None"/>
          <w:rFonts w:ascii="Times New Roman" w:hAnsi="Times New Roman"/>
          <w:u w:color="000000"/>
          <w:rtl w:val="0"/>
          <w:lang w:val="en-US"/>
          <w14:textOutline w14:w="12700" w14:cap="flat">
            <w14:noFill/>
            <w14:miter w14:lim="400000"/>
          </w14:textOutline>
        </w:rPr>
        <w:t xml:space="preserve">, K., Saydam, M. B., &amp; Jarrar, Q. (2025). </w:t>
      </w:r>
      <w:r>
        <w:rPr>
          <w:rStyle w:val="None"/>
          <w:rFonts w:ascii="Times New Roman" w:hAnsi="Times New Roman"/>
          <w:i w:val="1"/>
          <w:iCs w:val="1"/>
          <w:u w:color="000000"/>
          <w:rtl w:val="0"/>
          <w:lang w:val="en-US"/>
          <w14:textOutline w14:w="12700" w14:cap="flat">
            <w14:noFill/>
            <w14:miter w14:lim="400000"/>
          </w14:textOutline>
        </w:rPr>
        <w:t>Heavy work investment and work-family conflict among hospitality employees: Examining the mediating role of burnout.</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Journal of Contemporary Hospitality Management.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 xml:space="preserve">Brougham, D., Haar, J., Roche, M., &amp; Parker, J. (2023). </w:t>
      </w:r>
      <w:r>
        <w:rPr>
          <w:rStyle w:val="None"/>
          <w:rFonts w:ascii="Times New Roman" w:hAnsi="Times New Roman"/>
          <w:i w:val="1"/>
          <w:iCs w:val="1"/>
          <w:u w:color="000000"/>
          <w:rtl w:val="0"/>
          <w:lang w:val="en-US"/>
          <w14:textOutline w14:w="12700" w14:cap="flat">
            <w14:noFill/>
            <w14:miter w14:lim="400000"/>
          </w14:textOutline>
        </w:rPr>
        <w:t>Work-life balance, psychological detachment, and employee well-being: Implications for hospitality employees.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Journal of Human Resources in Hospitality &amp; Tourism.</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Choi, H., &amp; Kwon, K. (2022). </w:t>
      </w:r>
      <w:r>
        <w:rPr>
          <w:rStyle w:val="None"/>
          <w:rFonts w:ascii="Times New Roman" w:hAnsi="Times New Roman"/>
          <w:i w:val="1"/>
          <w:iCs w:val="1"/>
          <w:u w:color="000000"/>
          <w:rtl w:val="0"/>
          <w:lang w:val="en-US"/>
          <w14:textOutline w14:w="12700" w14:cap="flat">
            <w14:noFill/>
            <w14:miter w14:lim="400000"/>
          </w14:textOutline>
        </w:rPr>
        <w:t>Job insecurity and psychological well-being among hospitality workers during periods of organizational uncertainty.</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Journal of Hospitality Management.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Deery, M., &amp; Jago, L. (2015). </w:t>
      </w:r>
      <w:r>
        <w:rPr>
          <w:rStyle w:val="None"/>
          <w:rFonts w:ascii="Times New Roman" w:hAnsi="Times New Roman"/>
          <w:i w:val="1"/>
          <w:iCs w:val="1"/>
          <w:u w:color="000000"/>
          <w:rtl w:val="0"/>
          <w:lang w:val="en-US"/>
          <w14:textOutline w14:w="12700" w14:cap="flat">
            <w14:noFill/>
            <w14:miter w14:lim="400000"/>
          </w14:textOutline>
        </w:rPr>
        <w:t>Revisiting talent management, work-life balance and retention strategies in hospitality and tourism.</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Journal of Contemporary Hospitality Management.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Karatepe, O. M., &amp; Kilic, H. (2015). </w:t>
      </w:r>
      <w:r>
        <w:rPr>
          <w:rStyle w:val="None"/>
          <w:rFonts w:ascii="Times New Roman" w:hAnsi="Times New Roman"/>
          <w:i w:val="1"/>
          <w:iCs w:val="1"/>
          <w:u w:color="000000"/>
          <w:rtl w:val="0"/>
          <w:lang w:val="en-US"/>
          <w14:textOutline w14:w="12700" w14:cap="flat">
            <w14:noFill/>
            <w14:miter w14:lim="400000"/>
          </w14:textOutline>
        </w:rPr>
        <w:t>Work-family conflict, emotional exhaustion, and job outcomes among frontline hotel employees.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Journal of Contemporary Hospitality Management.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Oktavio, A., Nugroho, A., Basera, V., Kaihatu, T. S., &amp; Adityaji, R. (2025). </w:t>
      </w:r>
      <w:r>
        <w:rPr>
          <w:rStyle w:val="None"/>
          <w:rFonts w:ascii="Times New Roman" w:hAnsi="Times New Roman"/>
          <w:i w:val="1"/>
          <w:iCs w:val="1"/>
          <w:u w:color="000000"/>
          <w:rtl w:val="0"/>
          <w:lang w:val="en-US"/>
          <w14:textOutline w14:w="12700" w14:cap="flat">
            <w14:noFill/>
            <w14:miter w14:lim="400000"/>
          </w14:textOutline>
        </w:rPr>
        <w:t>Social support and human resource primacy in shift work and worker resilience.</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SA Journal of Human Resource Management, 23.</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"https://doi.org/10.4102/sajhrm.v23i0.2877"</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https://doi.org/10.4102/sajhrm.v23i0.2877</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Robinson, R. N. S., Kralj, A., Solnet, D. J., Goh, E., &amp; Callan, V. J. (2016). </w:t>
      </w:r>
      <w:r>
        <w:rPr>
          <w:rStyle w:val="None"/>
          <w:rFonts w:ascii="Times New Roman" w:hAnsi="Times New Roman"/>
          <w:i w:val="1"/>
          <w:iCs w:val="1"/>
          <w:u w:color="000000"/>
          <w:rtl w:val="0"/>
          <w:lang w:val="en-US"/>
          <w14:textOutline w14:w="12700" w14:cap="flat">
            <w14:noFill/>
            <w14:miter w14:lim="400000"/>
          </w14:textOutline>
        </w:rPr>
        <w:t>Attitudinal similarities and differences of hotel frontline occupations.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Journal of Contemporary Hospitality Management, 28</w:t>
      </w:r>
      <w:r>
        <w:rPr>
          <w:rStyle w:val="None"/>
          <w:rFonts w:ascii="Times New Roman" w:hAnsi="Times New Roman"/>
          <w:u w:color="000000"/>
          <w:rtl w:val="0"/>
          <w:lang w:val="en-US"/>
          <w14:textOutline w14:w="12700" w14:cap="flat">
            <w14:noFill/>
            <w14:miter w14:lim="400000"/>
          </w14:textOutline>
        </w:rPr>
        <w:t>(5), 1051</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1072. </w:t>
      </w:r>
      <w:r>
        <w:rPr>
          <w:rStyle w:val="Hyperlink.0"/>
          <w:u w:color="000000"/>
          <w:rtl w:val="0"/>
          <w:lang w:val="en-US"/>
          <w14:textOutline w14:w="12700" w14:cap="flat">
            <w14:noFill/>
            <w14:miter w14:lim="400000"/>
          </w14:textOutline>
        </w:rPr>
        <w:fldChar w:fldCharType="begin" w:fldLock="0"/>
      </w:r>
      <w:r>
        <w:rPr>
          <w:rStyle w:val="Hyperlink.0"/>
          <w:u w:color="000000"/>
          <w:rtl w:val="0"/>
          <w:lang w:val="en-US"/>
          <w14:textOutline w14:w="12700" w14:cap="flat">
            <w14:noFill/>
            <w14:miter w14:lim="400000"/>
          </w14:textOutline>
        </w:rPr>
        <w:instrText xml:space="preserve"> HYPERLINK "https://doi.org/10.1108/IJCHM-08-2014-0391"</w:instrText>
      </w:r>
      <w:r>
        <w:rPr>
          <w:rStyle w:val="Hyperlink.0"/>
          <w:u w:color="000000"/>
          <w:rtl w:val="0"/>
          <w:lang w:val="en-US"/>
          <w14:textOutline w14:w="12700" w14:cap="flat">
            <w14:noFill/>
            <w14:miter w14:lim="400000"/>
          </w14:textOutline>
        </w:rPr>
        <w:fldChar w:fldCharType="separate" w:fldLock="0"/>
      </w:r>
      <w:r>
        <w:rPr>
          <w:rStyle w:val="Hyperlink.0"/>
          <w:u w:color="000000"/>
          <w:rtl w:val="0"/>
          <w:lang w:val="en-US"/>
          <w14:textOutline w14:w="12700" w14:cap="flat">
            <w14:noFill/>
            <w14:miter w14:lim="400000"/>
          </w14:textOutline>
        </w:rPr>
        <w:t>https://doi.org/10.1108/IJCHM-08-2014-0391</w:t>
      </w:r>
      <w:r>
        <w:rPr>
          <w:u w:color="000000"/>
          <w:rtl w:val="0"/>
          <w:lang w:val="en-US"/>
          <w14:textOutline w14:w="12700" w14:cap="flat">
            <w14:noFill/>
            <w14:miter w14:lim="400000"/>
          </w14:textOutline>
        </w:rPr>
        <w:fldChar w:fldCharType="end" w:fldLock="0"/>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Š</w:t>
      </w:r>
      <w:r>
        <w:rPr>
          <w:rStyle w:val="None"/>
          <w:rFonts w:ascii="Times New Roman" w:hAnsi="Times New Roman"/>
          <w:u w:color="000000"/>
          <w:rtl w:val="0"/>
          <w:lang w:val="en-US"/>
          <w14:textOutline w14:w="12700" w14:cap="flat">
            <w14:noFill/>
            <w14:miter w14:lim="400000"/>
          </w14:textOutline>
        </w:rPr>
        <w:t xml:space="preserve">uligoj, M. (2022). </w:t>
      </w:r>
      <w:r>
        <w:rPr>
          <w:rStyle w:val="None"/>
          <w:rFonts w:ascii="Times New Roman" w:hAnsi="Times New Roman"/>
          <w:i w:val="1"/>
          <w:iCs w:val="1"/>
          <w:u w:color="000000"/>
          <w:rtl w:val="0"/>
          <w:lang w:val="en-US"/>
          <w14:textOutline w14:w="12700" w14:cap="flat">
            <w14:noFill/>
            <w14:miter w14:lim="400000"/>
          </w14:textOutline>
        </w:rPr>
        <w:t>A Healthy Work Environment in the Slovenian Hotel Industry: Views of Employees Affected by the COVID-19 Pandemic.</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de-DE"/>
          <w14:textOutline w14:w="12700" w14:cap="flat">
            <w14:noFill/>
            <w14:miter w14:lim="400000"/>
          </w14:textOutline>
        </w:rPr>
        <w:t>Dru</w:t>
      </w:r>
      <w:r>
        <w:rPr>
          <w:rStyle w:val="None"/>
          <w:rFonts w:ascii="Times New Roman" w:hAnsi="Times New Roman" w:hint="default"/>
          <w:i w:val="1"/>
          <w:iCs w:val="1"/>
          <w:u w:color="000000"/>
          <w:rtl w:val="0"/>
          <w:lang w:val="en-US"/>
          <w14:textOutline w14:w="12700" w14:cap="flat">
            <w14:noFill/>
            <w14:miter w14:lim="400000"/>
          </w14:textOutline>
        </w:rPr>
        <w:t>š</w:t>
      </w:r>
      <w:r>
        <w:rPr>
          <w:rStyle w:val="None"/>
          <w:rFonts w:ascii="Times New Roman" w:hAnsi="Times New Roman"/>
          <w:i w:val="1"/>
          <w:iCs w:val="1"/>
          <w:u w:color="000000"/>
          <w:rtl w:val="0"/>
          <w:lang w:val="en-US"/>
          <w14:textOutline w14:w="12700" w14:cap="flat">
            <w14:noFill/>
            <w14:miter w14:lim="400000"/>
          </w14:textOutline>
        </w:rPr>
        <w:t>tvena Istra</w:t>
      </w:r>
      <w:r>
        <w:rPr>
          <w:rStyle w:val="None"/>
          <w:rFonts w:ascii="Times New Roman" w:hAnsi="Times New Roman" w:hint="default"/>
          <w:i w:val="1"/>
          <w:iCs w:val="1"/>
          <w:u w:color="000000"/>
          <w:rtl w:val="0"/>
          <w:lang w:val="en-US"/>
          <w14:textOutline w14:w="12700" w14:cap="flat">
            <w14:noFill/>
            <w14:miter w14:lim="400000"/>
          </w14:textOutline>
        </w:rPr>
        <w:t>ž</w:t>
      </w:r>
      <w:r>
        <w:rPr>
          <w:rStyle w:val="None"/>
          <w:rFonts w:ascii="Times New Roman" w:hAnsi="Times New Roman"/>
          <w:i w:val="1"/>
          <w:iCs w:val="1"/>
          <w:u w:color="000000"/>
          <w:rtl w:val="0"/>
          <w:lang w:val="en-US"/>
          <w14:textOutline w14:w="12700" w14:cap="flat">
            <w14:noFill/>
            <w14:miter w14:lim="400000"/>
          </w14:textOutline>
        </w:rPr>
        <w:t>ivanja, 31</w:t>
      </w:r>
      <w:r>
        <w:rPr>
          <w:rStyle w:val="None"/>
          <w:rFonts w:ascii="Times New Roman" w:hAnsi="Times New Roman"/>
          <w:u w:color="000000"/>
          <w:rtl w:val="0"/>
          <w:lang w:val="en-US"/>
          <w14:textOutline w14:w="12700" w14:cap="flat">
            <w14:noFill/>
            <w14:miter w14:lim="400000"/>
          </w14:textOutline>
        </w:rPr>
        <w:t>(3), 405</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427. </w:t>
      </w:r>
      <w:r>
        <w:rPr>
          <w:rStyle w:val="Hyperlink.1"/>
          <w:u w:color="000000"/>
          <w:rtl w:val="0"/>
          <w14:textOutline w14:w="12700" w14:cap="flat">
            <w14:noFill/>
            <w14:miter w14:lim="400000"/>
          </w14:textOutline>
        </w:rPr>
        <w:fldChar w:fldCharType="begin" w:fldLock="0"/>
      </w:r>
      <w:r>
        <w:rPr>
          <w:rStyle w:val="Hyperlink.1"/>
          <w:u w:color="000000"/>
          <w:rtl w:val="0"/>
          <w14:textOutline w14:w="12700" w14:cap="flat">
            <w14:noFill/>
            <w14:miter w14:lim="400000"/>
          </w14:textOutline>
        </w:rPr>
        <w:instrText xml:space="preserve"> HYPERLINK "https://doi.org/10.5559/di.31.3.02"</w:instrText>
      </w:r>
      <w:r>
        <w:rPr>
          <w:rStyle w:val="Hyperlink.1"/>
          <w:u w:color="000000"/>
          <w:rtl w:val="0"/>
          <w14:textOutline w14:w="12700" w14:cap="flat">
            <w14:noFill/>
            <w14:miter w14:lim="400000"/>
          </w14:textOutline>
        </w:rPr>
        <w:fldChar w:fldCharType="separate" w:fldLock="0"/>
      </w:r>
      <w:r>
        <w:rPr>
          <w:rStyle w:val="Hyperlink.1"/>
          <w:u w:color="000000"/>
          <w:rtl w:val="0"/>
          <w:lang w:val="en-US"/>
          <w14:textOutline w14:w="12700" w14:cap="flat">
            <w14:noFill/>
            <w14:miter w14:lim="400000"/>
          </w14:textOutline>
        </w:rPr>
        <w:t>https://doi.org/10.5559/di.31.3.02</w:t>
      </w:r>
      <w:r>
        <w:rPr>
          <w:u w:color="000000"/>
          <w:rtl w:val="0"/>
          <w14:textOutline w14:w="12700" w14:cap="flat">
            <w14:noFill/>
            <w14:miter w14:lim="400000"/>
          </w14:textOutline>
        </w:rPr>
        <w:fldChar w:fldCharType="end" w:fldLock="0"/>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 represents the mechanism through which occupational stress extends beyond the workplace and begins affecting employees' personal relationships, recovery, physical health, and overall psychological functioning.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detachment from work consistently emerges as one of the strongest protective factors against chronic occupational stress. Employees who are able to mentally disengage from work experience lower burnout, greater resilience, and improved long-term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leadership, flexible scheduling, healthy work-family cultures, financial stability, and organizational support substantially reduce occupational spillover while improving employee retention, engagement, and psychological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S-005 completes the occupational psychology portion of the HMHP Integrated Conceptual Framework. It demonstrates how workplace experiences continue affecting employees after the workday ends, creating the conditions under which chronic psychological strain may develop into clinically significant mental health disorders.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S-005 establishes work-life conflict, recovery, and occupational spillover as the final organizational pathway linking hospitality work with broader psychological health outcomes. Across hotels, restaurants, tourism organizations, and related hospitality settings, employees frequently experience work-family conflict, scheduling instability, emotional carryover, financial strain, and impaired opportunities for psychological recovery. The literature consistently demonstrates that these experiences contribute to burnout, emotional exhaustion, diminished well-being, and increased turnover intentions while simultaneously increasing vulnerability to chronic psychological strain. Recovery experiences, psychological detachment, workplace flexibility, supportive leadership, and healthy organizational cultures consistently reduce these adverse outcomes. Collectively, the findings of Evidence Dossier S-005 identify occupational spillover as the critical transition between workplace psychology and clinical mental health, providing the conceptual bridge to the depression, anxiety, sleep disturbance, trauma, substance use, and suicide literature examined throughout the remainder of the Hospitality Mental Health Project.</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HMHP-101: Phase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S-006</w:t>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Depression, Depressive Symptoms, and Psychological Distress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Hospitality Mental Health Project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Phase:</w:t>
      </w:r>
      <w:r>
        <w:rPr>
          <w:rStyle w:val="None"/>
          <w:rFonts w:ascii="Times New Roman" w:hAnsi="Times New Roman"/>
          <w:u w:color="000000"/>
          <w:rtl w:val="0"/>
          <w:lang w:val="en-US"/>
          <w14:textOutline w14:w="12700" w14:cap="flat">
            <w14:noFill/>
            <w14:miter w14:lim="400000"/>
          </w14:textOutline>
        </w:rPr>
        <w:t xml:space="preserve"> HMHP-101 </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Foundation &amp; Literature Review</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Evidence Dossier:</w:t>
      </w:r>
      <w:r>
        <w:rPr>
          <w:rStyle w:val="None"/>
          <w:rFonts w:ascii="Times New Roman" w:hAnsi="Times New Roman"/>
          <w:u w:color="000000"/>
          <w:rtl w:val="0"/>
          <w:lang w:val="en-US"/>
          <w14:textOutline w14:w="12700" w14:cap="flat">
            <w14:noFill/>
            <w14:miter w14:lim="400000"/>
          </w14:textOutline>
        </w:rPr>
        <w:t xml:space="preserve"> S-006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Topic:</w:t>
      </w:r>
      <w:r>
        <w:rPr>
          <w:rStyle w:val="None"/>
          <w:rFonts w:ascii="Times New Roman" w:hAnsi="Times New Roman"/>
          <w:u w:color="000000"/>
          <w:rtl w:val="0"/>
          <w:lang w:val="en-US"/>
          <w14:textOutline w14:w="12700" w14:cap="flat">
            <w14:noFill/>
            <w14:miter w14:lim="400000"/>
          </w14:textOutline>
        </w:rPr>
        <w:t xml:space="preserve"> Depression, Depressive Symptoms, and Psychological Distress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Evidence Dossier S-006 was to examine the extent to which depression has been investigated within hospitality scholarship and to determine whether clinically significant depressive outcomes have emerged as an established area of research among hospitality employees. Whereas the previous five evidence dossiers documented a substantial body of literature examining occupational stressors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burnout, emotional labor, customer mistreatment, leadership, organizational support, and work-life conflict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the logical progression of the literature suggested an important unanswered question: does prolonged occupational strain ultimately culminate in depression?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dossier therefore represents the first transition from occupational psychology into clinical mental health within the Hospitality Mental Health Project (HMHP). Rather than examining organizational outcomes such as turnover intention or job satisfaction, the present review sought to identify evidence that hospitality employees experience clinically meaningful depressive symptomatology and to evaluate how existing researchers conceptualize mental health within hospitality occupations.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primary objective of S-006 was to determine whether depression has developed into a mature area of inquiry within hospitality research. Specifically, this review sought to answer the following questions: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what extent have hospitality researchers directly investigated depression among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Which clinical constructs are most frequently used to describe adverse psychological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theoretical frameworks have been used to explain depression-related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populations have been examined?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Where do significant gaps remain within the existing literature?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complementary search strategies were employed to maximize retrieval while minimizing irrelevant literature. Early searches used depression-specific terminology to determine whether depression itself constituted a well-established research domain within hospitality. Because these searches yielded relatively few hospitality-specific studies despite extremely large overall search returns, subsequent searches progressively shifted toward broader clinical constructs commonly employed within occupational psychology.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strings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OR hotel* OR restaurant*) AND (depression OR depressive OR "depressive symptoms")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 OR "restaurant employee*") AND (depression OR depressive)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("psychological distress")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("psychological distress") AND (hotel* OR restaurant*)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(PHQ-9 OR CES-D OR DASS-21 OR "Beck Depression Inventory") AND ("hotel employee*" OR "restaurant employee*")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Additional searches examined employee well-being, mental health, job insecurity, supervisor support, workplace bullying, abusive supervision, work-family conflict, and burnout to determine how depression-related outcomes have been conceptualized within hospitality scholarship.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searches produced a consistent pattern across multiple databases and search methodologies, providing confidence that the literature had reached saturation.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 met one or more of the following criteria: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hotel, restaurant, resort, tourism, or food service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depression, depressive symptoms, psychological distress, employee mental health, or closely related psychological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occupational antecedents associated with depression or psychological distress.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Employed empirical quantitative, qualitative, or mixed-methods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organizational or psychological factors influencing employee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tourists rather than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on wellness tourism or therapeutic travel.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depression within unrelated occupational populations.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Used the word "depression" in a geographic or geological context.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burnout without examining broader psychological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unrelated medical or psychiatric populations.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burnout, emotional labor, customer mistreatment, leadership, and work-life conflict, depression has not emerged as an independently mature domain within hospitality scholarship. Across every search strategy employed during this review, relatively few studies directly investigated depression as a primary clinical outcome among hospitality employees. Instead, hospitality researchers consistently conceptualized employee mental health through broader constructs including psychological distress, employee well-being, mental health, emotional well-being, and occupational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finding proved remarkably consistent regardless of search methodology. Initial searches utilizing depression-specific terminology generated hundreds of thousands of records across the broader health sciences but produced surprisingly few hospitality-specific studies. Refining the searches through hospitality occupations, clinical assessment instruments, and employee populations yielded only a modest body of directly relevant literature. Conversely, searches centered on psychological distress consistently identified a substantial and cohesive body of hospitality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strongest evidence indicates that hospitality researchers have largely focused on the occupational antecedents of psychological impairment rather than depression itself. Workplace stressors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burnout, emotional labor, abusive supervision, workplace bullying, customer mistreatment, financial insecurity, job insecurity, organizational instability, and work-family conflict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were repeatedly associated with elevated psychological distress. Psychological distress subsequently predicted turnover intention, diminished work engagement, impaired organizational commitment, poorer employee well-being, and reduced psychological resilience.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Importantly, this pattern does not suggest that depression is absent among hospitality employees. Rather, the literature indicates that depression has generally been subsumed within broader multidimensional constructs instead of being investigated independently. Depression therefore appears more often as an implied consequence of prolonged occupational strain than as a directly measured clinical endpoint.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the current hospitality literature provides substantial evidence that workplace conditions adversely affect employee psychological functioning while simultaneously revealing a comparatively underdeveloped understanding of depression as a distinct clinical phenomenon.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One of the most significant findings emerging from S-006 is not the presence of a large body of depression research, but rather its relative absence.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scholarship has produced an extensive literature examining occupational burnout, emotional labor, customer aggression, organizational support, leadership, psychological safety, work-family conflict, and recovery from work. Collectively, these research domains describe the mechanisms through which hospitality work creates chronic psychological strain. However, relatively few studies extend this occupational pathway into clinically defined depression.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Instead, researchers overwhelmingly operationalize adverse psychological outcomes using broader constructs such as psychological distress or employee mental health. While these constructs undoubtedly capture important aspects of emotional functioning, they frequently combine symptoms of depression, anxiety, stress, and emotional exhaustion into multidimensional measures that obscure depression as an independent clinical outcome.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Accordingly, the present review suggests that depression remains an emerging rather than mature area of hospitality research. The field has successfully documented the occupational conditions that theoretically contribute to depression, yet comparatively little research has directly examined whether hospitality employees develop clinically significant depressive disorders or depressive symptomatology as a consequence of prolonged occupational exposure.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observation represents one of the clearest literature gaps identified during Phase I of the Hospitality Mental Health Project.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Job Demands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Resources Model continues to serve as the dominant theoretical framework explaining psychological distress within hospitality employees. Across multiple studies, excessive job demands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emotional labor, customer mistreatment, workload, staffing shortages, organizational uncertainty, and role conflict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consistently depleted employee psychological resources while increasing emotional strain. Conversely, organizational resources such as supervisor support, psychological flexibility, financial well-being, and supportive leadership buffered adverse psychological outcomes. Although the JD-R framework rarely identified depression explicitly, it provided the primary theoretical explanation for how chronic occupational stress progresses toward clinically meaningful psychological impairment.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Conservation of Resources Theory emerged as a complementary framework explaining why prolonged occupational stress results in progressively worsening psychological functioning. Within hospitality settings, employees routinely experience continuous demands on emotional, cognitive, and interpersonal resources through customer service, conflict management, emotional regulation, irregular schedules, and organizational pressures. COR theory proposes that individuals experience psychological strain when these resources are threatened, depleted, or insufficiently replenished. The literature reviewed in S-006 consistently supports this perspective, demonstrating that burnout, financial insecurity, abusive supervision, workplace bullying, and work-family conflict collectively erode employees' psychological reserves. Although researchers most frequently describe the resulting condition as psychological distress rather than depression, COR theory provides a compelling explanation for how cumulative resource depletion may ultimately contribute to clinically significant mental health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Stress Process and Occupational Health Models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studies also employed broader occupational stress frameworks to explain employee mental health. These models conceptualize psychological distress as an intermediary outcome linking chronic workplace stressors with both organizational and personal consequences. Rather than viewing psychological impairment as an isolated phenomenon, these models emphasize the cumulative effects of prolonged occupational exposure. Psychological distress subsequently contributes to reduced work engagement, diminished organizational commitment, impaired job performance, absenteeism, turnover intention, and declining overall well-being. Collectively, these models reinforce the conclusion that hospitality work exerts meaningful psychological effects extending beyond traditional organizational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emerged consistently across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The strongest and most consistent finding involved </w:t>
      </w:r>
      <w:r>
        <w:rPr>
          <w:rStyle w:val="None"/>
          <w:rFonts w:ascii="Times New Roman" w:hAnsi="Times New Roman"/>
          <w:b w:val="1"/>
          <w:bCs w:val="1"/>
          <w:u w:color="000000"/>
          <w:rtl w:val="0"/>
          <w:lang w:val="en-US"/>
          <w14:textOutline w14:w="12700" w14:cap="flat">
            <w14:noFill/>
            <w14:miter w14:lim="400000"/>
          </w14:textOutline>
        </w:rPr>
        <w:t>psychological distress</w:t>
      </w:r>
      <w:r>
        <w:rPr>
          <w:rStyle w:val="None"/>
          <w:rFonts w:ascii="Times New Roman" w:hAnsi="Times New Roman"/>
          <w:u w:color="000000"/>
          <w:rtl w:val="0"/>
          <w:lang w:val="en-US"/>
          <w14:textOutline w14:w="12700" w14:cap="flat">
            <w14:noFill/>
            <w14:miter w14:lim="400000"/>
          </w14:textOutline>
        </w:rPr>
        <w:t xml:space="preserve"> as the dominant measure of employee mental health. Rather than examining depression directly, researchers overwhelmingly employed broader multidimensional constructs encompassing emotional strain, anxiety, stress, and depressive symptomatology.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 second major theme involved </w:t>
      </w:r>
      <w:r>
        <w:rPr>
          <w:rStyle w:val="None"/>
          <w:rFonts w:ascii="Times New Roman" w:hAnsi="Times New Roman"/>
          <w:b w:val="1"/>
          <w:bCs w:val="1"/>
          <w:u w:color="000000"/>
          <w:rtl w:val="0"/>
          <w:lang w:val="en-US"/>
          <w14:textOutline w14:w="12700" w14:cap="flat">
            <w14:noFill/>
            <w14:miter w14:lim="400000"/>
          </w14:textOutline>
        </w:rPr>
        <w:t>burnout as a precursor to psychological impairment</w:t>
      </w:r>
      <w:r>
        <w:rPr>
          <w:rStyle w:val="None"/>
          <w:rFonts w:ascii="Times New Roman" w:hAnsi="Times New Roman"/>
          <w:u w:color="000000"/>
          <w:rtl w:val="0"/>
          <w:lang w:val="en-US"/>
          <w14:textOutline w14:w="12700" w14:cap="flat">
            <w14:noFill/>
            <w14:miter w14:lim="400000"/>
          </w14:textOutline>
        </w:rPr>
        <w:t>. Studies repeatedly demonstrated that emotional exhaustion and chronic occupational strain significantly predicted elevated psychological distress, reinforcing the conceptual progression established throughout previous HMHP evidence dossiers.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insecurity</w:t>
      </w:r>
      <w:r>
        <w:rPr>
          <w:rStyle w:val="None"/>
          <w:rFonts w:ascii="Times New Roman" w:hAnsi="Times New Roman"/>
          <w:u w:color="000000"/>
          <w:rtl w:val="0"/>
          <w:lang w:val="en-US"/>
          <w14:textOutline w14:w="12700" w14:cap="flat">
            <w14:noFill/>
            <w14:miter w14:lim="400000"/>
          </w14:textOutline>
        </w:rPr>
        <w:t xml:space="preserve"> represented another prominent contributor to deteriorating psychological functioning. Organizational uncertainty, unstable employment conditions, financial insecurity, and fears regarding future employment consistently increased employee distress while simultaneously strengthening intentions to leave the profession.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also identified </w:t>
      </w:r>
      <w:r>
        <w:rPr>
          <w:rStyle w:val="None"/>
          <w:rFonts w:ascii="Times New Roman" w:hAnsi="Times New Roman"/>
          <w:b w:val="1"/>
          <w:bCs w:val="1"/>
          <w:u w:color="000000"/>
          <w:rtl w:val="0"/>
          <w:lang w:val="en-US"/>
          <w14:textOutline w14:w="12700" w14:cap="flat">
            <w14:noFill/>
            <w14:miter w14:lim="400000"/>
          </w14:textOutline>
        </w:rPr>
        <w:t>abusive supervision, workplace bullying, and organizational mistreatment</w:t>
      </w:r>
      <w:r>
        <w:rPr>
          <w:rStyle w:val="None"/>
          <w:rFonts w:ascii="Times New Roman" w:hAnsi="Times New Roman"/>
          <w:u w:color="000000"/>
          <w:rtl w:val="0"/>
          <w:lang w:val="en-US"/>
          <w14:textOutline w14:w="12700" w14:cap="flat">
            <w14:noFill/>
            <w14:miter w14:lim="400000"/>
          </w14:textOutline>
        </w:rPr>
        <w:t xml:space="preserve"> as substantial contributors to adverse psychological outcomes. Employees exposed to hostile supervisory relationships experienced significantly greater psychological distress, diminished engagement, and reduced organizational commitment.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Finally, </w:t>
      </w:r>
      <w:r>
        <w:rPr>
          <w:rStyle w:val="None"/>
          <w:rFonts w:ascii="Times New Roman" w:hAnsi="Times New Roman"/>
          <w:b w:val="1"/>
          <w:bCs w:val="1"/>
          <w:u w:color="000000"/>
          <w:rtl w:val="0"/>
          <w:lang w:val="en-US"/>
          <w14:textOutline w14:w="12700" w14:cap="flat">
            <w14:noFill/>
            <w14:miter w14:lim="400000"/>
          </w14:textOutline>
        </w:rPr>
        <w:t>protective organizational resources</w:t>
      </w:r>
      <w:r>
        <w:rPr>
          <w:rStyle w:val="None"/>
          <w:rFonts w:ascii="Times New Roman" w:hAnsi="Times New Roman"/>
          <w:u w:color="000000"/>
          <w:rtl w:val="0"/>
          <w:lang w:val="en-US"/>
          <w14:textOutline w14:w="12700" w14:cap="flat">
            <w14:noFill/>
            <w14:miter w14:lim="400000"/>
          </w14:textOutline>
        </w:rPr>
        <w:t xml:space="preserve"> emerged as an important moderating influence. Supervisor support, psychological flexibility, supportive leadership, financial well-being, and positive workplace climates consistently reduced the psychological impact of occupational stressors, suggesting meaningful opportunities for intervention.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examined a broad range of hospitality employees, including: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Resort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Frontline hospitality staff</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Food service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broadly defined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working during the COVID-19 pandemic</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workforces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hotels remain the most frequently studied hospitality environment, comparatively little research specifically examined restaurant employees, bartenders, chefs, kitchen staff, hospitality managers, or independently owned food-service operations. This imbalance represents an important opportunity for future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identified within S-006 reflects an increasingly international body of scholarship. Representative 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Arab Emirates</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Egypt</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Malaysia</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India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Europe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multi-country hospitality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geographic diversity strengthens confidence that psychological distress represents a widespread occupational concern rather than a phenomenon restricted to a single hospitality market or cultural context.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literature supports several important conclusions.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experience elevated levels of psychological distress associated with chronic occupational stressors.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consistently predicts deteriorating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insecurity significantly contributes to both psychological distress and turnover intention.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Workplace bullying and abusive supervision substantially increase employee 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 support and positive organizational climates buffer adverse psychological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flexibility appears to reduce the impact of occupational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Financial well-being moderates relationships between burnout and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Work-family conflict contributes to sustained psychological strain.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Depression itself is rarely examined as a distinct clinical outcome despite strong theoretical justification for doing so.</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Perhaps the most important contribution of S-006 is the identification of several significant gaps within the existing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remarkably few studies directly investigate clinically significant depression among hospitality employees. Instead, depression is typically embedded within broader multidimensional measures of psychological distress or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relatively few investigations employ validated depression-specific assessment instruments such as the PHQ-9, CES-D, or Beck Depression Inventory as primary outcome measures.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longitudinal research examining progression from chronic occupational stress to depressive disorders remains notably limited.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intervention studies specifically designed to reduce depressive symptoms among hospitality employees are largely absent.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important hospitality populations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restaurant workers, bartenders, chefs, kitchen employees, food truck operators, and hospitality managers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remain substantially underrepresented within the clinical mental health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These gaps provide a strong empirical foundation for subsequent phases of the Hospitality Mental Health Project.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S-006 represents a critical turning point within the conceptual development of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Dossiers S-001 through S-005 established a coherent occupational pathway beginning with customer aggression, emotional labor, burnout, organizational factors, and work-life conflict. Collectively, these studies demonstrate how hospitality work produces sustained psychological strain.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present review extends this progression by demonstrating that existing hospitality scholarship rarely follows this occupational pathway into clinically defined depression. Instead, psychological distress functions as the principal endpoint examined within current hospitality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Accordingly, HMHP seeks to bridge occupational psychology and clinical mental health by explicitly investigating whether chronic occupational stress within hospitality contributes to depression, anxiety, trauma-related disorders, substance misuse, sleep disturbance, and other clinically significant outcomes. In doing so, the project addresses one of the clearest gaps identified during the present literature review.</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the first six dossiers supports the following conceptual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Aggression / Incivility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 &amp; Impaired Recovery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Depression (Comparatively Understudied)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S-006 therefore represents the transition from occupational psychology into clinical mental health. Rather than replacing previous findings, psychological distress extends the occupational pathway while simultaneously highlighting the limited attention devoted to depression within existing hospitality scholarship.</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previous evidence dossiers, S-006 is characterized as much by what the literature omits as by what it contains. Multiple search strategies consistently demonstrated that hospitality researchers have devoted substantial attention to occupational stressors while comparatively neglecting depression as a primary clinical outcome.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finding should not be interpreted as evidence that depression is uncommon among hospitality employees. Rather, it reflects the conceptual preferences of the existing literature, which overwhelmingly relies upon broader constructs such as psychological distress, employee well-being, and mental health to represent adverse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S-006 identifies one of the strongest theoretical justifications for the Hospitality Mental Health Project. By explicitly examining depression within hospitality populations, HMHP extends an occupational literature that has largely stopped short of clinical investigation. This contribution strengthens the project's interdisciplinary significance by integrating hospitality management, occupational psychology, and clinical mental health into a unified research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Overall confidence in the findings is high. While direct depression research remains comparatively limited, the consistency of evidence across multiple search strategies provides strong support for the conclusion that depression remains an underdeveloped area of hospitality scholarship.</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Baquero, A. (2022). </w:t>
      </w:r>
      <w:r>
        <w:rPr>
          <w:rStyle w:val="None"/>
          <w:rFonts w:ascii="Times New Roman" w:hAnsi="Times New Roman"/>
          <w:i w:val="1"/>
          <w:iCs w:val="1"/>
          <w:u w:color="000000"/>
          <w:rtl w:val="0"/>
          <w:lang w:val="en-US"/>
          <w14:textOutline w14:w="12700" w14:cap="flat">
            <w14:noFill/>
            <w14:miter w14:lim="400000"/>
          </w14:textOutline>
        </w:rPr>
        <w:t>Job insecurity and intention to quit: The role of psychological distress and resistance to change in the UAE hotel industry.</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International Journal of Environmental Research and Public Health, 19</w:t>
      </w:r>
      <w:r>
        <w:rPr>
          <w:rStyle w:val="None"/>
          <w:rFonts w:ascii="Times New Roman" w:hAnsi="Times New Roman"/>
          <w:u w:color="000000"/>
          <w:rtl w:val="0"/>
          <w:lang w:val="en-US"/>
          <w14:textOutline w14:w="12700" w14:cap="flat">
            <w14:noFill/>
            <w14:miter w14:lim="400000"/>
          </w14:textOutline>
        </w:rPr>
        <w:t>(20), 13629.</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Baquero, A. (2023). </w:t>
      </w:r>
      <w:r>
        <w:rPr>
          <w:rStyle w:val="None"/>
          <w:rFonts w:ascii="Times New Roman" w:hAnsi="Times New Roman"/>
          <w:i w:val="1"/>
          <w:iCs w:val="1"/>
          <w:u w:color="000000"/>
          <w:rtl w:val="0"/>
          <w:lang w:val="en-US"/>
          <w14:textOutline w14:w="12700" w14:cap="flat">
            <w14:noFill/>
            <w14:miter w14:lim="400000"/>
          </w14:textOutline>
        </w:rPr>
        <w:t>Hotel employees' burnout and intention to quit: The role of psychological distress and financial well-being in a moderation mediation model.</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Behavioral Sciences, 13</w:t>
      </w:r>
      <w:r>
        <w:rPr>
          <w:rStyle w:val="None"/>
          <w:rFonts w:ascii="Times New Roman" w:hAnsi="Times New Roman"/>
          <w:u w:color="000000"/>
          <w:rtl w:val="0"/>
          <w:lang w:val="en-US"/>
          <w14:textOutline w14:w="12700" w14:cap="flat">
            <w14:noFill/>
            <w14:miter w14:lim="400000"/>
          </w14:textOutline>
        </w:rPr>
        <w:t>(2), 84.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 xml:space="preserve">Baquero, A., Khairy, H. A., &amp; Al-Romeedy, B. S. (2025). </w:t>
      </w:r>
      <w:r>
        <w:rPr>
          <w:rStyle w:val="None"/>
          <w:rFonts w:ascii="Times New Roman" w:hAnsi="Times New Roman"/>
          <w:i w:val="1"/>
          <w:iCs w:val="1"/>
          <w:u w:color="000000"/>
          <w:rtl w:val="0"/>
          <w:lang w:val="en-US"/>
          <w14:textOutline w14:w="12700" w14:cap="flat">
            <w14:noFill/>
            <w14:miter w14:lim="400000"/>
          </w14:textOutline>
        </w:rPr>
        <w:t>Workplace stressors and the intention to quit: The role of psychological distress and psychological flexibility among hospitality employees.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Tourism and Hospitality, 6</w:t>
      </w:r>
      <w:r>
        <w:rPr>
          <w:rStyle w:val="None"/>
          <w:rFonts w:ascii="Times New Roman" w:hAnsi="Times New Roman"/>
          <w:u w:color="000000"/>
          <w:rtl w:val="0"/>
          <w:lang w:val="en-US"/>
          <w14:textOutline w14:w="12700" w14:cap="flat">
            <w14:noFill/>
            <w14:miter w14:lim="400000"/>
          </w14:textOutline>
        </w:rPr>
        <w:t>(2).</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 xml:space="preserve">Abdou, A. H., El-Amin, M. A. M., Mohammed, E. F. A., Refai, A. M. S., et al. (2024). </w:t>
      </w:r>
      <w:r>
        <w:rPr>
          <w:rStyle w:val="None"/>
          <w:rFonts w:ascii="Times New Roman" w:hAnsi="Times New Roman"/>
          <w:i w:val="1"/>
          <w:iCs w:val="1"/>
          <w:u w:color="000000"/>
          <w:rtl w:val="0"/>
          <w:lang w:val="en-US"/>
          <w14:textOutline w14:w="12700" w14:cap="flat">
            <w14:noFill/>
            <w14:miter w14:lim="400000"/>
          </w14:textOutline>
        </w:rPr>
        <w:t>Work stress, work-family conflict, and psychological distress among resort employees: A JD-R model and spillover theory perspectives.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Frontiers in Psychology, 15.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Anasori, E., Soliman, M., &amp; Costa, C. (2023). </w:t>
      </w:r>
      <w:r>
        <w:rPr>
          <w:rStyle w:val="None"/>
          <w:rFonts w:ascii="Times New Roman" w:hAnsi="Times New Roman"/>
          <w:i w:val="1"/>
          <w:iCs w:val="1"/>
          <w:u w:color="000000"/>
          <w:rtl w:val="0"/>
          <w:lang w:val="en-US"/>
          <w14:textOutline w14:w="12700" w14:cap="flat">
            <w14:noFill/>
            <w14:miter w14:lim="400000"/>
          </w14:textOutline>
        </w:rPr>
        <w:t>Workplace bullying, psychological distress, and work engagement in the hospitality industry: The moderating effect of self-compassion.</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European Journal of Tourism Research, 35.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 xml:space="preserve">Appannan, J. S., Maheswaran, L., Raimee, N., Lim, W. L., &amp; Amran, F. H. (2022). </w:t>
      </w:r>
      <w:r>
        <w:rPr>
          <w:rStyle w:val="None"/>
          <w:rFonts w:ascii="Times New Roman" w:hAnsi="Times New Roman"/>
          <w:i w:val="1"/>
          <w:iCs w:val="1"/>
          <w:u w:color="000000"/>
          <w:rtl w:val="0"/>
          <w:lang w:val="en-US"/>
          <w14:textOutline w14:w="12700" w14:cap="flat">
            <w14:noFill/>
            <w14:miter w14:lim="400000"/>
          </w14:textOutline>
        </w:rPr>
        <w:t>Job insecurity and psychological distress during the COVID-19 outbreak: The moderating role of perceived supervisor support among hotel employees in Malaysia.</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Work, 73</w:t>
      </w:r>
      <w:r>
        <w:rPr>
          <w:rStyle w:val="None"/>
          <w:rFonts w:ascii="Times New Roman" w:hAnsi="Times New Roman"/>
          <w:u w:color="000000"/>
          <w:rtl w:val="0"/>
          <w:lang w:val="en-US"/>
          <w14:textOutline w14:w="12700" w14:cap="flat">
            <w14:noFill/>
            <w14:miter w14:lim="400000"/>
          </w14:textOutline>
        </w:rPr>
        <w:t>(4), 1135</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1145.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Arkens, K. R. (2026). </w:t>
      </w:r>
      <w:r>
        <w:rPr>
          <w:rStyle w:val="None"/>
          <w:rFonts w:ascii="Times New Roman" w:hAnsi="Times New Roman"/>
          <w:i w:val="1"/>
          <w:iCs w:val="1"/>
          <w:u w:color="000000"/>
          <w:rtl w:val="0"/>
          <w:lang w:val="en-US"/>
          <w14:textOutline w14:w="12700" w14:cap="flat">
            <w14:noFill/>
            <w14:miter w14:lim="400000"/>
          </w14:textOutline>
        </w:rPr>
        <w:t>Serving Well-Being: A Framework for Mental Health in Hospitality.</w:t>
      </w:r>
      <w:r>
        <w:rPr>
          <w:rStyle w:val="None"/>
          <w:rFonts w:ascii="Times New Roman" w:hAnsi="Times New Roman"/>
          <w:u w:color="000000"/>
          <w:rtl w:val="0"/>
          <w:lang w:val="en-US"/>
          <w14:textOutline w14:w="12700" w14:cap="flat">
            <w14:noFill/>
            <w14:miter w14:lim="400000"/>
          </w14:textOutline>
        </w:rPr>
        <w:t xml:space="preserve"> Doctoral dissertation, Saint Mary's College of California.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Omar, L. E.-A. (2025). </w:t>
      </w:r>
      <w:r>
        <w:rPr>
          <w:rStyle w:val="None"/>
          <w:rFonts w:ascii="Times New Roman" w:hAnsi="Times New Roman"/>
          <w:i w:val="1"/>
          <w:iCs w:val="1"/>
          <w:u w:color="000000"/>
          <w:rtl w:val="0"/>
          <w:lang w:val="en-US"/>
          <w14:textOutline w14:w="12700" w14:cap="flat">
            <w14:noFill/>
            <w14:miter w14:lim="400000"/>
          </w14:textOutline>
        </w:rPr>
        <w:t>A Pilot Study on Managerial Backstabbing and Its Effects on Victims' Reputation and Mental Health in Hotels.</w:t>
      </w:r>
      <w:r>
        <w:rPr>
          <w:rStyle w:val="None"/>
          <w:rFonts w:ascii="Times New Roman" w:hAnsi="Times New Roman"/>
          <w:u w:color="000000"/>
          <w:rtl w:val="0"/>
          <w:lang w:val="en-US"/>
          <w14:textOutline w14:w="12700" w14:cap="flat">
            <w14:noFill/>
            <w14:miter w14:lim="400000"/>
          </w14:textOutline>
        </w:rPr>
        <w:t xml:space="preserve"> Doctoral dissertation, New Mexico State University.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Selem, K. M., Bo</w:t>
      </w:r>
      <w:r>
        <w:rPr>
          <w:rStyle w:val="None"/>
          <w:rFonts w:ascii="Times New Roman" w:hAnsi="Times New Roman" w:hint="default"/>
          <w:u w:color="000000"/>
          <w:rtl w:val="0"/>
          <w:lang w:val="en-US"/>
          <w14:textOutline w14:w="12700" w14:cap="flat">
            <w14:noFill/>
            <w14:miter w14:lim="400000"/>
          </w14:textOutline>
        </w:rPr>
        <w:t>ğ</w:t>
      </w:r>
      <w:r>
        <w:rPr>
          <w:rStyle w:val="None"/>
          <w:rFonts w:ascii="Times New Roman" w:hAnsi="Times New Roman"/>
          <w:u w:color="000000"/>
          <w:rtl w:val="0"/>
          <w:lang w:val="en-US"/>
          <w14:textOutline w14:w="12700" w14:cap="flat">
            <w14:noFill/>
            <w14:miter w14:lim="400000"/>
          </w14:textOutline>
        </w:rPr>
        <w:t xml:space="preserve">an, E., Shehata, A. E., &amp; Mohamed, H. A. (2023). </w:t>
      </w:r>
      <w:r>
        <w:rPr>
          <w:rStyle w:val="None"/>
          <w:rFonts w:ascii="Times New Roman" w:hAnsi="Times New Roman"/>
          <w:i w:val="1"/>
          <w:iCs w:val="1"/>
          <w:u w:color="000000"/>
          <w:rtl w:val="0"/>
          <w:lang w:val="en-US"/>
          <w14:textOutline w14:w="12700" w14:cap="flat">
            <w14:noFill/>
            <w14:miter w14:lim="400000"/>
          </w14:textOutline>
        </w:rPr>
        <w:t>A moderated-mediation analysis of abusive supervision, fear of negative evaluation and psychological distress among Egyptian hotel employees.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Current Psychology, 42</w:t>
      </w:r>
      <w:r>
        <w:rPr>
          <w:rStyle w:val="None"/>
          <w:rFonts w:ascii="Times New Roman" w:hAnsi="Times New Roman"/>
          <w:u w:color="000000"/>
          <w:rtl w:val="0"/>
          <w:lang w:val="en-US"/>
          <w14:textOutline w14:w="12700" w14:cap="flat">
            <w14:noFill/>
            <w14:miter w14:lim="400000"/>
          </w14:textOutline>
        </w:rPr>
        <w:t>(4), 3395</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3410.</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researchers consistently investigate the occupational antecedents of depression while rarely measuring depression itself.</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 has become the dominant clinical construct linking workplace stressors with deteriorating employee mental health.</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progression identified across Evidence Dossiers S-001 through S-006 supports a coherent occupational pathway from customer mistreatment to clinically meaningful psychological impairment.</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Depression represents one of the clearest literature gaps identified during Phase I and provides a compelling scholarly justification for the subsequent phases of the Hospitality Mental Health Project.</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HMHP-101: Phase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S-007</w:t>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Anxiety, Anxiety Symptoms, and Occupational Anxiety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Hospitality Mental Health Project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Phase:</w:t>
      </w:r>
      <w:r>
        <w:rPr>
          <w:rStyle w:val="None"/>
          <w:rFonts w:ascii="Times New Roman" w:hAnsi="Times New Roman"/>
          <w:u w:color="000000"/>
          <w:rtl w:val="0"/>
          <w:lang w:val="en-US"/>
          <w14:textOutline w14:w="12700" w14:cap="flat">
            <w14:noFill/>
            <w14:miter w14:lim="400000"/>
          </w14:textOutline>
        </w:rPr>
        <w:t xml:space="preserve"> HMHP-101 </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Foundation &amp; Literature Review</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Evidence Dossier:</w:t>
      </w:r>
      <w:r>
        <w:rPr>
          <w:rStyle w:val="None"/>
          <w:rFonts w:ascii="Times New Roman" w:hAnsi="Times New Roman"/>
          <w:u w:color="000000"/>
          <w:rtl w:val="0"/>
          <w:lang w:val="en-US"/>
          <w14:textOutline w14:w="12700" w14:cap="flat">
            <w14:noFill/>
            <w14:miter w14:lim="400000"/>
          </w14:textOutline>
        </w:rPr>
        <w:t xml:space="preserve"> S-007</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Topic:</w:t>
      </w:r>
      <w:r>
        <w:rPr>
          <w:rStyle w:val="None"/>
          <w:rFonts w:ascii="Times New Roman" w:hAnsi="Times New Roman"/>
          <w:u w:color="000000"/>
          <w:rtl w:val="0"/>
          <w:lang w:val="en-US"/>
          <w14:textOutline w14:w="12700" w14:cap="flat">
            <w14:noFill/>
            <w14:miter w14:lim="400000"/>
          </w14:textOutline>
        </w:rPr>
        <w:t xml:space="preserve"> Anxiety, Anxiety Symptoms, and Occupational Anxiety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Evidence Dossier S-007 was to examine the prevalence, conceptualization, and occupational determinants of anxiety within the hospitality industry. Following the identification of psychological distress as the dominant clinical construct in Evidence Dossier S-006, this review sought to determine whether anxiety has emerged as an independently established area of inquiry within hospitality scholarship or whether it remains embedded within broader measures of employee mental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depression, which was found to be comparatively underrepresented as a distinct clinical outcome, preliminary searches suggested that anxiety occupies a considerably more prominent position within the hospitality mental health literature. Consequently, this dossier examines the evolution of anxiety research, the occupational conditions associated with elevated anxiety, and the organizational factors capable of mitigating anxiety among hospitality employees.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primary objective of S-007 was to evaluate anxiety as a clinically relevant occupational outcome within hospitality 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Specifically, this review sought to answer the following questions: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what extent has anxiety been investigated among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Which occupational stressors are consistently associated with elevated anxiety?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 is anxiety conceptualized within hospitality scholarship?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theoretical frameworks explain anxiety development within hospitality work?</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Which employee populations have been represented?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Where do important gaps remain within the literature?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search strategies were employed to identify empirical investigations examining anxiety among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strings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 OR "restaurant employee*" OR "hospitality employee*") AND (anxiety OR anxious)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("psychological distress")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(anxiety) AND (hotel*)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insecurity) AND (anxiety) AND (hospitality)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("COVID-19") AND (hospitality employees) AND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Additional searches examined servant leadership, workplace bullying, emotional labor, technological change, artificial intelligence, robotics, work-family conflict, psychological flexibility, resilience, and organizational support to determine how anxiety develops across contemporary hospitality environments.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Searches consistently produced a substantial body of peer-reviewed literature directly examining anxiety among hospitality employees. Compared with S-006, considerably fewer search refinements were required before evidence saturation was achieved.</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hotel, restaurant, resort, tourism, or food service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anxiety, anxiety symptoms, occupational anxiety, psychological distress, or closely related constructs.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organizational antecedents associated with anxiety.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Utilized empirical quantitative, qualitative, or mixed-methods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organizational interventions or protective factors influencing employee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tourist anxiety or visitor behavior.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consumer decision-making.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anxiety unrelated to hospitality employment.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unrelated medical or psychiatric populations.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Used anxiety solely as a secondary demographic variable without meaningful occupational analysis.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S-007 identified anxiety as one of the most mature clinical constructs within contemporary hospitality mental health research. Unlike depression, which remains comparatively underdeveloped as an independent area of inquiry, anxiety has become an increasingly common outcome variable across studies examining occupational stress, organizational behavior, employee well-being, and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Across multiple search strategies, hospitality researchers consistently associated elevated anxiety with chronic occupational demands. Job insecurity, emotional labor, burnout, customer mistreatment, organizational instability, abusive supervision, technological disruption, financial uncertainty, and public health crises repeatedly emerged as significant antecedents of employee anxiety. These occupational stressors frequently interacted rather than occurring independently, suggesting that anxiety develops through cumulative exposure to prolonged psychological strain rather than isolated workplace events.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 particularly notable characteristic of the literature is its responsiveness to contemporary occupational challenges. Following the COVID-19 pandemic, hospitality scholarship experienced substantial growth examining employee anxiety related to infection risk, quarantine employment, furloughs, organizational uncertainty, staffing shortages, and career instability. More recent investigations have expanded this work by examining anxiety associated with artificial intelligence, automation, robotics, digital transformation, and changing workforce expectations.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Importantly, anxiety rarely functions as an isolated construct within hospitality research. Instead, studies frequently examine anxiety alongside burnout, work engagement, turnover intention, psychological distress, emotional exhaustion, resilience, and organizational commitment. This broader contextualization reflects an increasingly sophisticated understanding of employee mental health, positioning anxiety as one component within a dynamic system of occupational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literature demonstrates that anxiety represents a well-established consequence of chronic occupational stress within hospitality work while simultaneously identifying numerous organizational resources capable of mitigating adverse psychological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evidence reviewed during S-007 demonstrates that anxiety has become a mature and rapidly expanding area of hospitality scholarship.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depression, which remains comparatively understudied as a distinct clinical outcome, anxiety is now routinely incorporated into investigations examining employee well-being, occupational stress, organizational behavior, and workforce sustainability. Researchers consistently recognize anxiety as an important psychological consequence of demanding hospitality work, and numerous studies explicitly examine anxiety rather than relying exclusively upon broader constructs such as 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Another notable characteristic of the literature is its movement beyond simple cause-and-effect relationships. Contemporary hospitality researchers increasingly examine moderators and mediators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servant leadership, financial well-being, psychological flexibility, resilience, organizational support, self-efficacy, and workplace climate</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to better understand why some employees experience elevated anxiety while others remain psychologically resilient despite comparable occupational demands.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the literature surrounding anxiety reflects a level of theoretical sophistication not yet observed within depression research. Rather than merely documenting occupational stress, investigators increasingly seek to explain the mechanisms through which workplace environments produce or alleviate anxiety among hospitality employees.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Job Demands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Resources Model remained the dominant explanatory framework across anxiety research. Studies consistently demonstrated that excessive emotional demands, staffing shortages, customer conflict, workload, organizational uncertainty, and role overload increase employee anxiety through sustained psychological resource depletion. Conversely, organizational resources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supportive leadership, autonomy, supervisor support, resilience, financial well-being, and positive workplace climates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significantly reduced anxiety while improving employee engagement and retention.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JD-R framework therefore provides the primary theoretical explanation for how occupational conditions generate anxiety within hospitality employment.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Conservation of Resources Theory further explains anxiety as a consequence of threatened or depleted personal resources. Hospitality employees continually expend emotional, cognitive, interpersonal, and physical resources while meeting demanding service expectations. When these resources cannot be adequately replenished, employees experience increasing psychological vulnerability. Anxiety emerges not simply from demanding work itself but from sustained perceptions of resource loss, uncertainty, and diminished coping capacity.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COR theory proved especially valuable for explaining anxiety associated with financial insecurity, technological disruption, organizational instability, and pandemic-related uncertainty, all of which threaten both tangible and psychological resources.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it-IT"/>
          <w14:textOutline w14:w="12700" w14:cap="flat">
            <w14:noFill/>
            <w14:miter w14:lim="400000"/>
          </w14:textOutline>
        </w:rPr>
      </w:pPr>
      <w:r>
        <w:rPr>
          <w:rStyle w:val="None"/>
          <w:rFonts w:ascii="Times New Roman" w:hAnsi="Times New Roman"/>
          <w:b w:val="1"/>
          <w:bCs w:val="1"/>
          <w:u w:color="000000"/>
          <w:rtl w:val="0"/>
          <w:lang w:val="it-IT"/>
          <w14:textOutline w14:w="12700" w14:cap="flat">
            <w14:noFill/>
            <w14:miter w14:lim="400000"/>
          </w14:textOutline>
        </w:rPr>
        <w:t>Occupational Anxiety Versus Clinical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 important distinction emerged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Most hospitality studies do not diagnose clinical anxiety disorders. Rather, investigators examine occupational anxiety as a psychological response to chronic workplace demands. Measures typically assess elevated anxiety symptoms, emotional tension, apprehension, uncertainty, or generalized psychological strain rather than formal psychiatric diagnoses.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distinction is important because it prevents overinterpretation of the evidence. The current literature strongly supports the conclusion that hospitality work contributes to increased anxiety symptoms and elevated psychological distress. However, comparatively fewer investigations determine whether employees meet diagnostic criteria for anxiety disorders.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Accordingly, S-007 concludes that hospitality scholarship primarily investigates occupational anxiety while providing an important foundation for future clinical mental health research examining diagnosable anxiety disorders among hospitality employees.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consistent themes emerged across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is closely associated with job insecurity, organizational instability, and economic uncertainty.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functions as a significant antecedent to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mistreatment and emotional labor contribute substantially to employee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Pandemic-related uncertainty accelerated anxiety research within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Technological disruption, automation, artificial intelligence, and robotics have emerged as new occupational sources of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leadership, servant leadership, financial well-being, resilience, and psychological flexibility consistently reduce employee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Researchers increasingly conceptualize anxiety as part of a broader occupational mental health framework rather than as an isolated psychological condition.</w:t>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S-007 reflects a diverse range of hospitality occupations and organizational settings. Most investigations focused on frontline hotel employees, although several studies expanded their scope to include restaurant workers, resort employees, hospitality managers, hospitality students transitioning into the workforce, and employees working under extraordinary occupational conditions during the COVID-19 pandemic.</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Front office personnel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Housekeeping staff</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Resort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working in quarantine hotels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experiencing furlough or unemployment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Generation Z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workforces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the diversity of occupational settings has increased considerably during the past decade, the literature continues to favor hotel environments over restaurants, contract food service, casinos, cruise operations, event management, and independently owned hospitality businesses. These sectors remain comparatively underrepresented within anxiety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identified during S-007 demonstrates substantial international development within hospitality anxiety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investigations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Kingdom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Vietnam</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Malaysia</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Egypt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Arab Emirates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European countries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comparative investigations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broad geographic representation strengthens confidence that occupational anxiety represents a global hospitality concern rather than a phenomenon restricted to individual labor markets or national cultures. Despite cultural differences in organizational structure and employment practices, remarkably similar occupational stressors consistently emerged across international settings.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throughout S-007 supports several consistent conclusions regarding anxiety among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experience elevated anxiety in response to prolonged occupational stress rather than isolated workplace events.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insecurity represents one of the strongest and most consistent predictors of occupational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significantly contributes to increased anxiety symptoms while simultaneously reducing organizational commitment and increasing turnover intention.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mistreatment, emotional labor, and abusive supervision consistently elevate employee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COVID-19 substantially accelerated hospitality anxiety research while introducing new occupational stressors including infection risk, furloughs, quarantine employment, staffing shortages, and career uncertainty.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Emerging technologies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automation, artificial intelligence, robotics, and digital transformation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have become increasingly important occupational sources of employee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leadership, servant leadership, psychological flexibility, resilience, financial well-being, and organizational support consistently reduce anxiety while promoting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depression, anxiety has become a well-established outcome variable within hospitality occupational psychology.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anxiety represents one of the most extensively studied clinical outcomes within hospitality scholarship, several important gaps remain.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studies distinguish between occupational anxiety symptoms and clinically diagnosable anxiety disorders. Most investigations rely upon self-report measures of anxiety without assessing diagnostic criteria or long-term psychiatric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longitudinal research remains limited. Existing investigations largely employ cross-sectional designs, restricting the ability to examine how chronic occupational exposure contributes to persistent anxiety over time.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intervention-based research remains comparatively scarce. While many studies identify protective organizational factors, fewer evaluate structured interventions designed specifically to reduce employee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several hospitality sectors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restaurants, bars, casinos, cruise operations, contract food service, food trucks, and independently operated businesses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remain substantially underrepresented.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relatively little research examines the interaction between anxiety and other clinically significant mental health outcomes including depression, substance misuse, sleep disturbance, trauma exposure, and suicidal ideation. These relationships represent important opportunities for future investigation.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S-007 substantially strengthens the conceptual foundation of the Hospitality Mental Health Project.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Dossiers S-001 through S-005 established the occupational conditions responsible for prolonged psychological strain. Evidence Dossier S-006 demonstrated that psychological distress functions as the primary bridge between occupational psychology and clinical mental health while simultaneously identifying depression as an underdeveloped area of hospitality scholarship.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present review demonstrates that anxiety has emerged as one of the first clinically relevant psychological outcomes to receive sustained empirical attention within hospitality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Accordingly, HMHP benefits from a robust theoretical foundation supporting the investigation of anxiety among hospitality employees. More importantly, the contrast between S-006 and S-007 suggests that hospitality scholarship has progressed unevenly across clinical mental health domains. Anxiety has matured into an established research area, whereas depression remains comparatively underdeveloped despite similar occupational antecedents.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distinction provides important theoretical direction for future phases of HMHP while reinforcing the project's interdisciplinary contribution to occupational psychology and clinical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throughout the first seven dossiers supports the following conceptual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Aggression and Workplace Incivility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Occupational Exhaustion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Organizational Support, and Psychological Safety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 and Impaired Recovery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Symptoms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Depression (Comparatively Understudied)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increasingly suggests that psychological distress serves as the transitional construct linking occupational stressors with clinically meaningful psychological outcomes. Anxiety has become the first extensively developed branch of this progression, whereas depression remains comparatively underinvestigated.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conceptual model provides the theoretical architecture supporting subsequent HMHP evidence dossiers examining sleep disturbance, substance use, trauma exposure, suicide risk, resilience, and organizational intervention.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S-007 demonstrates that anxiety represents one of the most mature clinical mental health constructs within contemporary hospitality scholarship. Across diverse organizational settings and international contexts, researchers consistently identify anxiety as a significant consequence of chronic occupational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S-006, which primarily documented an important gap regarding depression, S-007 reveals a well-developed body of literature characterized by increasing theoretical sophistication and methodological diversity. Contemporary investigations extend beyond documenting occupational stress to examine the psychological mechanisms, organizational moderators, and protective resources that influence employee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consistency of findings across multiple countries, hospitality sectors, and theoretical frameworks substantially strengthens confidence in the overall evidence base. Anxiety should therefore be regarded as one of the central psychological outcomes associated with prolonged occupational exposure within hospitality 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Overall confidence in the literature is exceptionally high. S-007 represents one of the strongest and most comprehensive evidence bases identified during Phase I of the Hospitality Mental Health Project.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Baquero, A. (2023). </w:t>
      </w:r>
      <w:r>
        <w:rPr>
          <w:rStyle w:val="None"/>
          <w:rFonts w:ascii="Times New Roman" w:hAnsi="Times New Roman"/>
          <w:i w:val="1"/>
          <w:iCs w:val="1"/>
          <w:u w:color="000000"/>
          <w:rtl w:val="0"/>
          <w:lang w:val="en-US"/>
          <w14:textOutline w14:w="12700" w14:cap="flat">
            <w14:noFill/>
            <w14:miter w14:lim="400000"/>
          </w14:textOutline>
        </w:rPr>
        <w:t>Hotel Employees' Burnout and Intention to Quit: The Role of Psychological Distress and Financial Well-Being in a Moderation Mediation Model.</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Behavioral Sciences, 13</w:t>
      </w:r>
      <w:r>
        <w:rPr>
          <w:rStyle w:val="None"/>
          <w:rFonts w:ascii="Times New Roman" w:hAnsi="Times New Roman"/>
          <w:u w:color="000000"/>
          <w:rtl w:val="0"/>
          <w:lang w:val="en-US"/>
          <w14:textOutline w14:w="12700" w14:cap="flat">
            <w14:noFill/>
            <w14:miter w14:lim="400000"/>
          </w14:textOutline>
        </w:rPr>
        <w:t>(2), 84.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Karatepe, O. M., and colleagues. (2018). </w:t>
      </w:r>
      <w:r>
        <w:rPr>
          <w:rStyle w:val="None"/>
          <w:rFonts w:ascii="Times New Roman" w:hAnsi="Times New Roman"/>
          <w:i w:val="1"/>
          <w:iCs w:val="1"/>
          <w:u w:color="000000"/>
          <w:rtl w:val="0"/>
          <w:lang w:val="en-US"/>
          <w14:textOutline w14:w="12700" w14:cap="flat">
            <w14:noFill/>
            <w14:miter w14:lim="400000"/>
          </w14:textOutline>
        </w:rPr>
        <w:t>Motivation Types and Mental Health of UK Hospitality Workers.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(DASS-based investigation of depression, anxiety, and stress among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Kim, J., and colleagues. (2021). </w:t>
      </w:r>
      <w:r>
        <w:rPr>
          <w:rStyle w:val="None"/>
          <w:rFonts w:ascii="Times New Roman" w:hAnsi="Times New Roman"/>
          <w:i w:val="1"/>
          <w:iCs w:val="1"/>
          <w:u w:color="000000"/>
          <w:rtl w:val="0"/>
          <w:lang w:val="en-US"/>
          <w14:textOutline w14:w="12700" w14:cap="flat">
            <w14:noFill/>
            <w14:miter w14:lim="400000"/>
          </w14:textOutline>
        </w:rPr>
        <w:t>Hospitality Employees' Emotions in the Workplace: A Systematic Review of Recent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Servant Leadership and Employee Well-Being: The Mediating Role of Job Burnout, Role Overload, and Anxiety. (2023).</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Investigating Women's Work Experience in Hospitality with the Job Demands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Resources Theory. (2025).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Perceptions of Generation Z Hotel Employees Toward Working in COVID-19 Quarantine Hotels. (2021).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Well-Being and Career Change Intention: COVID-19's Impact on Unemployed and Furloughed Hospitality Workers. (2021).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Employees' Attitudinal Reactions to Social Distancing Difficulties During COVID-19. (2022).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Investigating the Influences of Employer Branding Attributes on Turnover Intentions Within the Hospitality Industry. (2023).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Are Robots Stealing Our Jobs? Examining Robot-Phobia as a Job Stressor in the Hospitality Workplace. (2025).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Moderator Role of Financial Well-Being on Job Insecurity and COVID-19 Anxiety Among Hospitality Employees. (2021).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Why Do You Feel Stressed in a "Smile Factory"? Hospitality Job Characteristics, Work-Family Conflict, and Job Stress. (2016).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Mitigating Workplace Loneliness, Burnout, and Well-Being Through Organizational Support. (2025).</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Labor Leakage and Dynamic Turnover Behaviors in the Age of Artificial Intelligence. (2024).</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depression, anxiety has become a mature and well-established area of hospitality mental health research, with investigators consistently recognizing anxiety as a meaningful occupational outcome rather than merely a secondary symptom.</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anxiety research has evolved beyond identifying occupational stressors toward understanding the psychological mechanisms and organizational resources that influence employee resilience and vulnerability.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Technological disruption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automation, artificial intelligence, robotics, and digital transformation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has emerged as a new generation of occupational anxiety unique to the contemporary hospitality workforce. This represents a significant expansion beyond the traditional emphasis on customer interactions and emotional labor.</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S-001 through S-007 now supports a comprehensive conceptual progression from occupational stressors to clinically meaningful psychological outcomes. The maturity of anxiety research provides strong empirical support for expanding HMHP into broader clinical domains, including sleep disturbance, substance use, trauma exposure, suicide risk, and evidence-based intervention development.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S-007 establishes anxiety as one of the most thoroughly investigated clinical outcomes within hospitality mental health research. The literature consistently demonstrates that anxiety arises through cumulative occupational stress involving emotional labor, burnout, customer mistreatment, organizational instability, financial insecurity, technological disruption, and work-life conflict. Unlike depression, which remains comparatively underdeveloped within hospitality scholarship, anxiety has become a mature research domain supported by diverse theoretical frameworks, international evidence, and increasing methodological sophistication. Collectively, these findings provide a robust empirical foundation for the continued development of the Hospitality Mental Health Project and reinforce the importance of integrating occupational psychology with clinical mental health research in hospitality settings.</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S-008</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Sleep, Fatigue, Circadian Disruption, and Shift Work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current scientific literature concerning sleep quality, fatigue, circadian disruption, and shift work among hospitality employees. Particular attention is given to how occupational scheduling practices, recovery opportunities, and sleep disturbances influence employee mental health, occupational functioning, burnout, and organizational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research regarding sleep and fatigue while identifying major theoretical frameworks, principal findings, methodological trends, and remaining gaps within the literature.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2015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sleep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insomnia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 AND fatigue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shift work</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sleep quality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 AND sleep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AND circadian rhythm</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Searches were refined through citation chaining and review of recurring authors within hospitality human resource management and occupational psychology.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sleep quality, fatigue, insomnia, circadian disruption, or shift work.</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Explored relationships with employee mental health or occupational functioning.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or foundational theoretical publications.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tourists or guests.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medical sleep disorders unrelated to occupational factors.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Addressed healthcare or industrial occupations without hospitality relevance.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solely of editorials or opinion pieces.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burnout and anxiety, sleep-related research within hospitality has developed largely as a secondary outcome rather than an independent area of investigation. Sleep disturbances are consistently discussed alongside burnout, emotional exhaustion, job stress, work-family conflict, and employee recovery instead of being examined as primary research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Across the literature, fatigue and poor sleep emerge as important mechanisms linking demanding work environments to adverse psychological and organizational consequences. Shift work, rotating schedules, long working hours, emotional labor, abusive supervision, and work-family conflict are repeatedly associated with diminished recovery, increased fatigue, and poorer psychological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viewing sleep disturbance as an isolated health issue, hospitality researchers generally conceptualize sleep as an intermediary process through which occupational stressors contribute to burnout, anxiety, depressive symptoms, reduced job performance, absenteeism, turnover intentions, and diminished employee resilience.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The literature addressing sleep among hospitality employees is </w:t>
      </w:r>
      <w:r>
        <w:rPr>
          <w:rStyle w:val="None"/>
          <w:rFonts w:ascii="Times New Roman" w:hAnsi="Times New Roman"/>
          <w:b w:val="1"/>
          <w:bCs w:val="1"/>
          <w:u w:color="000000"/>
          <w:rtl w:val="0"/>
          <w:lang w:val="en-US"/>
          <w14:textOutline w14:w="12700" w14:cap="flat">
            <w14:noFill/>
            <w14:miter w14:lim="400000"/>
          </w14:textOutline>
        </w:rPr>
        <w:t>moderately developed but highly fragmented</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burnout or emotional labor, relatively few studies investigate sleep as a primary construct. Instead, sleep quality, fatigue, and insomnia are embedded within broader occupational health models including: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Demands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Resources (JD-R) Theory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Conservation of Resources (COR) Theory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Work-Family Conflict Theory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Stress Models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pattern suggests that sleep functions primarily as an explanatory mechanism within hospitality mental health research rather than as an independent field of study.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consistently draws upon several occupational psychology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High occupational demands combined with insufficient recovery resources contribute to fatigue, emotional exhaustion, burnout, and impaired sleep.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experiencing prolonged resource depletion demonstrate worsening fatigue, poorer recovery, emotional exhaustion, and declining psychological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Work-Family Conflict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Irregular schedules and long working hours reduce opportunities for psychological detachment and restorative sleep, contributing to cumulative occupational strain.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Recovery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experiences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adequate sleep</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are viewed as essential mechanisms through which employees restore depleted psychological resources.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consistent themes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Shift work negatively affects recovery and sleep quality.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Fatigue functions as a mediator between workplace stressors and psychological distress.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Insomnia frequently accompanies burnout and emotional exhaustion.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Work-family conflict reduces opportunities for restorative recovery.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support partially buffers the effects of fatigue and shift work.</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Sleep disturbance contributes to turnover intentions and reduced organizational commitment.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 rarely examines sleep as an independent mental health outcome.</w:t>
      </w:r>
    </w:p>
    <w:p>
      <w:pPr>
        <w:pStyle w:val="Default"/>
        <w:tabs>
          <w:tab w:val="left" w:pos="220"/>
          <w:tab w:val="left" w:pos="720"/>
        </w:tabs>
        <w:suppressAutoHyphens w:val="1"/>
        <w:bidi w:val="0"/>
        <w:spacing w:before="0" w:line="480" w:lineRule="auto"/>
        <w:ind w:left="720" w:right="0" w:hanging="72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S-008 represents a diverse range of hospitality occupations and organizational environments. Although hotel employees continue to dominate the existing research, investigators have increasingly expanded their focus to include restaurant employees, hospitality managers, frontline service personnel, shift workers, and employees working under high-demand operational conditions.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Front office personnel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Food service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Shift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working during the COVID-19 pandemic</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experiencing extended work hours and rotating schedules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Despite this growing diversity, research remains heavily concentrated within hotel settings. Comparatively little literature specifically examines sleep among bartenders, casino employees, cruise workers, event professionals, food truck operators, or independently owned restaurant employees.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reviewed in S-008 demonstrates broad international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Malaysia</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Egypt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Vietnam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European countries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Despite differences in labor laws, scheduling practices, and organizational culture, remarkably consistent relationships were observed between demanding work schedules, fatigue, impaired recovery, and employee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conclusions emerged consistently across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frequently experience reduced sleep quality associated with demanding work schedules.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Shift work and rotating schedules impair recovery and increase occupational fatigue.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Fatigue serves as an important mediator linking workplace stressors with burnout, psychological distress, reduced performance, and turnover intentions.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Work-family conflict reduces opportunities for restorative sleep and psychological detachment.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Abusive supervision and organizational stress contribute to sleep deprivation and diminished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organizational climates, adequate staffing, and supervisor support improve employee recovery and reduce fatigue.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Sleep disturbances frequently coexist with anxiety, depressive symptoms, burnout, and emotional exhaustion rather than occurring independently.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researchers typically conceptualize sleep as an intermediate mechanism within broader occupational stress models instead of studying sleep as a primary psychological outcome.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hospitality researchers increasingly recognize the importance of sleep and fatigue, several important gaps remain.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investigations examine sleep quality as the primary outcome of interest. Instead, sleep typically appears as one component within broader measures of occupational well-being or 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objective sleep measurements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actigraphy, wearable sleep monitors, or polysomnography</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are almost entirely absent from hospitality research. Most studies rely upon employee self-report measures.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relatively little longitudinal research examines the cumulative effects of years of shift work on employee mental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intervention studies designed specifically to improve sleep hygiene, scheduling practices, or fatigue management remain uncommon.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several hospitality sectors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restaurants, casinos, cruise operations, contract food service, and independently owned hospitality businesses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remain substantially underrepresented.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gaps identify important opportunities for future hospitality mental health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S-008 significantly expands the conceptual framework developed throughout the previous evidence dossiers.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Dossiers S-001 through S-005 identified the occupational conditions responsible for prolonged psychological strain. S-006 demonstrated that psychological distress serves as an important bridge toward clinical mental health, while S-007 established anxiety as a mature area of hospitality scholarship.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present review suggests that sleep occupies a unique position within this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functioning exclusively as either an occupational stressor or a psychological outcome, sleep appears to operate as a central biological and psychological mechanism linking workplace demands with subsequent mental health consequences.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finding strengthens the theoretical architecture of HMHP by introducing an important physiological component into an otherwise psychological model of occupational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the first eight dossiers supports the following conceptual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Aggression and Workplace Incivility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Occupational Exhaustion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and Organizational Support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 and Impaired Recovery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Sleep Disruption, Fatigue, and Circadian Disturbance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Symptoms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Depressive Symptoms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anxiety and depression, sleep disturbance appears to function primarily as a mediating process connecting occupational demands with adverse psychological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Accordingly, S-008 introduces an important biological dimension into the HMHP conceptual framework.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S-008 demonstrates that sleep, fatigue, and recovery have become increasingly recognized components of hospitality employee well-being, although they remain comparatively underdeveloped as independent research topics.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studying sleep directly, hospitality researchers overwhelmingly investigate sleep disturbance as a consequence of burnout, occupational stress, work-family conflict, abusive supervision, or organizational instability.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pattern distinguishes S-008 from S-007. Whereas anxiety has become a mature area of hospitality mental health research, sleep remains embedded within broader occupational health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Nevertheless, the consistency of findings across multiple countries, organizational settings, and theoretical perspectives provides strong evidence that impaired recovery and sleep disruption represent important mechanisms linking hospitality work with adverse psychological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evidence is </w:t>
      </w:r>
      <w:r>
        <w:rPr>
          <w:rStyle w:val="None"/>
          <w:rFonts w:ascii="Times New Roman" w:hAnsi="Times New Roman"/>
          <w:b w:val="1"/>
          <w:bCs w:val="1"/>
          <w:u w:color="000000"/>
          <w:rtl w:val="0"/>
          <w:lang w:val="en-US"/>
          <w14:textOutline w14:w="12700" w14:cap="flat">
            <w14:noFill/>
            <w14:miter w14:lim="400000"/>
          </w14:textOutline>
        </w:rPr>
        <w:t>high</w:t>
      </w:r>
      <w:r>
        <w:rPr>
          <w:rStyle w:val="None"/>
          <w:rFonts w:ascii="Times New Roman" w:hAnsi="Times New Roman"/>
          <w:u w:color="000000"/>
          <w:rtl w:val="0"/>
          <w:lang w:val="en-US"/>
          <w14:textOutline w14:w="12700" w14:cap="flat">
            <w14:noFill/>
            <w14:miter w14:lim="400000"/>
          </w14:textOutline>
        </w:rPr>
        <w:t>, although future investigations explicitly examining sleep as a primary outcome would substantially strengthen the field.</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Oktavio, A., et al. (2025). </w:t>
      </w:r>
      <w:r>
        <w:rPr>
          <w:rStyle w:val="None"/>
          <w:rFonts w:ascii="Times New Roman" w:hAnsi="Times New Roman"/>
          <w:i w:val="1"/>
          <w:iCs w:val="1"/>
          <w:u w:color="000000"/>
          <w:rtl w:val="0"/>
          <w:lang w:val="en-US"/>
          <w14:textOutline w14:w="12700" w14:cap="flat">
            <w14:noFill/>
            <w14:miter w14:lim="400000"/>
          </w14:textOutline>
        </w:rPr>
        <w:t>Social Support and Human Resource Primacy in Shift Work and Worker Resilience.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Ziyi, Y., et al. (2026). </w:t>
      </w:r>
      <w:r>
        <w:rPr>
          <w:rStyle w:val="None"/>
          <w:rFonts w:ascii="Times New Roman" w:hAnsi="Times New Roman"/>
          <w:i w:val="1"/>
          <w:iCs w:val="1"/>
          <w:u w:color="000000"/>
          <w:rtl w:val="0"/>
          <w:lang w:val="en-US"/>
          <w14:textOutline w14:w="12700" w14:cap="flat">
            <w14:noFill/>
            <w14:miter w14:lim="400000"/>
          </w14:textOutline>
        </w:rPr>
        <w:t>The Impact of Abusive Supervision on Quiet Quitting: The Mediating Role of Sleep Deprivation.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Tsui, P.-L. (2021). </w:t>
      </w:r>
      <w:r>
        <w:rPr>
          <w:rStyle w:val="None"/>
          <w:rFonts w:ascii="Times New Roman" w:hAnsi="Times New Roman"/>
          <w:i w:val="1"/>
          <w:iCs w:val="1"/>
          <w:u w:color="000000"/>
          <w:rtl w:val="0"/>
          <w:lang w:val="en-US"/>
          <w14:textOutline w14:w="12700" w14:cap="flat">
            <w14:noFill/>
            <w14:miter w14:lim="400000"/>
          </w14:textOutline>
        </w:rPr>
        <w:t>Would Organizational Climate and Job Stress Affect Wellness?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 xml:space="preserve">Robinson, R. N. S., et al. (2016). </w:t>
      </w:r>
      <w:r>
        <w:rPr>
          <w:rStyle w:val="None"/>
          <w:rFonts w:ascii="Times New Roman" w:hAnsi="Times New Roman"/>
          <w:i w:val="1"/>
          <w:iCs w:val="1"/>
          <w:u w:color="000000"/>
          <w:rtl w:val="0"/>
          <w:lang w:val="en-US"/>
          <w14:textOutline w14:w="12700" w14:cap="flat">
            <w14:noFill/>
            <w14:miter w14:lim="400000"/>
          </w14:textOutline>
        </w:rPr>
        <w:t>Attitudinal Similarities and Differences Among Hotel Frontline Occupations.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Homayoun, S., et al. (2023). </w:t>
      </w:r>
      <w:r>
        <w:rPr>
          <w:rStyle w:val="None"/>
          <w:rFonts w:ascii="Times New Roman" w:hAnsi="Times New Roman"/>
          <w:i w:val="1"/>
          <w:iCs w:val="1"/>
          <w:u w:color="000000"/>
          <w:rtl w:val="0"/>
          <w:lang w:val="en-US"/>
          <w14:textOutline w14:w="12700" w14:cap="flat">
            <w14:noFill/>
            <w14:miter w14:lim="400000"/>
          </w14:textOutline>
        </w:rPr>
        <w:t>Restaurants Under COVID-19 Knife.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 xml:space="preserve">Bufquin, D., et al. (2020). </w:t>
      </w:r>
      <w:r>
        <w:rPr>
          <w:rStyle w:val="None"/>
          <w:rFonts w:ascii="Times New Roman" w:hAnsi="Times New Roman"/>
          <w:i w:val="1"/>
          <w:iCs w:val="1"/>
          <w:u w:color="000000"/>
          <w:rtl w:val="0"/>
          <w:lang w:val="en-US"/>
          <w14:textOutline w14:w="12700" w14:cap="flat">
            <w14:noFill/>
            <w14:miter w14:lim="400000"/>
          </w14:textOutline>
        </w:rPr>
        <w:t>Coworkers, Supervisors and Frontline Restaurant Employees: Fatigue, Insomnia, and Depressive Symptoms.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Zhao, X., &amp; Ghiselli, R. (2016). </w:t>
      </w:r>
      <w:r>
        <w:rPr>
          <w:rStyle w:val="None"/>
          <w:rFonts w:ascii="Times New Roman" w:hAnsi="Times New Roman"/>
          <w:i w:val="1"/>
          <w:iCs w:val="1"/>
          <w:u w:color="000000"/>
          <w:rtl w:val="0"/>
          <w:lang w:val="en-US"/>
          <w14:textOutline w14:w="12700" w14:cap="flat">
            <w14:noFill/>
            <w14:miter w14:lim="400000"/>
          </w14:textOutline>
        </w:rPr>
        <w:t>Why Do You Feel Stressed in a "Smile Factory"? Hospitality Job Characteristics, Work-Family Conflict and Job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Y</w:t>
      </w:r>
      <w:r>
        <w:rPr>
          <w:rStyle w:val="None"/>
          <w:rFonts w:ascii="Times New Roman" w:hAnsi="Times New Roman" w:hint="default"/>
          <w:u w:color="000000"/>
          <w:rtl w:val="0"/>
          <w:lang w:val="en-US"/>
          <w14:textOutline w14:w="12700" w14:cap="flat">
            <w14:noFill/>
            <w14:miter w14:lim="400000"/>
          </w14:textOutline>
        </w:rPr>
        <w:t>ı</w:t>
      </w:r>
      <w:r>
        <w:rPr>
          <w:rStyle w:val="None"/>
          <w:rFonts w:ascii="Times New Roman" w:hAnsi="Times New Roman"/>
          <w:u w:color="000000"/>
          <w:rtl w:val="0"/>
          <w:lang w:val="en-US"/>
          <w14:textOutline w14:w="12700" w14:cap="flat">
            <w14:noFill/>
            <w14:miter w14:lim="400000"/>
          </w14:textOutline>
        </w:rPr>
        <w:t xml:space="preserve">lmaz, G., et al. (2022). </w:t>
      </w:r>
      <w:r>
        <w:rPr>
          <w:rStyle w:val="None"/>
          <w:rFonts w:ascii="Times New Roman" w:hAnsi="Times New Roman"/>
          <w:i w:val="1"/>
          <w:iCs w:val="1"/>
          <w:u w:color="000000"/>
          <w:rtl w:val="0"/>
          <w:lang w:val="en-US"/>
          <w14:textOutline w14:w="12700" w14:cap="flat">
            <w14:noFill/>
            <w14:miter w14:lim="400000"/>
          </w14:textOutline>
        </w:rPr>
        <w:t>Living with Infection Risk and Job Insecurity.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Zhong, Y. (2025). </w:t>
      </w:r>
      <w:r>
        <w:rPr>
          <w:rStyle w:val="None"/>
          <w:rFonts w:ascii="Times New Roman" w:hAnsi="Times New Roman"/>
          <w:i w:val="1"/>
          <w:iCs w:val="1"/>
          <w:u w:color="000000"/>
          <w:rtl w:val="0"/>
          <w:lang w:val="en-US"/>
          <w14:textOutline w14:w="12700" w14:cap="flat">
            <w14:noFill/>
            <w14:miter w14:lim="400000"/>
          </w14:textOutline>
        </w:rPr>
        <w:t>Investigating Women's Work Experience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Erta</w:t>
      </w:r>
      <w:r>
        <w:rPr>
          <w:rStyle w:val="None"/>
          <w:rFonts w:ascii="Times New Roman" w:hAnsi="Times New Roman" w:hint="default"/>
          <w:u w:color="000000"/>
          <w:rtl w:val="0"/>
          <w:lang w:val="en-US"/>
          <w14:textOutline w14:w="12700" w14:cap="flat">
            <w14:noFill/>
            <w14:miter w14:lim="400000"/>
          </w14:textOutline>
        </w:rPr>
        <w:t>ş</w:t>
      </w:r>
      <w:r>
        <w:rPr>
          <w:rStyle w:val="None"/>
          <w:rFonts w:ascii="Times New Roman" w:hAnsi="Times New Roman"/>
          <w:u w:color="000000"/>
          <w:rtl w:val="0"/>
          <w:lang w:val="en-US"/>
          <w14:textOutline w14:w="12700" w14:cap="flat">
            <w14:noFill/>
            <w14:miter w14:lim="400000"/>
          </w14:textOutline>
        </w:rPr>
        <w:t xml:space="preserve">, F., et al. (2026). </w:t>
      </w:r>
      <w:r>
        <w:rPr>
          <w:rStyle w:val="None"/>
          <w:rFonts w:ascii="Times New Roman" w:hAnsi="Times New Roman"/>
          <w:i w:val="1"/>
          <w:iCs w:val="1"/>
          <w:u w:color="000000"/>
          <w:rtl w:val="0"/>
          <w:lang w:val="en-US"/>
          <w14:textOutline w14:w="12700" w14:cap="flat">
            <w14:noFill/>
            <w14:miter w14:lim="400000"/>
          </w14:textOutline>
        </w:rPr>
        <w:t>Technostress and Employee Well-Being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Sousa, B., et al. </w:t>
      </w:r>
      <w:r>
        <w:rPr>
          <w:rStyle w:val="None"/>
          <w:rFonts w:ascii="Times New Roman" w:hAnsi="Times New Roman"/>
          <w:i w:val="1"/>
          <w:iCs w:val="1"/>
          <w:u w:color="000000"/>
          <w:rtl w:val="0"/>
          <w:lang w:val="en-US"/>
          <w14:textOutline w14:w="12700" w14:cap="flat">
            <w14:noFill/>
            <w14:miter w14:lim="400000"/>
          </w14:textOutline>
        </w:rPr>
        <w:t>Psychological Detachment, Recovery Experiences, and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Obeng, A., et al. </w:t>
      </w:r>
      <w:r>
        <w:rPr>
          <w:rStyle w:val="None"/>
          <w:rFonts w:ascii="Times New Roman" w:hAnsi="Times New Roman"/>
          <w:i w:val="1"/>
          <w:iCs w:val="1"/>
          <w:u w:color="000000"/>
          <w:rtl w:val="0"/>
          <w:lang w:val="en-US"/>
          <w14:textOutline w14:w="12700" w14:cap="flat">
            <w14:noFill/>
            <w14:miter w14:lim="400000"/>
          </w14:textOutline>
        </w:rPr>
        <w:t>Leader Sleep, Employee Recovery, and Organizational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burnout or anxiety, sleep has not developed into an independent research domain within hospitality mental health. Instead, sleep functions primarily as an intermediary mechanism linking occupational demands with psychological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Shift work, irregular scheduling, prolonged work hours, and insufficient recovery opportunities consistently contribute to fatigue, sleep disturbance, and diminished employee well-being across hospitality settings.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increasingly recognizes fatigue and impaired recovery as important pathways connecting organizational stressors with burnout, anxiety, depressive symptoms, absenteeism, turnover intentions, and declining job performance.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S-001 through S-008 now supports a multidimensional model of hospitality mental health incorporating occupational, psychological, and physiological processes. Sleep represents the project's first explicitly biological mechanism and strengthens the interdisciplinary foundation of the Hospitality Mental Health Project.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S-008 demonstrates that sleep disturbance, fatigue, circadian disruption, and impaired recovery occupy a central</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yet often indirect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role within hospitality mental health research. Rather than being investigated as independent outcomes, these constructs are consistently embedded within broader models of burnout, occupational stress, work-family conflict, leadership, and employee well-being. The literature suggests that sleep functions as a critical physiological mechanism through which demanding hospitality work contributes to psychological distress, anxiety, depressive symptoms, diminished organizational commitment, and turnover intentions. Although direct sleep research remains comparatively limited, the consistency of evidence strongly supports incorporating sleep and recovery into the conceptual framework of the Hospitality Mental Health Project and identifies important opportunities for future investigation.</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S-009</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Substance Use, Alcohol Culture, and Self-Medication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scientific literature concerning substance use, alcohol culture, self-medication, and maladaptive coping behaviors among hospitality employees. Particular attention is given to how occupational stressors, workplace culture, burnout, anxiety, and organizational factors contribute to substance use and other unhealthy coping strategies within hospitality settings.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research regarding substance use and maladaptive coping while identifying principal findings, dominant theoretical frameworks, methodological trends, and significant gaps within the existing literature.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2012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alcohol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substance use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 AND drinking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 AND alcohol</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self-medication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coping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drugs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recurring authors within hospitality occupational psychology were used to identify additional foundational studies.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alcohol use, substance use, self-medication, or maladaptive coping.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relationships between occupational stressors and substance-related behaviors.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or foundational theoretical publications.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guests or tourists.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alcohol consumption solely as a hospitality product or service issue.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public health outcomes unrelated to hospitality employment.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exclusively of editorials or opinion papers.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hospitality literature demonstrates that substance use is most commonly examined as a consequence of occupational stress rather than as an isolated behavioral health problem. Alcohol consumption, drug use, and other maladaptive coping behaviors are consistently linked with burnout, emotional exhaustion, work-family conflict, anxiety, loneliness, and organizational stressors.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 second body of literature recognizes hospitality workplaces as environments where alcohol is both highly accessible and culturally normalized. Temporary workers, nightlife settings, and service occupations involving frequent exposure to alcohol appear particularly vulnerable to this dynamic.</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literature suggests that substance use within hospitality is best understood through the interaction of occupational stress and workplace culture rather than through individual pathology alone.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concerning substance use among hospitality employees is </w:t>
      </w:r>
      <w:r>
        <w:rPr>
          <w:rStyle w:val="None"/>
          <w:rFonts w:ascii="Times New Roman" w:hAnsi="Times New Roman"/>
          <w:b w:val="1"/>
          <w:bCs w:val="1"/>
          <w:u w:color="000000"/>
          <w:rtl w:val="0"/>
          <w:lang w:val="en-US"/>
          <w14:textOutline w14:w="12700" w14:cap="flat">
            <w14:noFill/>
            <w14:miter w14:lim="400000"/>
          </w14:textOutline>
        </w:rPr>
        <w:t>moderately developed</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Compared with depression and sleep, direct studies of alcohol and substance use are less common. However, investigators consistently acknowledge substance use as an important downstream consequence of chronic occupational stress and ineffective coping.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generally develops along two complementary streams: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 as maladaptive coping following occupational stress.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 as a culturally normalized aspect of hospitality work environments.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These two perspectives frequently overlap and together provide a comprehensive understanding of substance-related risks within hospitality employment.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occupational psychology frameworks repeatedly appear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High occupational demands combined with insufficient organizational resources increase burnout, emotional exhaustion, and unhealthy coping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experiencing prolonged psychological resource depletion are more likely to engage in maladaptive coping behaviors, including alcohol and substance use.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Stress and Coping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 is conceptualized as an emotion-focused coping strategy adopted when employees perceive workplace stressors as overwhelming or uncontrollable.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Occupational Culture Perspectives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workplace norms may normalize alcohol consumption, increasing exposure and reducing perceived barriers to unhealthy drinking behaviors.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emerged consistently across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stress predicts maladaptive coping behaviors.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increases vulnerability to alcohol misuse.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contributes to unhealthy coping strategies.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Loneliness and workplace isolation increase problematic alcohol use.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culture may normalize alcohol consumption.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Temporary and seasonal workers may experience elevated substance-related risks.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support reduces reliance on maladaptive coping.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 frequently accompanies broader patterns of psychological distress.</w:t>
      </w:r>
    </w:p>
    <w:p>
      <w:pPr>
        <w:pStyle w:val="Default"/>
        <w:tabs>
          <w:tab w:val="left" w:pos="220"/>
          <w:tab w:val="left" w:pos="720"/>
        </w:tabs>
        <w:suppressAutoHyphens w:val="1"/>
        <w:bidi w:val="0"/>
        <w:spacing w:before="0" w:line="480" w:lineRule="auto"/>
        <w:ind w:left="720" w:right="0" w:hanging="72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S-009 represents a diverse cross-section of hospitality occupations and organizational settings. Although hotel employees comprise the majority of study populations, several investigations also examined restaurant workers, temporary hospitality employees, seasonal workers, frontline service personnel, and employees working in environments where alcohol is readily available.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Frontline hospitality staff</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Temporary and seasonal hospitality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retail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Food and beverage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working during the COVID-19 pandemic</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continues to emphasize hotels and large hospitality organizations. Comparatively little research specifically examines casino employees, cruise ship workers, bartenders, nightclub employees, event professionals, contract food service workers, or independently owned restaurants.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evidence reviewed demonstrates broad international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Israel</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Malaysia</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Egypt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Ireland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European countries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hospitality cultures differ across countries, remarkably consistent relationships emerged between occupational stress, burnout, anxiety, loneliness, and unhealthy coping behaviors.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stress contributes to increased alcohol consumption and maladaptive coping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emotional exhaustion, and work alienation are consistently associated with greater substance-use risk.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frequently precedes unhealthy coping through alcohol and drug use.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workplace culture often normalizes alcohol consumption, increasing employee exposure to drinking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Temporary and seasonal employees may demonstrate greater vulnerability to substance misuse.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support, psychological safety, and healthy workplace climates reduce maladaptive coping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Loneliness, financial anxiety, and organizational instability further increase substance-use risk.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researchers increasingly conceptualize substance use as an occupational mental health issue rather than solely an individual behavioral problem.</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Despite increasing attention to substance use within hospitality, several important gaps remain.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studies examine substance use as the primary research outcome. Instead, alcohol and drug use frequently appear as secondary variables within broader investigations of burnout, stress, or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longitudinal studies examining how prolonged hospitality employment influences substance-use trajectories remain limited.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intervention-based research evaluating workplace programs designed to reduce unhealthy coping behaviors is comparatively scarce.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relatively little research differentiates among specific substances such as alcohol, cannabis, prescription medications, stimulants, nicotine, and illicit drugs. Most studies discuss substance use broadly.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several hospitality sectors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casinos, cruise operations, bars, nightclubs, contract food service, and food trucks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remain substantially underrepresented despite potentially elevated occupational risk.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gaps identify significant opportunities for future hospitality mental health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S-009 expands the HMHP conceptual framework by introducing behavioral coping as an important downstream consequence of prolonged occupational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Dossiers S-001 through S-008 established the occupational and psychological pathways leading to burnout, psychological distress, anxiety, depression, and impaired recovery. The present review demonstrates that employees may respond to these cumulative stressors through maladaptive coping strategies, including alcohol consumption and substance use.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Importantly, the literature suggests that substance use should not be viewed solely as an individual behavioral problem. Rather, occupational demands, workplace culture, organizational climate, and psychological distress collectively shape employee vulnerability.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perspective aligns closely with HMHP's biopsychosocial framework by recognizing substance use as one component within a broader system of occupational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the first nine dossiers supports the following conceptual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Aggression and Workplace Incivility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Occupational Exhaustion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and Organizational Support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Work-Life Conflict and Impaired Recovery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Sleep Disruption, Fatigue, and Circadian Disturbance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and Depressive Symptoms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Maladaptive Coping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 and Alcohol Misuse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consistently suggests that substance use functions primarily as a downstream behavioral response to cumulative occupational stress rather than an isolated phenomenon.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Accordingly, S-009 introduces an important behavioral dimension into the HMHP conceptual framework.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S-009 demonstrates that substance use, alcohol misuse, and maladaptive coping occupy an increasingly recognized position within hospitality mental health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the literature remains smaller than that addressing burnout or anxiety, findings are remarkably consistent across countries, organizational settings, and theoretical perspectives. Investigators repeatedly identify burnout, anxiety, loneliness, organizational stress, and work alienation as important antecedents of unhealthy coping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 distinguishing characteristic of this literature is its recognition of hospitality culture itself as a contributing factor. Unlike many occupations, hospitality employees frequently work in environments where alcohol consumption is visible, accessible, and socially normalized, creating unique occupational risks.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literature is </w:t>
      </w:r>
      <w:r>
        <w:rPr>
          <w:rStyle w:val="None"/>
          <w:rFonts w:ascii="Times New Roman" w:hAnsi="Times New Roman"/>
          <w:b w:val="1"/>
          <w:bCs w:val="1"/>
          <w:u w:color="000000"/>
          <w:rtl w:val="0"/>
          <w:lang w:val="en-US"/>
          <w14:textOutline w14:w="12700" w14:cap="flat">
            <w14:noFill/>
            <w14:miter w14:lim="400000"/>
          </w14:textOutline>
        </w:rPr>
        <w:t>moderately high</w:t>
      </w:r>
      <w:r>
        <w:rPr>
          <w:rStyle w:val="None"/>
          <w:rFonts w:ascii="Times New Roman" w:hAnsi="Times New Roman"/>
          <w:u w:color="000000"/>
          <w:rtl w:val="0"/>
          <w:lang w:val="en-US"/>
          <w14:textOutline w14:w="12700" w14:cap="flat">
            <w14:noFill/>
            <w14:miter w14:lim="400000"/>
          </w14:textOutline>
        </w:rPr>
        <w:t>. Additional longitudinal and intervention-based studies would substantially strengthen the evidence base.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Belhassen, Y., et al. (2012). </w:t>
      </w:r>
      <w:r>
        <w:rPr>
          <w:rStyle w:val="None"/>
          <w:rFonts w:ascii="Times New Roman" w:hAnsi="Times New Roman"/>
          <w:i w:val="1"/>
          <w:iCs w:val="1"/>
          <w:u w:color="000000"/>
          <w:rtl w:val="0"/>
          <w:lang w:val="en-US"/>
          <w14:textOutline w14:w="12700" w14:cap="flat">
            <w14:noFill/>
            <w14:miter w14:lim="400000"/>
          </w14:textOutline>
        </w:rPr>
        <w:t>Eilat Syndrome: Deviant Behavior Among Temporary Hotel Workers.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Ma, J., et al. (2021). </w:t>
      </w:r>
      <w:r>
        <w:rPr>
          <w:rStyle w:val="None"/>
          <w:rFonts w:ascii="Times New Roman" w:hAnsi="Times New Roman"/>
          <w:i w:val="1"/>
          <w:iCs w:val="1"/>
          <w:u w:color="000000"/>
          <w:rtl w:val="0"/>
          <w:lang w:val="en-US"/>
          <w14:textOutline w14:w="12700" w14:cap="flat">
            <w14:noFill/>
            <w14:miter w14:lim="400000"/>
          </w14:textOutline>
        </w:rPr>
        <w:t>Coping with Stress: How Hotel Employees Fight to 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Belhassen, Y., et al. (2012). </w:t>
      </w:r>
      <w:r>
        <w:rPr>
          <w:rStyle w:val="None"/>
          <w:rFonts w:ascii="Times New Roman" w:hAnsi="Times New Roman"/>
          <w:i w:val="1"/>
          <w:iCs w:val="1"/>
          <w:u w:color="000000"/>
          <w:rtl w:val="0"/>
          <w:lang w:val="en-US"/>
          <w14:textOutline w14:w="12700" w14:cap="flat">
            <w14:noFill/>
            <w14:miter w14:lim="400000"/>
          </w14:textOutline>
        </w:rPr>
        <w:t>Work Alienation, Patterns of Substance Use, and Country of Origin Among Male Hospitality Workers in Israel.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Karatepe, O. M., et al. (2024). </w:t>
      </w:r>
      <w:r>
        <w:rPr>
          <w:rStyle w:val="None"/>
          <w:rFonts w:ascii="Times New Roman" w:hAnsi="Times New Roman"/>
          <w:i w:val="1"/>
          <w:iCs w:val="1"/>
          <w:u w:color="000000"/>
          <w:rtl w:val="0"/>
          <w:lang w:val="en-US"/>
          <w14:textOutline w14:w="12700" w14:cap="flat">
            <w14:noFill/>
            <w14:miter w14:lim="400000"/>
          </w14:textOutline>
        </w:rPr>
        <w:t>Do Financial Anxiety and Generalized Anxiety Mediate the Effect of Perceived Organizational Support on Alcohol and Drug Use?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Zhao, X., &amp; Ghiselli, R. (2016). </w:t>
      </w:r>
      <w:r>
        <w:rPr>
          <w:rStyle w:val="None"/>
          <w:rFonts w:ascii="Times New Roman" w:hAnsi="Times New Roman"/>
          <w:i w:val="1"/>
          <w:iCs w:val="1"/>
          <w:u w:color="000000"/>
          <w:rtl w:val="0"/>
          <w:lang w:val="en-US"/>
          <w14:textOutline w14:w="12700" w14:cap="flat">
            <w14:noFill/>
            <w14:miter w14:lim="400000"/>
          </w14:textOutline>
        </w:rPr>
        <w:t>Why Do You Feel Stressed in a "Smile Factory"? Hospitality Job Characteristics, Work-Family Conflict, and Job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Wallace, A., &amp; Coughlan, J. (2023). </w:t>
      </w:r>
      <w:r>
        <w:rPr>
          <w:rStyle w:val="None"/>
          <w:rFonts w:ascii="Times New Roman" w:hAnsi="Times New Roman"/>
          <w:i w:val="1"/>
          <w:iCs w:val="1"/>
          <w:u w:color="000000"/>
          <w:rtl w:val="0"/>
          <w:lang w:val="en-US"/>
          <w14:textOutline w14:w="12700" w14:cap="flat">
            <w14:noFill/>
            <w14:miter w14:lim="400000"/>
          </w14:textOutline>
        </w:rPr>
        <w:t>Burnout and Counterproductive Workplace Behaviours.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Lee, J., et al. (2025). </w:t>
      </w:r>
      <w:r>
        <w:rPr>
          <w:rStyle w:val="None"/>
          <w:rFonts w:ascii="Times New Roman" w:hAnsi="Times New Roman"/>
          <w:i w:val="1"/>
          <w:iCs w:val="1"/>
          <w:u w:color="000000"/>
          <w:rtl w:val="0"/>
          <w:lang w:val="en-US"/>
          <w14:textOutline w14:w="12700" w14:cap="flat">
            <w14:noFill/>
            <w14:miter w14:lim="400000"/>
          </w14:textOutline>
        </w:rPr>
        <w:t>Lonely Planet: Workplace Loneliness and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McCartney, G., et al. (2022). </w:t>
      </w:r>
      <w:r>
        <w:rPr>
          <w:rStyle w:val="None"/>
          <w:rFonts w:ascii="Times New Roman" w:hAnsi="Times New Roman"/>
          <w:i w:val="1"/>
          <w:iCs w:val="1"/>
          <w:u w:color="000000"/>
          <w:rtl w:val="0"/>
          <w:lang w:val="en-US"/>
          <w14:textOutline w14:w="12700" w14:cap="flat">
            <w14:noFill/>
            <w14:miter w14:lim="400000"/>
          </w14:textOutline>
        </w:rPr>
        <w:t>COVID-19 Impact on Hospitality Retail Employees' Turnover Intentions.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Exploring Social Support, Perceived Uncertainty, Job Stress, and Emotional Exhaustion Among Hospitality Employees. (2023).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Customer Misbehaviour and Social Washing in Hospitality Settings. (2022).</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substance-use research consistently conceptualizes alcohol and drug use as maladaptive coping behaviors arising from prolonged occupational stress rather than isolated personal choices.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differs from many industries because employees often work in environments where alcohol is culturally normalized and readily accessible. This unique occupational context may amplify vulnerability among psychologically distressed employees.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anxiety, loneliness, organizational instability, and work alienation repeatedly emerge as upstream predictors of substance use, reinforcing the interconnected nature of hospitality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S-001 through S-009 now supports a multidimensional progression encompassing occupational stressors, psychological outcomes, physiological mechanisms, and behavioral coping responses. Substance use represents the project's first major behavioral endpoint, extending HMHP beyond psychological symptomatology into occupational health behaviors.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S-009 demonstrates that substance use, alcohol misuse, and self-medication are increasingly recognized components of hospitality employee mental health. Rather than existing as isolated behavioral problems, these outcomes consistently emerge within broader patterns of burnout, anxiety, work-family conflict, loneliness, organizational stress, and impaired recovery. The literature further suggests that hospitality workplace culture</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characterized by frequent alcohol exposure and social normalization of drinking</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may create occupational conditions that heighten vulnerability among employees already experiencing psychological distress. Collectively, these findings strengthen the HMHP conceptual framework by identifying maladaptive coping as a critical behavioral pathway through which cumulative occupational stress may ultimately affect employee health, well-being, and organizational functioning.</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Evidence Dossier S-010</w:t>
      </w: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Suicide, Self-Harm, and Crisis Risk in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Version:</w:t>
      </w:r>
      <w:r>
        <w:rPr>
          <w:rStyle w:val="None"/>
          <w:rFonts w:ascii="Times Roman" w:hAnsi="Times Roman"/>
          <w:u w:color="000000"/>
          <w:rtl w:val="0"/>
          <w:lang w:val="en-US"/>
          <w14:textOutline w14:w="12700" w14:cap="flat">
            <w14:noFill/>
            <w14:miter w14:lim="400000"/>
          </w14:textOutline>
        </w:rPr>
        <w:t xml:space="preserve"> 1.0</w:t>
      </w:r>
      <w:r>
        <w:rPr>
          <w:rStyle w:val="None"/>
          <w:rFonts w:ascii="Times Roman" w:cs="Times Roman" w:hAnsi="Times Roman" w:eastAsia="Times Roman"/>
          <w:u w:color="000000"/>
          <w:rtl w:val="0"/>
          <w:lang w:val="en-US"/>
          <w14:textOutline w14:w="12700" w14:cap="flat">
            <w14:noFill/>
            <w14:miter w14:lim="400000"/>
          </w14:textOutline>
        </w:rPr>
        <w:br w:type="textWrapping"/>
      </w:r>
      <w:r>
        <w:rPr>
          <w:rStyle w:val="None"/>
          <w:rFonts w:ascii="Times Roman" w:hAnsi="Times Roman"/>
          <w:b w:val="1"/>
          <w:bCs w:val="1"/>
          <w:u w:color="000000"/>
          <w:rtl w:val="0"/>
          <w:lang w:val="nl-NL"/>
          <w14:textOutline w14:w="12700" w14:cap="flat">
            <w14:noFill/>
            <w14:miter w14:lim="400000"/>
          </w14:textOutline>
        </w:rPr>
        <w:t>Status:</w:t>
      </w:r>
      <w:r>
        <w:rPr>
          <w:rStyle w:val="None"/>
          <w:rFonts w:ascii="Times Roman" w:hAnsi="Times Roman"/>
          <w:u w:color="000000"/>
          <w:rtl w:val="0"/>
          <w:lang w:val="en-US"/>
          <w14:textOutline w14:w="12700" w14:cap="flat">
            <w14:noFill/>
            <w14:miter w14:lim="400000"/>
          </w14:textOutline>
        </w:rPr>
        <w:t xml:space="preserve"> Complete</w:t>
      </w:r>
      <w:r>
        <w:rPr>
          <w:rStyle w:val="None"/>
          <w:rFonts w:ascii="Times Roman" w:cs="Times Roman" w:hAnsi="Times Roman" w:eastAsia="Times Roman"/>
          <w:u w:color="000000"/>
          <w:rtl w:val="0"/>
          <w:lang w:val="en-US"/>
          <w14:textOutline w14:w="12700" w14:cap="flat">
            <w14:noFill/>
            <w14:miter w14:lim="400000"/>
          </w14:textOutline>
        </w:rPr>
        <w:br w:type="textWrapping"/>
      </w:r>
      <w:r>
        <w:rPr>
          <w:rStyle w:val="None"/>
          <w:rFonts w:ascii="Times Roman" w:hAnsi="Times Roman"/>
          <w:b w:val="1"/>
          <w:bCs w:val="1"/>
          <w:u w:color="000000"/>
          <w:rtl w:val="0"/>
          <w:lang w:val="de-DE"/>
          <w14:textOutline w14:w="12700" w14:cap="flat">
            <w14:noFill/>
            <w14:miter w14:lim="400000"/>
          </w14:textOutline>
        </w:rPr>
        <w:t>Date:</w:t>
      </w:r>
      <w:r>
        <w:rPr>
          <w:rStyle w:val="None"/>
          <w:rFonts w:ascii="Times Roman" w:hAnsi="Times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purpose of this evidence dossier is to examine the current scientific literature concerning suicide, suicidal ideation, self-harm, and crisis risk among hospitality employees. Particular attention is given to identifying occupational risk factors, organizational influences, and the current state of hospitality-specific suicide research while evaluating the degree to which suicide has been incorporated into broader hospitality mental health scholarship.</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To determine the current state of hospitality-specific research regarding suicide, suicidal ideation, self-harm, and crisis risk while identifying dominant theoretical frameworks, principal findings, methodological trends, and significant gaps within the existing literature.</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2012 and 2026.</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suicide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hotel employee* AND suicide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restaurant employee* AND suicide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worker* AND suicidal ideation</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self-harm</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AND occupational suicide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AND mental health AND suicide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Citation chaining and review of occupational mental health literature were used to identify additional foundational publications.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s-ES_tradnl"/>
          <w14:textOutline w14:w="12700" w14:cap="flat">
            <w14:noFill/>
            <w14:miter w14:lim="400000"/>
          </w14:textOutline>
        </w:rPr>
      </w:pPr>
      <w:r>
        <w:rPr>
          <w:rStyle w:val="None"/>
          <w:rFonts w:ascii="Times Roman" w:hAnsi="Times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Investigated suicide, suicidal ideation, self-harm, suicide mortality, or crisis risk.</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organizational or occupational factors associated with suicide risk.</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Were peer-reviewed empirical studies, epidemiological investigations, systematic reviews, or foundational theoretical publications.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fr-FR"/>
          <w14:textOutline w14:w="12700" w14:cap="flat">
            <w14:noFill/>
            <w14:miter w14:lim="400000"/>
          </w14:textOutline>
        </w:rPr>
      </w:pPr>
      <w:r>
        <w:rPr>
          <w:rStyle w:val="None"/>
          <w:rFonts w:ascii="Times Roman" w:hAnsi="Times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suicide unrelated to hospitality employment.</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Focused exclusively on tourists or guests.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Investigated suicide within unrelated occupational groups without hospitality relevance.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S-010 identified suicide as one of the least developed areas within hospitality mental health research. Unlike burnout, anxiety, or emotional labor, relatively few studies investigate suicide directly among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available literature consists primarily of a single hospitality-specific epidemiological investigation supported by a limited number of studies examining suicidal ideation, workplace bullying, organizational wellness, leadership, and psychological capital. Suicide most frequently appears as a secondary outcome embedded within broader discussions of employee mental health rather than as the primary focus of investigation.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Despite the limited number of studies, available evidence consistently suggests that hospitality employees may experience elevated suicide risk due to the cumulative effects of burnout, workplace mistreatment, job insecurity, organizational instability, psychological distress, and substance misuse. Researchers increasingly acknowledge these risks while simultaneously recognizing the need for substantially greater empirical investigation.</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The literature addressing suicide among hospitality employees remains </w:t>
      </w:r>
      <w:r>
        <w:rPr>
          <w:rStyle w:val="None"/>
          <w:rFonts w:ascii="Times Roman" w:hAnsi="Times Roman"/>
          <w:b w:val="1"/>
          <w:bCs w:val="1"/>
          <w:u w:color="000000"/>
          <w:rtl w:val="0"/>
          <w:lang w:val="en-US"/>
          <w14:textOutline w14:w="12700" w14:cap="flat">
            <w14:noFill/>
            <w14:miter w14:lim="400000"/>
          </w14:textOutline>
        </w:rPr>
        <w:t>limited but clinically significant</w:t>
      </w:r>
      <w:r>
        <w:rPr>
          <w:rStyle w:val="None"/>
          <w:rFonts w:ascii="Times Roman" w:hAnsi="Times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anxiety, which has become a mature research area, suicide has received comparatively little direct attention within hospitality scholarship. Most available studies discuss suicide indirectly through broader constructs including burnout, depression, psychological distress, workplace bullying, occupational stress, or employee wellness.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strongest evidence currently available originates from epidemiological research examining occupational suicide mortality. Additional studies generally reference suicidal ideation as one component of broader employee mental health assessments.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Consequently, the existing literature supports the conclusion that suicide represents an important yet substantially understudied outcome within hospitality occupational mental health research.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theoretical perspectives emerge throughout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Job Demands</w:t>
      </w:r>
      <w:r>
        <w:rPr>
          <w:rStyle w:val="None"/>
          <w:rFonts w:ascii="Times Roman" w:hAnsi="Times Roman" w:hint="default"/>
          <w:b w:val="1"/>
          <w:bCs w:val="1"/>
          <w:u w:color="000000"/>
          <w:rtl w:val="0"/>
          <w:lang w:val="en-US"/>
          <w14:textOutline w14:w="12700" w14:cap="flat">
            <w14:noFill/>
            <w14:miter w14:lim="400000"/>
          </w14:textOutline>
        </w:rPr>
        <w:t>–</w:t>
      </w:r>
      <w:r>
        <w:rPr>
          <w:rStyle w:val="None"/>
          <w:rFonts w:ascii="Times Roman" w:hAnsi="Times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Excessive occupational demands combined with inadequate organizational resources contribute to cumulative psychological strain that may increase vulnerability to severe mental health outcomes.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Chronic depletion of emotional, psychological, and occupational resources contributes to worsening mental health, increasing the likelihood of crisis among vulnerable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Occupational Stress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Persistent exposure to organizational stressors</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including bullying, job insecurity, emotional labor, and financial uncertainty</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may contribute to escalating psychological distress and suicidal ideation.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Positive Organizational Behavior</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examining psychological capital, supportive leadership, and employee wellness programs suggest that organizational resources may reduce suicide risk by strengthening resilience and improving overall mental health.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de-DE"/>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themes emerged consistently across the available literature.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Hospitality-specific suicide research remains remarkably limited.</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Suicide is most frequently examined as a secondary mental health outcome.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Workplace bullying contributes to elevated psychological risk.</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Organizational wellness programs may reduce employee vulnerability.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capital and supportive leadership function as protective factors.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Job insecurity and prolonged psychological distress increase crisis risk.</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Suicide appears to represent the extreme endpoint of cumulative occupational strain rather than an isolated psychological phenomenon.</w:t>
      </w:r>
    </w:p>
    <w:p>
      <w:pPr>
        <w:pStyle w:val="Default"/>
        <w:tabs>
          <w:tab w:val="left" w:pos="220"/>
          <w:tab w:val="left" w:pos="720"/>
        </w:tabs>
        <w:suppressAutoHyphens w:val="1"/>
        <w:bidi w:val="0"/>
        <w:spacing w:before="0" w:line="480" w:lineRule="auto"/>
        <w:ind w:left="720" w:right="0" w:hanging="72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literature reviewed in S-010 represents a relatively small but diverse cross-section of hospitality occupations. Compared to previous dossiers, considerably fewer investigations specifically examined hospitality employees experiencing suicide risk or suicidal ideation. Most available studies focused on hotel employees, frontline hospitality personnel, or broader hospitality workforces while incorporating suicide as one component of employee mental health.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during the COVID-19 pandemic</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experiencing workplace bullying</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participating in organizational wellness initiatives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previous dossiers, virtually no studies specifically examined restaurant employees, casino workers, cruise employees, bartenders, contract food service workers, or independently owned hospitality businesses with suicide as the primary outcome.</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available evidence demonstrates limited but international representation.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Roman" w:hAnsi="Times Roman"/>
          <w:u w:color="000000"/>
          <w:lang w:val="it-IT"/>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Australia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Thailand</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Pakistan</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United Kingdom</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Australia currently provides the strongest epidemiological evidence regarding suicide mortality among hospitality employees through national occupational mortality data.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remaining literature primarily investigates organizational factors associated with employee mental health rather than suicide itself.</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consistent conclusions emerged despite the relatively small evidence base.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Hospitality-specific suicide research remains extremely limited compared with other areas of occupational mental health.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may experience elevated suicide risk compared with several occupational groups.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Workplace bullying, psychological distress, burnout, job insecurity, and prolonged organizational stress increase employee vulnerability.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Supportive leadership, psychological capital, and organizational wellness initiatives function as important protective factors.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Suicidal ideation is more frequently measured than completed suicide.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Most hospitality mental health studies acknowledge suicide as an important concern while rarely investigating it directly.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Current evidence suggests that suicide represents the most severe downstream outcome of prolonged occupational strain rather than an isolated psychological event.</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S-010 identified some of the most significant research gaps encountered during Phase I.</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First, hospitality-specific suicide research remains remarkably scarce. Only a limited number of studies directly examine suicide or suicidal ideation among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Second, virtually no longitudinal studies examine how prolonged hospitality employment influences suicide risk across employees' careers.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Third, intervention research evaluating suicide prevention programs within hospitality organizations is almost entirely absent.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Fourth, little research examines suicide risk across specific hospitality sectors including restaurants, casinos, cruise operations, bars, food trucks, and contract food service.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Finally, few studies investigate the interaction between suicide risk and previously identified occupational factors including emotional labor, customer aggression, work-family conflict, sleep disturbance, and substance use.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Collectively, these gaps represent some of the strongest opportunities for future hospitality mental health research identified during Phase I.</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S-010 extends the HMHP conceptual framework to its most clinically significant endpoint.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Dossiers S-001 through S-009 progressively documented occupational stressors, psychological distress, anxiety, depression, impaired recovery, and maladaptive coping behaviors. The present review suggests that suicide represents the extreme consequence of prolonged occupational strain among vulnerable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Importantly, the literature indicates that suicide should not be viewed as an isolated psychiatric outcome. Rather, available evidence supports understanding suicide risk as emerging through cumulative interactions among organizational stressors, workplace mistreatment, burnout, anxiety, depression, sleep disruption, substance use, and diminished organizational support.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Although direct hospitality research remains limited, the consistency of this progression provides important conceptual support for the HMHP framework.</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accumulated across the first ten dossiers supports the following conceptual progression: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Customer Aggression and Workplace Incivility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fr-FR"/>
          <w14:textOutline w14:w="12700" w14:cap="flat">
            <w14:noFill/>
            <w14:miter w14:lim="400000"/>
          </w14:textOutline>
        </w:rPr>
      </w:pPr>
      <w:r>
        <w:rPr>
          <w:rStyle w:val="None"/>
          <w:rFonts w:ascii="Times Roman" w:hAnsi="Times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Burnout and Occupational Exhaustion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Leadership and Organizational Support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Work-Life Conflict and Impaired Recovery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Sleep Disruption, Fatigue, and Circadian Disturbance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Anxiety and Depressive Symptoms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Maladaptive Coping and Substance Use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Suicide Risk and Psychological Crisis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Current evidence suggests that suicide represents the most severe downstream outcome currently identified within the hospitality mental health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earlier constructs, however, suicide has received comparatively little direct empirical investigation despite its clinical significance.</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S-010 demonstrates that suicide remains one of the least investigated areas within hospitality occupational mental health.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limited literature consistently recognizes suicide as an important occupational concern while simultaneously revealing a striking lack of hospitality-specific empirical research. Existing studies primarily examine organizational antecedents of psychological distress rather than suicide itself.</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Nevertheless, the available evidence consistently supports the conclusion that prolonged occupational stress, burnout, workplace bullying, anxiety, depression, job insecurity, and organizational instability collectively contribute to elevated psychological vulnerability.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Overall confidence in the available evidence is </w:t>
      </w:r>
      <w:r>
        <w:rPr>
          <w:rStyle w:val="None"/>
          <w:rFonts w:ascii="Times Roman" w:hAnsi="Times Roman"/>
          <w:b w:val="1"/>
          <w:bCs w:val="1"/>
          <w:u w:color="000000"/>
          <w:rtl w:val="0"/>
          <w:lang w:val="de-DE"/>
          <w14:textOutline w14:w="12700" w14:cap="flat">
            <w14:noFill/>
            <w14:miter w14:lim="400000"/>
          </w14:textOutline>
        </w:rPr>
        <w:t>moderate</w:t>
      </w:r>
      <w:r>
        <w:rPr>
          <w:rStyle w:val="None"/>
          <w:rFonts w:ascii="Times Roman" w:hAnsi="Times Roman"/>
          <w:u w:color="000000"/>
          <w:rtl w:val="0"/>
          <w:lang w:val="en-US"/>
          <w14:textOutline w14:w="12700" w14:cap="flat">
            <w14:noFill/>
            <w14:miter w14:lim="400000"/>
          </w14:textOutline>
        </w:rPr>
        <w:t xml:space="preserve">, while confidence in identifying a substantial research gap is </w:t>
      </w:r>
      <w:r>
        <w:rPr>
          <w:rStyle w:val="None"/>
          <w:rFonts w:ascii="Times Roman" w:hAnsi="Times Roman"/>
          <w:b w:val="1"/>
          <w:bCs w:val="1"/>
          <w:u w:color="000000"/>
          <w:rtl w:val="0"/>
          <w:lang w:val="en-US"/>
          <w14:textOutline w14:w="12700" w14:cap="flat">
            <w14:noFill/>
            <w14:miter w14:lim="400000"/>
          </w14:textOutline>
        </w:rPr>
        <w:t>very high</w:t>
      </w:r>
      <w:r>
        <w:rPr>
          <w:rStyle w:val="None"/>
          <w:rFonts w:ascii="Times Roman" w:hAnsi="Times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 xml:space="preserve">Tier I </w:t>
      </w:r>
      <w:r>
        <w:rPr>
          <w:rStyle w:val="None"/>
          <w:rFonts w:ascii="Times Roman" w:hAnsi="Times Roman" w:hint="default"/>
          <w:b w:val="1"/>
          <w:bCs w:val="1"/>
          <w:u w:color="000000"/>
          <w:rtl w:val="0"/>
          <w:lang w:val="en-US"/>
          <w14:textOutline w14:w="12700" w14:cap="flat">
            <w14:noFill/>
            <w14:miter w14:lim="400000"/>
          </w14:textOutline>
        </w:rPr>
        <w:t xml:space="preserve">– </w:t>
      </w:r>
      <w:r>
        <w:rPr>
          <w:rStyle w:val="None"/>
          <w:rFonts w:ascii="Times Roman" w:hAnsi="Times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Milner, A., et al. (2022). </w:t>
      </w:r>
      <w:r>
        <w:rPr>
          <w:rStyle w:val="None"/>
          <w:rFonts w:ascii="Times Roman" w:hAnsi="Times Roman"/>
          <w:i w:val="1"/>
          <w:iCs w:val="1"/>
          <w:u w:color="000000"/>
          <w:rtl w:val="0"/>
          <w:lang w:val="en-US"/>
          <w14:textOutline w14:w="12700" w14:cap="flat">
            <w14:noFill/>
            <w14:miter w14:lim="400000"/>
          </w14:textOutline>
        </w:rPr>
        <w:t>Suicide among Hospitality Workers in Australia, 2006</w:t>
      </w:r>
      <w:r>
        <w:rPr>
          <w:rStyle w:val="None"/>
          <w:rFonts w:ascii="Times Roman" w:hAnsi="Times Roman" w:hint="default"/>
          <w:i w:val="1"/>
          <w:iCs w:val="1"/>
          <w:u w:color="000000"/>
          <w:rtl w:val="0"/>
          <w:lang w:val="en-US"/>
          <w14:textOutline w14:w="12700" w14:cap="flat">
            <w14:noFill/>
            <w14:miter w14:lim="400000"/>
          </w14:textOutline>
        </w:rPr>
        <w:t>–</w:t>
      </w:r>
      <w:r>
        <w:rPr>
          <w:rStyle w:val="None"/>
          <w:rFonts w:ascii="Times Roman" w:hAnsi="Times Roman"/>
          <w:i w:val="1"/>
          <w:iCs w:val="1"/>
          <w:u w:color="000000"/>
          <w:rtl w:val="0"/>
          <w:lang w:val="en-US"/>
          <w14:textOutline w14:w="12700" w14:cap="flat">
            <w14:noFill/>
            <w14:miter w14:lim="400000"/>
          </w14:textOutline>
        </w:rPr>
        <w:t>2017.</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Varga, S., Mistry, T. G., Ali, F., &amp; Cobanoglu, C. (2021). </w:t>
      </w:r>
      <w:r>
        <w:rPr>
          <w:rStyle w:val="None"/>
          <w:rFonts w:ascii="Times Roman" w:hAnsi="Times Roman"/>
          <w:i w:val="1"/>
          <w:iCs w:val="1"/>
          <w:u w:color="000000"/>
          <w:rtl w:val="0"/>
          <w:lang w:val="en-US"/>
          <w14:textOutline w14:w="12700" w14:cap="flat">
            <w14:noFill/>
            <w14:miter w14:lim="400000"/>
          </w14:textOutline>
        </w:rPr>
        <w:t>Employee Perceptions of Wellness Programs in the Hospitality Industry.</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 xml:space="preserve">Tier II </w:t>
      </w:r>
      <w:r>
        <w:rPr>
          <w:rStyle w:val="None"/>
          <w:rFonts w:ascii="Times Roman" w:hAnsi="Times Roman" w:hint="default"/>
          <w:b w:val="1"/>
          <w:bCs w:val="1"/>
          <w:u w:color="000000"/>
          <w:rtl w:val="0"/>
          <w:lang w:val="en-US"/>
          <w14:textOutline w14:w="12700" w14:cap="flat">
            <w14:noFill/>
            <w14:miter w14:lim="400000"/>
          </w14:textOutline>
        </w:rPr>
        <w:t xml:space="preserve">– </w:t>
      </w:r>
      <w:r>
        <w:rPr>
          <w:rStyle w:val="None"/>
          <w:rFonts w:ascii="Times Roman" w:hAnsi="Times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Al-Ghazali, B., &amp; Afsar, B. (2025). </w:t>
      </w:r>
      <w:r>
        <w:rPr>
          <w:rStyle w:val="None"/>
          <w:rFonts w:ascii="Times Roman" w:hAnsi="Times Roman"/>
          <w:i w:val="1"/>
          <w:iCs w:val="1"/>
          <w:u w:color="000000"/>
          <w:rtl w:val="0"/>
          <w:lang w:val="en-US"/>
          <w14:textOutline w14:w="12700" w14:cap="flat">
            <w14:noFill/>
            <w14:miter w14:lim="400000"/>
          </w14:textOutline>
        </w:rPr>
        <w:t>Impact of Psychological Capital on Mental Health, Readiness for Organizational Change, and Job Insecurity.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nl-NL"/>
          <w14:textOutline w14:w="12700" w14:cap="flat">
            <w14:noFill/>
            <w14:miter w14:lim="400000"/>
          </w14:textOutline>
        </w:rPr>
        <w:t xml:space="preserve">Bohle, P., Knox, A., Noone, J., McNamara, M., Rafalski, J., &amp; Quinlan, M. (2017). </w:t>
      </w:r>
      <w:r>
        <w:rPr>
          <w:rStyle w:val="None"/>
          <w:rFonts w:ascii="Times Roman" w:hAnsi="Times Roman"/>
          <w:i w:val="1"/>
          <w:iCs w:val="1"/>
          <w:u w:color="000000"/>
          <w:rtl w:val="0"/>
          <w:lang w:val="en-US"/>
          <w14:textOutline w14:w="12700" w14:cap="flat">
            <w14:noFill/>
            <w14:miter w14:lim="400000"/>
          </w14:textOutline>
        </w:rPr>
        <w:t>Work Organisation, Bullying and Intention to Leave in the Hospitality Industry.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Garlington, J., Shum, C., Wong-Padoongpatt, G., &amp; Book, L. (2023). </w:t>
      </w:r>
      <w:r>
        <w:rPr>
          <w:rStyle w:val="None"/>
          <w:rFonts w:ascii="Times Roman" w:hAnsi="Times Roman"/>
          <w:i w:val="1"/>
          <w:iCs w:val="1"/>
          <w:u w:color="000000"/>
          <w:rtl w:val="0"/>
          <w:lang w:val="en-US"/>
          <w14:textOutline w14:w="12700" w14:cap="flat">
            <w14:noFill/>
            <w14:miter w14:lim="400000"/>
          </w14:textOutline>
        </w:rPr>
        <w:t>The Effects of Racial Code-Switching on Industry Turnover Intention.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Kotera, Y., Aledeh, M., Rushforth, A., Otoo, N., Colman, R., &amp; Taylor, E. (2022). </w:t>
      </w:r>
      <w:r>
        <w:rPr>
          <w:rStyle w:val="None"/>
          <w:rFonts w:ascii="Times Roman" w:hAnsi="Times Roman"/>
          <w:i w:val="1"/>
          <w:iCs w:val="1"/>
          <w:u w:color="000000"/>
          <w:rtl w:val="0"/>
          <w:lang w:val="en-US"/>
          <w14:textOutline w14:w="12700" w14:cap="flat">
            <w14:noFill/>
            <w14:miter w14:lim="400000"/>
          </w14:textOutline>
        </w:rPr>
        <w:t>A Shorter Form of the Work Extrinsic and Intrinsic Motivation Scale.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Potipiroon, W., &amp; Junthong, H. (2024). </w:t>
      </w:r>
      <w:r>
        <w:rPr>
          <w:rStyle w:val="None"/>
          <w:rFonts w:ascii="Times Roman" w:hAnsi="Times Roman"/>
          <w:i w:val="1"/>
          <w:iCs w:val="1"/>
          <w:u w:color="000000"/>
          <w:rtl w:val="0"/>
          <w:lang w:val="en-US"/>
          <w14:textOutline w14:w="12700" w14:cap="flat">
            <w14:noFill/>
            <w14:miter w14:lim="400000"/>
          </w14:textOutline>
        </w:rPr>
        <w:t>Hotel Leaders' Benevolent Leadership, Career Management and Employees' Work Engagement During COVID-19.</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Suicide represents one of the most clinically significant yet least investigated outcomes within hospitality mental health research. The scarcity of hospitality-specific studies contrasts sharply with the extensive literature addressing burnout, anxiety, and emotional labor.</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available evidence consistently suggests that suicide risk develops through cumulative occupational exposure rather than isolated workplace events. Burnout, workplace bullying, job insecurity, psychological distress, anxiety, depression, sleep disturbance, and substance use collectively contribute to employee vulnerability.</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Protective organizational factors</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including supportive leadership, psychological capital, employee wellness initiatives, and psychologically healthy workplaces</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may reduce suicide risk by strengthening resilience before employees reach crisis.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accumulated across S-001 through S-010 now supports a comprehensive progression from occupational stressors to severe psychological outcomes. Suicide represents the terminal clinical endpoint currently identified within the HMHP conceptual framework while simultaneously highlighting one of the field's most important opportunities for future research.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Roman" w:hAnsi="Times Roman"/>
          <w:u w:color="000000"/>
          <w:rtl w:val="0"/>
          <w:lang w:val="en-US"/>
          <w14:textOutline w14:w="12700" w14:cap="flat">
            <w14:noFill/>
            <w14:miter w14:lim="400000"/>
          </w14:textOutline>
        </w:rPr>
        <w:t>Evidence Dossier S-010 demonstrates that suicide, suicidal ideation, self-harm, and crisis risk remain substantially underdeveloped areas of hospitality mental health research despite their profound clinical importance. The limited hospitality-specific literature consistently suggests that suicide risk emerges through prolonged exposure to occupational stressors including workplace bullying, burnout, job insecurity, psychological distress, anxiety, depression, sleep disruption, and maladaptive coping behaviors. Existing studies further indicate that supportive leadership, psychological capital, and organizational wellness initiatives may serve important protective functions. Collectively, these findings strengthen the HMHP conceptual framework by identifying suicide as the most severe downstream outcome of cumulative occupational strain while simultaneously revealing one of the most significant research gaps within contemporary hospitality scholarship.</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Evidence Dossier S-011</w:t>
      </w: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Trauma, PTSD, and Critical Incidents in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Version:</w:t>
      </w:r>
      <w:r>
        <w:rPr>
          <w:rStyle w:val="None"/>
          <w:rFonts w:ascii="Times Roman" w:hAnsi="Times Roman"/>
          <w:u w:color="000000"/>
          <w:rtl w:val="0"/>
          <w:lang w:val="en-US"/>
          <w14:textOutline w14:w="12700" w14:cap="flat">
            <w14:noFill/>
            <w14:miter w14:lim="400000"/>
          </w14:textOutline>
        </w:rPr>
        <w:t xml:space="preserve"> 1.0</w:t>
      </w:r>
      <w:r>
        <w:rPr>
          <w:rStyle w:val="None"/>
          <w:rFonts w:ascii="Times Roman" w:cs="Times Roman" w:hAnsi="Times Roman" w:eastAsia="Times Roman"/>
          <w:u w:color="000000"/>
          <w:rtl w:val="0"/>
          <w:lang w:val="en-US"/>
          <w14:textOutline w14:w="12700" w14:cap="flat">
            <w14:noFill/>
            <w14:miter w14:lim="400000"/>
          </w14:textOutline>
        </w:rPr>
        <w:br w:type="textWrapping"/>
      </w:r>
      <w:r>
        <w:rPr>
          <w:rStyle w:val="None"/>
          <w:rFonts w:ascii="Times Roman" w:hAnsi="Times Roman"/>
          <w:b w:val="1"/>
          <w:bCs w:val="1"/>
          <w:u w:color="000000"/>
          <w:rtl w:val="0"/>
          <w:lang w:val="nl-NL"/>
          <w14:textOutline w14:w="12700" w14:cap="flat">
            <w14:noFill/>
            <w14:miter w14:lim="400000"/>
          </w14:textOutline>
        </w:rPr>
        <w:t>Status:</w:t>
      </w:r>
      <w:r>
        <w:rPr>
          <w:rStyle w:val="None"/>
          <w:rFonts w:ascii="Times Roman" w:hAnsi="Times Roman"/>
          <w:u w:color="000000"/>
          <w:rtl w:val="0"/>
          <w:lang w:val="en-US"/>
          <w14:textOutline w14:w="12700" w14:cap="flat">
            <w14:noFill/>
            <w14:miter w14:lim="400000"/>
          </w14:textOutline>
        </w:rPr>
        <w:t xml:space="preserve"> Complete</w:t>
      </w:r>
      <w:r>
        <w:rPr>
          <w:rStyle w:val="None"/>
          <w:rFonts w:ascii="Times Roman" w:cs="Times Roman" w:hAnsi="Times Roman" w:eastAsia="Times Roman"/>
          <w:u w:color="000000"/>
          <w:rtl w:val="0"/>
          <w:lang w:val="en-US"/>
          <w14:textOutline w14:w="12700" w14:cap="flat">
            <w14:noFill/>
            <w14:miter w14:lim="400000"/>
          </w14:textOutline>
        </w:rPr>
        <w:br w:type="textWrapping"/>
      </w:r>
      <w:r>
        <w:rPr>
          <w:rStyle w:val="None"/>
          <w:rFonts w:ascii="Times Roman" w:hAnsi="Times Roman"/>
          <w:b w:val="1"/>
          <w:bCs w:val="1"/>
          <w:u w:color="000000"/>
          <w:rtl w:val="0"/>
          <w:lang w:val="de-DE"/>
          <w14:textOutline w14:w="12700" w14:cap="flat">
            <w14:noFill/>
            <w14:miter w14:lim="400000"/>
          </w14:textOutline>
        </w:rPr>
        <w:t>Date:</w:t>
      </w:r>
      <w:r>
        <w:rPr>
          <w:rStyle w:val="None"/>
          <w:rFonts w:ascii="Times Roman" w:hAnsi="Times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purpose of this evidence dossier is to examine the scientific literature concerning psychological trauma, post-traumatic stress disorder (PTSD), post-traumatic stress symptoms, and exposure to critical incidents among hospitality employees. Particular attention is given to identifying occupational sources of trauma, organizational responses, and the extent to which trauma has been incorporated into contemporary hospitality mental health research.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To determine the current state of hospitality-specific research regarding trauma exposure, PTSD, and critical incidents while identifying dominant theoretical frameworks, principal findings, methodological trends, and remaining gaps within the existing literature.</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2020 and 2025, with foundational studies included where appropriate.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trauma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PTSD</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hotel employee* AND post-traumatic stress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workplace violence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critical incident</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psychological trauma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COVID trauma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Citation chaining and review of occupational psychology literature were used to identify additional foundational studies.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s-ES_tradnl"/>
          <w14:textOutline w14:w="12700" w14:cap="flat">
            <w14:noFill/>
            <w14:miter w14:lim="400000"/>
          </w14:textOutline>
        </w:rPr>
      </w:pPr>
      <w:r>
        <w:rPr>
          <w:rStyle w:val="None"/>
          <w:rFonts w:ascii="Times Roman" w:hAnsi="Times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Investigated psychological trauma, PTSD, post-traumatic stress symptoms, or critical incidents.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organizational or occupational contributors to traumatic stress.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Were peer-reviewed empirical studies, systematic reviews, or theoretical investigations.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fr-FR"/>
          <w14:textOutline w14:w="12700" w14:cap="flat">
            <w14:noFill/>
            <w14:miter w14:lim="400000"/>
          </w14:textOutline>
        </w:rPr>
      </w:pPr>
      <w:r>
        <w:rPr>
          <w:rStyle w:val="None"/>
          <w:rFonts w:ascii="Times Roman" w:hAnsi="Times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Focused exclusively on tourists or guests.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Investigated trauma outside hospitality employment.</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unrelated occupational populations without hospitality relevance.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S-011 demonstrates that trauma has emerged as an increasingly important area within hospitality mental health research, particularly following the COVID-19 pandemic. Unlike earlier literature, which primarily emphasized burnout and occupational stress, recent investigations increasingly acknowledge traumatic stress, post-traumatic stress symptoms, emotional harm, and cumulative psychological burden experienced by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However, the literature remains concentrated within pandemic-related experiences and interpersonal workplace mistreatment. Comparatively little research examines traditional critical incidents such as armed robberies, severe workplace violence, guest fatalities, medical emergencies, active shooter events, or other acute traumatic exposures encountered by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Collectively, the available evidence suggests that trauma within hospitality extends beyond isolated catastrophic events and frequently develops through cumulative exposure to chronic occupational adversity, customer mistreatment, organizational instability, and prolonged uncertainty.</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Research concerning trauma among hospitality employees is </w:t>
      </w:r>
      <w:r>
        <w:rPr>
          <w:rStyle w:val="None"/>
          <w:rFonts w:ascii="Times Roman" w:hAnsi="Times Roman"/>
          <w:b w:val="1"/>
          <w:bCs w:val="1"/>
          <w:u w:color="000000"/>
          <w:rtl w:val="0"/>
          <w:lang w:val="en-US"/>
          <w14:textOutline w14:w="12700" w14:cap="flat">
            <w14:noFill/>
            <w14:miter w14:lim="400000"/>
          </w14:textOutline>
        </w:rPr>
        <w:t>developing but remains relatively narrow in scope</w:t>
      </w:r>
      <w:r>
        <w:rPr>
          <w:rStyle w:val="None"/>
          <w:rFonts w:ascii="Times Roman" w:hAnsi="Times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Prior to COVID-19, trauma was generally discussed indirectly through workplace abuse, emotional labor, customer aggression, and occupational stress. Following the pandemic, investigators increasingly incorporated concepts including post-traumatic stress, shared trauma, psychological trauma, and emotional recovery into hospitality research.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Despite this recent expansion, relatively few studies investigate clinically diagnosed PTSD among hospitality employees. Most research instead examines post-traumatic stress symptoms or trauma-related psychological distress within broader models of employee well-being.</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theoretical perspectives consistently appear throughout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Traumatic experiences deplete employees' psychological resources, increasing vulnerability to burnout, emotional exhaustion, and reduced occupational functioning.</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Job Demands</w:t>
      </w:r>
      <w:r>
        <w:rPr>
          <w:rStyle w:val="None"/>
          <w:rFonts w:ascii="Times Roman" w:hAnsi="Times Roman" w:hint="default"/>
          <w:b w:val="1"/>
          <w:bCs w:val="1"/>
          <w:u w:color="000000"/>
          <w:rtl w:val="0"/>
          <w:lang w:val="en-US"/>
          <w14:textOutline w14:w="12700" w14:cap="flat">
            <w14:noFill/>
            <w14:miter w14:lim="400000"/>
          </w14:textOutline>
        </w:rPr>
        <w:t>–</w:t>
      </w:r>
      <w:r>
        <w:rPr>
          <w:rStyle w:val="None"/>
          <w:rFonts w:ascii="Times Roman" w:hAnsi="Times Roman"/>
          <w:b w:val="1"/>
          <w:bCs w:val="1"/>
          <w:u w:color="000000"/>
          <w:rtl w:val="0"/>
          <w:lang w:val="en-US"/>
          <w14:textOutline w14:w="12700" w14:cap="flat">
            <w14:noFill/>
            <w14:miter w14:lim="400000"/>
          </w14:textOutline>
        </w:rPr>
        <w:t>Resources (JD-R) Model</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High occupational demands combined with inadequate organizational resources contribute to cumulative psychological strain and traumatic 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Shared Trauma Framework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COVID-19 pandemic introduced the concept of shared trauma, recognizing that employees and organizations simultaneously experienced widespread psychological disruption.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Occupational Stress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Repeated exposure to workplace adversity</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including customer aggression, uncertainty, abusive supervision, and organizational instability</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may contribute to cumulative trauma responses.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de-DE"/>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themes emerged consistently throughout the literature.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COVID-19 dramatically expanded hospitality trauma research.</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Trauma frequently develops through cumulative occupational exposure.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Customer mistreatment contributes to emotional harm and traumatic stress.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Organizational instability intensifies psychological trauma.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Shared trauma influences both employees and organizations.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Supportive leadership and healthy work environments facilitate recovery.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PTSD is acknowledged more frequently than it is directly investigated.</w:t>
      </w:r>
    </w:p>
    <w:p>
      <w:pPr>
        <w:pStyle w:val="Default"/>
        <w:tabs>
          <w:tab w:val="left" w:pos="220"/>
          <w:tab w:val="left" w:pos="720"/>
        </w:tabs>
        <w:suppressAutoHyphens w:val="1"/>
        <w:bidi w:val="0"/>
        <w:spacing w:before="0" w:line="480" w:lineRule="auto"/>
        <w:ind w:left="720" w:right="0" w:hanging="72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literature reviewed in S-011 represents a diverse range of hospitality employees exposed to psychologically stressful and potentially traumatic occupational experiences. Although hotel employees remain the primary population studied, recent investigations have expanded to include furloughed workers, unemployed hospitality employees, frontline service personnel, and employees navigating major organizational disruptions during the COVID-19 pandemic.</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Tourism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furloughed during COVID-19</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Unemployed hospitality workers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Employees experiencing customer mistreatment</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Employees exposed to abusive supervision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Despite this growing diversity, little research specifically examines trauma among restaurant employees, casino workers, cruise employees, bartenders, food truck operators, event professionals, or contract food service workers.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reviewed in S-011 demonstrates broad international representation.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Roman" w:hAnsi="Times Roman"/>
          <w:u w:color="000000"/>
          <w:lang w:val="nl-NL"/>
          <w14:textOutline w14:w="12700" w14:cap="flat">
            <w14:noFill/>
            <w14:miter w14:lim="400000"/>
          </w14:textOutline>
        </w:rPr>
      </w:pPr>
      <w:r>
        <w:rPr>
          <w:rStyle w:val="None"/>
          <w:rFonts w:ascii="Times Roman" w:hAnsi="Times Roman"/>
          <w:u w:color="000000"/>
          <w:rtl w:val="0"/>
          <w:lang w:val="nl-NL"/>
          <w14:textOutline w14:w="12700" w14:cap="flat">
            <w14:noFill/>
            <w14:miter w14:lim="400000"/>
          </w14:textOutline>
        </w:rPr>
        <w:t>Ghana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Slovenia</w:t>
      </w:r>
    </w:p>
    <w:p>
      <w:pPr>
        <w:pStyle w:val="Default"/>
        <w:numPr>
          <w:ilvl w:val="0"/>
          <w:numId w:val="10"/>
        </w:numPr>
        <w:suppressAutoHyphens w:val="1"/>
        <w:spacing w:before="0" w:line="480" w:lineRule="auto"/>
        <w:jc w:val="left"/>
        <w:rPr>
          <w:rFonts w:ascii="Times Roman" w:hAnsi="Times Roman"/>
          <w:u w:color="000000"/>
          <w:lang w:val="de-DE"/>
          <w14:textOutline w14:w="12700" w14:cap="flat">
            <w14:noFill/>
            <w14:miter w14:lim="400000"/>
          </w14:textOutline>
        </w:rPr>
      </w:pPr>
      <w:r>
        <w:rPr>
          <w:rStyle w:val="None"/>
          <w:rFonts w:ascii="Times Roman" w:hAnsi="Times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Roman" w:hAnsi="Times Roman"/>
          <w:u w:color="000000"/>
          <w:lang w:val="it-IT"/>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Romania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COVID-19 pandemic provided an international context that allowed researchers to examine traumatic stress across multiple hospitality systems simultaneously, producing consistent findings despite cultural and organizational differences.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trauma has become an increasingly recognized component of hospitality employee mental health.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COVID-19 significantly accelerated hospitality trauma research and introduced concepts including shared trauma and post-traumatic stress symptoms.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Customer mistreatment, abusive supervision, prolonged uncertainty, and organizational instability contribute to cumulative traumatic 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Trauma within hospitality frequently develops through repeated occupational exposure rather than isolated catastrophic events.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Healthy organizational climates, supportive leadership, and employee well-being initiatives reduce psychological harm and facilitate recovery.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researchers rarely investigate clinically diagnosed PTSD directly, instead emphasizing trauma symptoms and occupational psychological distress.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Current evidence suggests that trauma serves as an important mechanism linking workplace adversity with longer-term psychological outcomes including burnout, anxiety, depression, and turnover intentions.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S-011 identified several important opportunities for future investigation.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First, relatively few studies examine clinically diagnosed PTSD among hospitality employees. Most investigations focus on post-traumatic stress symptoms rather than formal diagnostic outcomes.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Second, hospitality trauma research remains heavily concentrated on COVID-19. Comparatively little research examines traumatic experiences unrelated to the pandemic.</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Third, limited research investigates employee responses to armed robberies, workplace violence, guest fatalities, medical emergencies, active shooter incidents, human trafficking encounters, or other critical incidents commonly experienced within hospitality environments.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Fourth, longitudinal research examining cumulative trauma over extended hospitality careers remains largely absent.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Finally, intervention studies evaluating trauma-informed organizational practices, psychological first aid, or post-critical incident support programs remain scarce.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Collectively, these findings suggest that hospitality trauma research remains in an important stage of development while leaving numerous occupational experiences insufficiently examined.</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S-011 expands the HMHP conceptual framework by introducing trauma as a distinct occupational injury rather than simply another manifestation of psychological distress.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Dossiers S-001 through S-010 documented occupational stressors, emotional exhaustion, clinical symptoms, maladaptive coping, and crisis risk. The present review demonstrates that traumatic occupational experiences may independently contribute to these pathways while simultaneously intensifying employee vulnerability.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Importantly, the literature suggests that trauma within hospitality frequently develops through repeated interpersonal adversity rather than singular catastrophic events. This finding broadens traditional understandings of occupational trauma and supports integrating cumulative psychological injury into the HMHP framework.</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accumulated across the first eleven dossiers supports the following conceptual progression: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Customer Aggression and Workplace Incivility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fr-FR"/>
          <w14:textOutline w14:w="12700" w14:cap="flat">
            <w14:noFill/>
            <w14:miter w14:lim="400000"/>
          </w14:textOutline>
        </w:rPr>
      </w:pPr>
      <w:r>
        <w:rPr>
          <w:rStyle w:val="None"/>
          <w:rFonts w:ascii="Times Roman" w:hAnsi="Times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Burnout and Occupational Exhaustion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Leadership and Organizational Support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Work-Life Conflict and Impaired Recovery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Sleep Disruption, Fatigue, and Circadian Disturbance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Anxiety and Depressive Symptoms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Maladaptive Coping and Substance Use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Traumatic Exposure and Occupational Trauma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Crisis and Suicide Risk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literature increasingly suggests that trauma functions both as an independent occupational injury and as an amplifying mechanism that accelerates progression toward more severe psychological outcomes.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S-011 demonstrates that trauma has become an emerging area of hospitality mental health research, particularly following the COVID-19 pandemic.</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Although trauma remains substantially less developed than burnout or anxiety, researchers increasingly recognize cumulative psychological injury, customer mistreatment, abusive supervision, and organizational instability as meaningful contributors to employee mental health.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strongest limitation of the current literature is its heavy emphasis on pandemic-related experiences. Comparatively little attention has been devoted to non-pandemic critical incidents that hospitality employees routinely encounter.</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Overall confidence in the available evidence is </w:t>
      </w:r>
      <w:r>
        <w:rPr>
          <w:rStyle w:val="None"/>
          <w:rFonts w:ascii="Times Roman" w:hAnsi="Times Roman"/>
          <w:b w:val="1"/>
          <w:bCs w:val="1"/>
          <w:u w:color="000000"/>
          <w:rtl w:val="0"/>
          <w:lang w:val="en-US"/>
          <w14:textOutline w14:w="12700" w14:cap="flat">
            <w14:noFill/>
            <w14:miter w14:lim="400000"/>
          </w14:textOutline>
        </w:rPr>
        <w:t>moderately high</w:t>
      </w:r>
      <w:r>
        <w:rPr>
          <w:rStyle w:val="None"/>
          <w:rFonts w:ascii="Times Roman" w:hAnsi="Times Roman"/>
          <w:u w:color="000000"/>
          <w:rtl w:val="0"/>
          <w:lang w:val="en-US"/>
          <w14:textOutline w14:w="12700" w14:cap="flat">
            <w14:noFill/>
            <w14:miter w14:lim="400000"/>
          </w14:textOutline>
        </w:rPr>
        <w:t xml:space="preserve">, while confidence in identifying substantial opportunities for future trauma research is </w:t>
      </w:r>
      <w:r>
        <w:rPr>
          <w:rStyle w:val="None"/>
          <w:rFonts w:ascii="Times Roman" w:hAnsi="Times Roman"/>
          <w:b w:val="1"/>
          <w:bCs w:val="1"/>
          <w:u w:color="000000"/>
          <w:rtl w:val="0"/>
          <w:lang w:val="en-US"/>
          <w14:textOutline w14:w="12700" w14:cap="flat">
            <w14:noFill/>
            <w14:miter w14:lim="400000"/>
          </w14:textOutline>
        </w:rPr>
        <w:t>very high</w:t>
      </w:r>
      <w:r>
        <w:rPr>
          <w:rStyle w:val="None"/>
          <w:rFonts w:ascii="Times Roman" w:hAnsi="Times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 xml:space="preserve">Tier I </w:t>
      </w:r>
      <w:r>
        <w:rPr>
          <w:rStyle w:val="None"/>
          <w:rFonts w:ascii="Times Roman" w:hAnsi="Times Roman" w:hint="default"/>
          <w:b w:val="1"/>
          <w:bCs w:val="1"/>
          <w:u w:color="000000"/>
          <w:rtl w:val="0"/>
          <w:lang w:val="en-US"/>
          <w14:textOutline w14:w="12700" w14:cap="flat">
            <w14:noFill/>
            <w14:miter w14:lim="400000"/>
          </w14:textOutline>
        </w:rPr>
        <w:t xml:space="preserve">– </w:t>
      </w:r>
      <w:r>
        <w:rPr>
          <w:rStyle w:val="None"/>
          <w:rFonts w:ascii="Times Roman" w:hAnsi="Times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Kim, S.-E., Park, C., Lee, C., &amp; Lee, S. (2021). </w:t>
      </w:r>
      <w:r>
        <w:rPr>
          <w:rStyle w:val="None"/>
          <w:rFonts w:ascii="Times Roman" w:hAnsi="Times Roman"/>
          <w:i w:val="1"/>
          <w:iCs w:val="1"/>
          <w:u w:color="000000"/>
          <w:rtl w:val="0"/>
          <w:lang w:val="en-US"/>
          <w14:textOutline w14:w="12700" w14:cap="flat">
            <w14:noFill/>
            <w14:miter w14:lim="400000"/>
          </w14:textOutline>
        </w:rPr>
        <w:t>The Stress-Induced Impact of COVID-19 on Tourism and Hospitality Workers.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Chen, C.-C. (B.), &amp; Chen, M. (2021). </w:t>
      </w:r>
      <w:r>
        <w:rPr>
          <w:rStyle w:val="None"/>
          <w:rFonts w:ascii="Times Roman" w:hAnsi="Times Roman"/>
          <w:i w:val="1"/>
          <w:iCs w:val="1"/>
          <w:u w:color="000000"/>
          <w:rtl w:val="0"/>
          <w:lang w:val="en-US"/>
          <w14:textOutline w14:w="12700" w14:cap="flat">
            <w14:noFill/>
            <w14:miter w14:lim="400000"/>
          </w14:textOutline>
        </w:rPr>
        <w:t>Well-being and Career Change Intention: COVID-19's Impact on Unemployed and Furloughed Hospitality Workers.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fr-FR"/>
          <w14:textOutline w14:w="12700" w14:cap="flat">
            <w14:noFill/>
            <w14:miter w14:lim="400000"/>
          </w14:textOutline>
        </w:rPr>
        <w:t xml:space="preserve">Booyens, I., Hadjisolomou, A., Nickson, D., Cunningham, T., &amp; Baum, T. (2022). </w:t>
      </w:r>
      <w:r>
        <w:rPr>
          <w:rStyle w:val="None"/>
          <w:rFonts w:ascii="Times Roman" w:hAnsi="Times Roman"/>
          <w:i w:val="1"/>
          <w:iCs w:val="1"/>
          <w:u w:color="000000"/>
          <w:rtl w:val="0"/>
          <w:lang w:val="en-US"/>
          <w14:textOutline w14:w="12700" w14:cap="flat">
            <w14:noFill/>
            <w14:miter w14:lim="400000"/>
          </w14:textOutline>
        </w:rPr>
        <w:t>"It's Not a Big Deal": Customer Misbehaviour and Social Washing in Hospitality.</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 xml:space="preserve">Tier II </w:t>
      </w:r>
      <w:r>
        <w:rPr>
          <w:rStyle w:val="None"/>
          <w:rFonts w:ascii="Times Roman" w:hAnsi="Times Roman" w:hint="default"/>
          <w:b w:val="1"/>
          <w:bCs w:val="1"/>
          <w:u w:color="000000"/>
          <w:rtl w:val="0"/>
          <w:lang w:val="en-US"/>
          <w14:textOutline w14:w="12700" w14:cap="flat">
            <w14:noFill/>
            <w14:miter w14:lim="400000"/>
          </w14:textOutline>
        </w:rPr>
        <w:t xml:space="preserve">– </w:t>
      </w:r>
      <w:r>
        <w:rPr>
          <w:rStyle w:val="None"/>
          <w:rFonts w:ascii="Times Roman" w:hAnsi="Times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nl-NL"/>
          <w14:textOutline w14:w="12700" w14:cap="flat">
            <w14:noFill/>
            <w14:miter w14:lim="400000"/>
          </w14:textOutline>
        </w:rPr>
        <w:t>Croes, R., Padr</w:t>
      </w:r>
      <w:r>
        <w:rPr>
          <w:rStyle w:val="None"/>
          <w:rFonts w:ascii="Times Roman" w:hAnsi="Times Roman" w:hint="default"/>
          <w:u w:color="000000"/>
          <w:rtl w:val="0"/>
          <w:lang w:val="es-ES_tradnl"/>
          <w14:textOutline w14:w="12700" w14:cap="flat">
            <w14:noFill/>
            <w14:miter w14:lim="400000"/>
          </w14:textOutline>
        </w:rPr>
        <w:t>ó</w:t>
      </w:r>
      <w:r>
        <w:rPr>
          <w:rStyle w:val="None"/>
          <w:rFonts w:ascii="Times Roman" w:hAnsi="Times Roman"/>
          <w:u w:color="000000"/>
          <w:rtl w:val="0"/>
          <w:lang w:val="en-US"/>
          <w14:textOutline w14:w="12700" w14:cap="flat">
            <w14:noFill/>
            <w14:miter w14:lim="400000"/>
          </w14:textOutline>
        </w:rPr>
        <w:t>n-</w:t>
      </w:r>
      <w:r>
        <w:rPr>
          <w:rStyle w:val="None"/>
          <w:rFonts w:ascii="Times Roman" w:hAnsi="Times Roman" w:hint="default"/>
          <w:u w:color="000000"/>
          <w:rtl w:val="0"/>
          <w:lang w:val="en-US"/>
          <w14:textOutline w14:w="12700" w14:cap="flat">
            <w14:noFill/>
            <w14:miter w14:lim="400000"/>
          </w14:textOutline>
        </w:rPr>
        <w:t>Á</w:t>
      </w:r>
      <w:r>
        <w:rPr>
          <w:rStyle w:val="None"/>
          <w:rFonts w:ascii="Times Roman" w:hAnsi="Times Roman"/>
          <w:u w:color="000000"/>
          <w:rtl w:val="0"/>
          <w:lang w:val="it-IT"/>
          <w14:textOutline w14:w="12700" w14:cap="flat">
            <w14:noFill/>
            <w14:miter w14:lim="400000"/>
          </w14:textOutline>
        </w:rPr>
        <w:t xml:space="preserve">vila, H., Rivera, M., &amp; Renduchintala, C. (2025). </w:t>
      </w:r>
      <w:r>
        <w:rPr>
          <w:rStyle w:val="None"/>
          <w:rFonts w:ascii="Times Roman" w:hAnsi="Times Roman"/>
          <w:i w:val="1"/>
          <w:iCs w:val="1"/>
          <w:u w:color="000000"/>
          <w:rtl w:val="0"/>
          <w:lang w:val="en-US"/>
          <w14:textOutline w14:w="12700" w14:cap="flat">
            <w14:noFill/>
            <w14:miter w14:lim="400000"/>
          </w14:textOutline>
        </w:rPr>
        <w:t>A Triadic Model of Job Retention and Turnover Dynamics in the Hospitality Industry.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 xml:space="preserve">Cuc, L. D., Feher, A., Paul, N. C., Szentesi, S. G., Rad, D., Rad, G., Pantea, M. F., &amp; Juncan, C. S. (2022). </w:t>
      </w:r>
      <w:r>
        <w:rPr>
          <w:rStyle w:val="None"/>
          <w:rFonts w:ascii="Times Roman" w:hAnsi="Times Roman"/>
          <w:i w:val="1"/>
          <w:iCs w:val="1"/>
          <w:u w:color="000000"/>
          <w:rtl w:val="0"/>
          <w:lang w:val="en-US"/>
          <w14:textOutline w14:w="12700" w14:cap="flat">
            <w14:noFill/>
            <w14:miter w14:lim="400000"/>
          </w14:textOutline>
        </w:rPr>
        <w:t>A Parallel Mediation Analysis on the Effects of Pandemic Accentuated Occupational Stress on Hospitality Industry Staff Turnover Intentions.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Dolores, M. H., Amoako-Atta, E., Hossain, M. B., Ill</w:t>
      </w:r>
      <w:r>
        <w:rPr>
          <w:rStyle w:val="None"/>
          <w:rFonts w:ascii="Times Roman" w:hAnsi="Times Roman" w:hint="default"/>
          <w:u w:color="000000"/>
          <w:rtl w:val="0"/>
          <w:lang w:val="fr-FR"/>
          <w14:textOutline w14:w="12700" w14:cap="flat">
            <w14:noFill/>
            <w14:miter w14:lim="400000"/>
          </w14:textOutline>
        </w:rPr>
        <w:t>é</w:t>
      </w:r>
      <w:r>
        <w:rPr>
          <w:rStyle w:val="None"/>
          <w:rFonts w:ascii="Times Roman" w:hAnsi="Times Roman"/>
          <w:u w:color="000000"/>
          <w:rtl w:val="0"/>
          <w:lang w:val="en-US"/>
          <w14:textOutline w14:w="12700" w14:cap="flat">
            <w14:noFill/>
            <w14:miter w14:lim="400000"/>
          </w14:textOutline>
        </w:rPr>
        <w:t xml:space="preserve">s, C. B., &amp; Dunay, A. (2022). </w:t>
      </w:r>
      <w:r>
        <w:rPr>
          <w:rStyle w:val="None"/>
          <w:rFonts w:ascii="Times Roman" w:hAnsi="Times Roman"/>
          <w:i w:val="1"/>
          <w:iCs w:val="1"/>
          <w:u w:color="000000"/>
          <w:rtl w:val="0"/>
          <w:lang w:val="en-US"/>
          <w14:textOutline w14:w="12700" w14:cap="flat">
            <w14:noFill/>
            <w14:miter w14:lim="400000"/>
          </w14:textOutline>
        </w:rPr>
        <w:t>Impact of COVID-19 Pandemic on Hotel Employees in the Greater Accra Region of Ghana.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hint="default"/>
          <w:u w:color="000000"/>
          <w:rtl w:val="0"/>
          <w:lang w:val="en-US"/>
          <w14:textOutline w14:w="12700" w14:cap="flat">
            <w14:noFill/>
            <w14:miter w14:lim="400000"/>
          </w14:textOutline>
        </w:rPr>
        <w:t>Š</w:t>
      </w:r>
      <w:r>
        <w:rPr>
          <w:rStyle w:val="None"/>
          <w:rFonts w:ascii="Times Roman" w:hAnsi="Times Roman"/>
          <w:u w:color="000000"/>
          <w:rtl w:val="0"/>
          <w:lang w:val="en-US"/>
          <w14:textOutline w14:w="12700" w14:cap="flat">
            <w14:noFill/>
            <w14:miter w14:lim="400000"/>
          </w14:textOutline>
        </w:rPr>
        <w:t xml:space="preserve">uligoj, M. (2022). </w:t>
      </w:r>
      <w:r>
        <w:rPr>
          <w:rStyle w:val="None"/>
          <w:rFonts w:ascii="Times Roman" w:hAnsi="Times Roman"/>
          <w:i w:val="1"/>
          <w:iCs w:val="1"/>
          <w:u w:color="000000"/>
          <w:rtl w:val="0"/>
          <w:lang w:val="en-US"/>
          <w14:textOutline w14:w="12700" w14:cap="flat">
            <w14:noFill/>
            <w14:miter w14:lim="400000"/>
          </w14:textOutline>
        </w:rPr>
        <w:t>A Healthy Work Environment in the Slovenian Hotel Industry.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Yu, Y., Xu, S., Li, G., &amp; Kong, H. (2020). </w:t>
      </w:r>
      <w:r>
        <w:rPr>
          <w:rStyle w:val="None"/>
          <w:rFonts w:ascii="Times Roman" w:hAnsi="Times Roman"/>
          <w:i w:val="1"/>
          <w:iCs w:val="1"/>
          <w:u w:color="000000"/>
          <w:rtl w:val="0"/>
          <w:lang w:val="en-US"/>
          <w14:textOutline w14:w="12700" w14:cap="flat">
            <w14:noFill/>
            <w14:miter w14:lim="400000"/>
          </w14:textOutline>
        </w:rPr>
        <w:t>A Systematic Review of Research on Abusive Supervision in Hospitality and Tourism.</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Trauma has emerged as an increasingly important component of hospitality mental health research, particularly following the COVID-19 pandemic. The literature demonstrates a clear shift from examining occupational stress alone toward recognizing traumatic psychological experiences.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traditional PTSD research, hospitality investigators increasingly conceptualize trauma as cumulative rather than singular. Repeated customer mistreatment, abusive supervision, organizational instability, and prolonged uncertainty appear capable of producing meaningful psychological injury over time.</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Current hospitality trauma research remains heavily influenced by pandemic-related experiences. Important occupational exposures</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including robberies, physical assaults, medical emergencies, guest fatalities, active shooter incidents, and other critical events</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remain largely unexplored despite their potential psychological impact.</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accumulated across S-001 through S-011 now supports a comprehensive progression from occupational stressors to traumatic psychological injury. Trauma functions not only as an outcome of workplace adversity but also as a mechanism capable of intensifying burnout, anxiety, depression, maladaptive coping, and crisis risk, strengthening the HMHP conceptual framework as an integrated occupational mental health model.</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Roman" w:hAnsi="Times Roman"/>
          <w:u w:color="000000"/>
          <w:rtl w:val="0"/>
          <w:lang w:val="en-US"/>
          <w14:textOutline w14:w="12700" w14:cap="flat">
            <w14:noFill/>
            <w14:miter w14:lim="400000"/>
          </w14:textOutline>
        </w:rPr>
        <w:t>Evidence Dossier S-011 demonstrates that trauma, post-traumatic stress symptoms, and cumulative psychological injury have become increasingly recognized within hospitality mental health research, particularly following the COVID-19 pandemic. Current evidence suggests that trauma develops not only through catastrophic events but also through repeated exposure to customer mistreatment, abusive supervision, organizational instability, and prolonged occupational uncertainty. Although clinically diagnosed PTSD remains comparatively understudied, the literature consistently identifies trauma as an important mechanism linking workplace adversity with burnout, anxiety, depression, turnover intentions, and broader psychological distress. Collectively, these findings strengthen the Hospitality Mental Health Project by establishing trauma as a distinct occupational injury while highlighting substantial opportunities for future hospitality-specific research beyond pandemic-related experiences.</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Evidence Dossier S-012</w:t>
      </w: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Resilience, Coping, Psychological Capital, and Protective Factors in Hospitality Employees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Version:</w:t>
      </w:r>
      <w:r>
        <w:rPr>
          <w:rStyle w:val="None"/>
          <w:rFonts w:ascii="Times Roman" w:hAnsi="Times Roman"/>
          <w:u w:color="000000"/>
          <w:rtl w:val="0"/>
          <w:lang w:val="en-US"/>
          <w14:textOutline w14:w="12700" w14:cap="flat">
            <w14:noFill/>
            <w14:miter w14:lim="400000"/>
          </w14:textOutline>
        </w:rPr>
        <w:t xml:space="preserve"> 1.0</w:t>
      </w:r>
      <w:r>
        <w:rPr>
          <w:rStyle w:val="None"/>
          <w:rFonts w:ascii="Times Roman" w:cs="Times Roman" w:hAnsi="Times Roman" w:eastAsia="Times Roman"/>
          <w:u w:color="000000"/>
          <w:rtl w:val="0"/>
          <w:lang w:val="en-US"/>
          <w14:textOutline w14:w="12700" w14:cap="flat">
            <w14:noFill/>
            <w14:miter w14:lim="400000"/>
          </w14:textOutline>
        </w:rPr>
        <w:br w:type="textWrapping"/>
      </w:r>
      <w:r>
        <w:rPr>
          <w:rStyle w:val="None"/>
          <w:rFonts w:ascii="Times Roman" w:hAnsi="Times Roman"/>
          <w:b w:val="1"/>
          <w:bCs w:val="1"/>
          <w:u w:color="000000"/>
          <w:rtl w:val="0"/>
          <w:lang w:val="nl-NL"/>
          <w14:textOutline w14:w="12700" w14:cap="flat">
            <w14:noFill/>
            <w14:miter w14:lim="400000"/>
          </w14:textOutline>
        </w:rPr>
        <w:t>Status:</w:t>
      </w:r>
      <w:r>
        <w:rPr>
          <w:rStyle w:val="None"/>
          <w:rFonts w:ascii="Times Roman" w:hAnsi="Times Roman"/>
          <w:u w:color="000000"/>
          <w:rtl w:val="0"/>
          <w:lang w:val="en-US"/>
          <w14:textOutline w14:w="12700" w14:cap="flat">
            <w14:noFill/>
            <w14:miter w14:lim="400000"/>
          </w14:textOutline>
        </w:rPr>
        <w:t xml:space="preserve"> Complete</w:t>
      </w:r>
      <w:r>
        <w:rPr>
          <w:rStyle w:val="None"/>
          <w:rFonts w:ascii="Times Roman" w:cs="Times Roman" w:hAnsi="Times Roman" w:eastAsia="Times Roman"/>
          <w:u w:color="000000"/>
          <w:rtl w:val="0"/>
          <w:lang w:val="en-US"/>
          <w14:textOutline w14:w="12700" w14:cap="flat">
            <w14:noFill/>
            <w14:miter w14:lim="400000"/>
          </w14:textOutline>
        </w:rPr>
        <w:br w:type="textWrapping"/>
      </w:r>
      <w:r>
        <w:rPr>
          <w:rStyle w:val="None"/>
          <w:rFonts w:ascii="Times Roman" w:hAnsi="Times Roman"/>
          <w:b w:val="1"/>
          <w:bCs w:val="1"/>
          <w:u w:color="000000"/>
          <w:rtl w:val="0"/>
          <w:lang w:val="de-DE"/>
          <w14:textOutline w14:w="12700" w14:cap="flat">
            <w14:noFill/>
            <w14:miter w14:lim="400000"/>
          </w14:textOutline>
        </w:rPr>
        <w:t>Date:</w:t>
      </w:r>
      <w:r>
        <w:rPr>
          <w:rStyle w:val="None"/>
          <w:rFonts w:ascii="Times Roman" w:hAnsi="Times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purpose of this evidence dossier is to examine the scientific literature concerning resilience, adaptive coping, psychological capital (PsyCap), emotional intelligence, and other protective factors that promote psychological well-being among hospitality employees. Particular attention is given to identifying individual, organizational, and interpersonal resources that reduce vulnerability to occupational stress and facilitate recovery from workplace adversity.</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To determine the current state of hospitality-specific research regarding resilience, coping, psychological capital, and protective factors while identifying dominant theoretical frameworks, principal findings, methodological trends, and opportunities for future investigation.</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2016 and 2025.</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resilience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coping</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psychological capital</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emotional intelligence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protective factors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hotel employee* AND resilience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 AND well-being</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Citation chaining and review of major hospitality human resource management publications were used to identify additional foundational studies.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s-ES_tradnl"/>
          <w14:textOutline w14:w="12700" w14:cap="flat">
            <w14:noFill/>
            <w14:miter w14:lim="400000"/>
          </w14:textOutline>
        </w:rPr>
      </w:pPr>
      <w:r>
        <w:rPr>
          <w:rStyle w:val="None"/>
          <w:rFonts w:ascii="Times Roman" w:hAnsi="Times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Investigated resilience, coping, psychological capital, emotional intelligence, or other protective psychological resources.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organizational or interpersonal factors associated with employee well-being.</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Were peer-reviewed empirical studies, systematic reviews, meta-analyses, or theoretical investigations.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fr-FR"/>
          <w14:textOutline w14:w="12700" w14:cap="flat">
            <w14:noFill/>
            <w14:miter w14:lim="400000"/>
          </w14:textOutline>
        </w:rPr>
      </w:pPr>
      <w:r>
        <w:rPr>
          <w:rStyle w:val="None"/>
          <w:rFonts w:ascii="Times Roman" w:hAnsi="Times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Focused exclusively on tourists or guests.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Examined resilience outside hospitality employment.</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Investigated unrelated occupational groups without hospitality relevance.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S-012 demonstrates that resilience represents one of the most mature and rapidly expanding areas within hospitality mental health research. Unlike previous dossiers that primarily examined occupational risk factors, the present literature focuses on the psychological resources that enable employees to adapt successfully despite chronic workplace demands.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Across the literature, resilience is consistently conceptualized as a dynamic process rather than a fixed personality trait. Individual characteristics</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including optimism, hope, emotional intelligence, self-efficacy, and adaptive coping</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interact with organizational resources such as supportive leadership, healthy workplace climates, social support, and human resource practices to influence employee well-being.</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Collectively, the literature suggests that resilience functions as a protective mechanism capable of moderating the effects of burnout, psychological distress, anxiety, trauma, and turnover intentions.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Research concerning resilience and protective factors among hospitality employees is </w:t>
      </w:r>
      <w:r>
        <w:rPr>
          <w:rStyle w:val="None"/>
          <w:rFonts w:ascii="Times Roman" w:hAnsi="Times Roman"/>
          <w:b w:val="1"/>
          <w:bCs w:val="1"/>
          <w:u w:color="000000"/>
          <w:rtl w:val="0"/>
          <w:lang w:val="en-US"/>
          <w14:textOutline w14:w="12700" w14:cap="flat">
            <w14:noFill/>
            <w14:miter w14:lim="400000"/>
          </w14:textOutline>
        </w:rPr>
        <w:t>well developed</w:t>
      </w:r>
      <w:r>
        <w:rPr>
          <w:rStyle w:val="None"/>
          <w:rFonts w:ascii="Times Roman" w:hAnsi="Times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Recent hospitality scholarship has increasingly incorporated perspectives from positive psychology, organizational behavior, occupational health psychology, and human resource management. Psychological capital, emotional intelligence, resilience, and adaptive coping now represent recurring themes throughout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several preceding dossiers, resilience research extends beyond describing psychological problems and instead examines mechanisms that promote employee adaptation, recovery, and long-term occupational functioning.</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theoretical perspectives consistently guide resilience research within hospitality.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Psychological Capital (PsyCap)</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capital</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typically encompassing hope, efficacy, resilience, and optimism (HERO)</w:t>
      </w:r>
      <w:r>
        <w:rPr>
          <w:rStyle w:val="None"/>
          <w:rFonts w:ascii="Times Roman" w:hAnsi="Times Roman" w:hint="default"/>
          <w:u w:color="000000"/>
          <w:rtl w:val="0"/>
          <w:lang w:val="en-US"/>
          <w14:textOutline w14:w="12700" w14:cap="flat">
            <w14:noFill/>
            <w14:miter w14:lim="400000"/>
          </w14:textOutline>
        </w:rPr>
        <w:t>—</w:t>
      </w:r>
      <w:r>
        <w:rPr>
          <w:rStyle w:val="None"/>
          <w:rFonts w:ascii="Times Roman" w:hAnsi="Times Roman"/>
          <w:u w:color="000000"/>
          <w:rtl w:val="0"/>
          <w:lang w:val="en-US"/>
          <w14:textOutline w14:w="12700" w14:cap="flat">
            <w14:noFill/>
            <w14:miter w14:lim="400000"/>
          </w14:textOutline>
        </w:rPr>
        <w:t>is repeatedly identified as a key protective resource associated with improved employee well-being, engagement, and organizational commitment.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Job Demands</w:t>
      </w:r>
      <w:r>
        <w:rPr>
          <w:rStyle w:val="None"/>
          <w:rFonts w:ascii="Times Roman" w:hAnsi="Times Roman" w:hint="default"/>
          <w:b w:val="1"/>
          <w:bCs w:val="1"/>
          <w:u w:color="000000"/>
          <w:rtl w:val="0"/>
          <w:lang w:val="en-US"/>
          <w14:textOutline w14:w="12700" w14:cap="flat">
            <w14:noFill/>
            <w14:miter w14:lim="400000"/>
          </w14:textOutline>
        </w:rPr>
        <w:t>–</w:t>
      </w:r>
      <w:r>
        <w:rPr>
          <w:rStyle w:val="None"/>
          <w:rFonts w:ascii="Times Roman" w:hAnsi="Times Roman"/>
          <w:b w:val="1"/>
          <w:bCs w:val="1"/>
          <w:u w:color="000000"/>
          <w:rtl w:val="0"/>
          <w:lang w:val="en-US"/>
          <w14:textOutline w14:w="12700" w14:cap="flat">
            <w14:noFill/>
            <w14:miter w14:lim="400000"/>
          </w14:textOutline>
        </w:rPr>
        <w:t>Resources (JD-R)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Resilience is frequently conceptualized as a personal resource that buffers the adverse effects of excessive job demands while strengthening occupational engagement.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Employees possessing greater psychological resources are better equipped to withstand occupational adversity and recover from stressful experiences.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Positive Psychology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Positive psychology provides the conceptual foundation for much of the hospitality resilience literature by emphasizing strengths, flourishing, adaptive functioning, and psychological growth rather than psychopathology alone.</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de-DE"/>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themes emerged consistently throughout the literature.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capital strengthens employee resilience.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Emotional intelligence facilitates adaptive coping.</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Social support promotes psychological recovery.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Supportive leadership enhances resilience.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Healthy work environments reduce psychological vulnerability.</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Adaptive coping decreases burnout and turnover intentions.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Resilience moderates relationships between occupational stress and adverse mental health outcomes.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Organizational resources significantly influence employee psychological well-being.</w:t>
      </w: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literature reviewed in S-012 represents a broad cross-section of hospitality employees across multiple occupational settings. Studies examined frontline employees, hotel staff, hospitality managers, shift workers, furloughed employees, and workers navigating organizational change. Compared with previous dossiers, resilience research demonstrates greater diversity in both occupational roles and psychological outcomes.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Shift workers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during the COVID-19 pandemic</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Unemployed and furloughed hospitality workers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Female hospitality employees</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Hospitality employees experiencing organizational change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earlier mental health literature that focused primarily on psychological distress, resilience research increasingly examines healthy adaptation across diverse employee populations.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reviewed in S-012 demonstrates broad international representation.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Roman" w:hAnsi="Times Roman"/>
          <w:u w:color="000000"/>
          <w:lang w:val="de-DE"/>
          <w14:textOutline w14:w="12700" w14:cap="flat">
            <w14:noFill/>
            <w14:miter w14:lim="400000"/>
          </w14:textOutline>
        </w:rPr>
      </w:pPr>
      <w:r>
        <w:rPr>
          <w:rStyle w:val="None"/>
          <w:rFonts w:ascii="Times Roman" w:hAnsi="Times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Roman" w:hAnsi="Times Roman"/>
          <w:u w:color="000000"/>
          <w:lang w:val="it-IT"/>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Indonesia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South Africa</w:t>
      </w:r>
    </w:p>
    <w:p>
      <w:pPr>
        <w:pStyle w:val="Default"/>
        <w:numPr>
          <w:ilvl w:val="0"/>
          <w:numId w:val="10"/>
        </w:numPr>
        <w:suppressAutoHyphens w:val="1"/>
        <w:spacing w:before="0" w:line="480" w:lineRule="auto"/>
        <w:jc w:val="left"/>
        <w:rPr>
          <w:rFonts w:ascii="Times Roman" w:hAnsi="Times Roman"/>
          <w:u w:color="000000"/>
          <w:lang w:val="it-IT"/>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Australia</w:t>
      </w:r>
    </w:p>
    <w:p>
      <w:pPr>
        <w:pStyle w:val="Default"/>
        <w:numPr>
          <w:ilvl w:val="0"/>
          <w:numId w:val="10"/>
        </w:numPr>
        <w:suppressAutoHyphens w:val="1"/>
        <w:spacing w:before="0" w:line="480" w:lineRule="auto"/>
        <w:jc w:val="left"/>
        <w:rPr>
          <w:rFonts w:ascii="Times Roman" w:hAnsi="Times Roman"/>
          <w:u w:color="000000"/>
          <w:lang w:val="it-IT"/>
          <w14:textOutline w14:w="12700" w14:cap="flat">
            <w14:noFill/>
            <w14:miter w14:lim="400000"/>
          </w14:textOutline>
        </w:rPr>
      </w:pPr>
      <w:r>
        <w:rPr>
          <w:rStyle w:val="None"/>
          <w:rFonts w:ascii="Times Roman" w:hAnsi="Times Roman"/>
          <w:u w:color="000000"/>
          <w:rtl w:val="0"/>
          <w:lang w:val="it-IT"/>
          <w14:textOutline w14:w="12700" w14:cap="flat">
            <w14:noFill/>
            <w14:miter w14:lim="400000"/>
          </w14:textOutline>
        </w:rPr>
        <w:t>Romania</w:t>
      </w:r>
    </w:p>
    <w:p>
      <w:pPr>
        <w:pStyle w:val="Default"/>
        <w:numPr>
          <w:ilvl w:val="0"/>
          <w:numId w:val="10"/>
        </w:numPr>
        <w:suppressAutoHyphens w:val="1"/>
        <w:spacing w:before="0" w:line="480" w:lineRule="auto"/>
        <w:jc w:val="left"/>
        <w:rPr>
          <w:rFonts w:ascii="Times Roman" w:hAnsi="Times Roman"/>
          <w:u w:color="00000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Despite cultural differences, remarkably consistent findings emerged regarding the protective influence of resilience, psychological capital, emotional intelligence, and organizational support.</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capital functions as one of the strongest protective resources identified within hospitality mental health research.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Employees possessing greater hope, optimism, resilience, and self-efficacy demonstrate lower burnout, reduced psychological distress, and stronger occupational engagement.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Emotional intelligence facilitates adaptive coping, improves interpersonal functioning, and enhances employee performance.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Supportive leadership, healthy organizational climates, and strong social support consistently strengthen employee resilience.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Adaptive coping moderates the relationship between occupational stress and adverse psychological outcomes.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Resilience should be understood as a dynamic process that develops through interactions between individual psychological resources and supportive organizational environments.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Protective factors significantly reduce turnover intentions while promoting long-term occupational functioning.</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Although resilience represents one of the strongest areas of hospitality mental health research, several important opportunities remain.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First, relatively few longitudinal studies examine how resilience develops across employees' careers.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Second, intervention-based research evaluating resilience training programs within hospitality organizations remains limited.</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Third, relatively little research compares resilience across hospitality sectors including restaurants, casinos, cruise operations, contract food service, food trucks, and independent hospitality businesses.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Fourth, resilience research remains heavily concentrated within organizational psychology. Greater integration with counseling psychology and clinical mental health perspectives would strengthen future investigations.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Finally, few studies examine resilience following severe occupational trauma, psychological crisis, or prolonged cumulative adversity.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These gaps provide important directions for future hospitality mental health research.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S-012 represents an important transition within the HMHP conceptual framework.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Whereas previous dossiers primarily examined occupational risks and psychological consequences, resilience research introduces the protective mechanisms capable of interrupting these pathways. Current evidence demonstrates that resilience, psychological capital, emotional intelligence, social support, and adaptive coping reduce employee vulnerability while strengthening recovery from occupational 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Rather than functioning as isolated personality traits, these protective resources operate within broader organizational systems. Consequently, resilience should be understood as both an individual and organizational phenomenon.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This perspective substantially broadens the HMHP framework by incorporating positive psychological functioning alongside occupational risk.</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accumulated across the first twelve dossiers supports an increasingly integrated model of hospitality mental health.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fr-FR"/>
          <w14:textOutline w14:w="12700" w14:cap="flat">
            <w14:noFill/>
            <w14:miter w14:lim="400000"/>
          </w14:textOutline>
        </w:rPr>
      </w:pPr>
      <w:r>
        <w:rPr>
          <w:rStyle w:val="None"/>
          <w:rFonts w:ascii="Times Roman" w:hAnsi="Times Roman"/>
          <w:u w:color="000000"/>
          <w:rtl w:val="0"/>
          <w:lang w:val="fr-FR"/>
          <w14:textOutline w14:w="12700" w14:cap="flat">
            <w14:noFill/>
            <w14:miter w14:lim="400000"/>
          </w14:textOutline>
        </w:rPr>
        <w:t>Occupational Stressors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Burnout and Emotional Exhaustion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Anxiety and Depression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Sleep Disruption</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Trauma and Crisis Risk</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Maladaptive Coping</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Protective Factors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hint="default"/>
          <w:u w:color="000000"/>
          <w:rtl w:val="0"/>
          <w:lang w:val="en-US"/>
          <w14:textOutline w14:w="12700" w14:cap="flat">
            <w14:noFill/>
            <w14:miter w14:lim="400000"/>
          </w14:textOutline>
        </w:rPr>
        <w:t xml:space="preserve">• </w:t>
      </w:r>
      <w:r>
        <w:rPr>
          <w:rStyle w:val="None"/>
          <w:rFonts w:ascii="Times Roman" w:hAnsi="Times Roman"/>
          <w:u w:color="000000"/>
          <w:rtl w:val="0"/>
          <w:lang w:val="en-US"/>
          <w14:textOutline w14:w="12700" w14:cap="flat">
            <w14:noFill/>
            <w14:miter w14:lim="400000"/>
          </w14:textOutline>
        </w:rPr>
        <w:t>Resilience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hint="default"/>
          <w:u w:color="000000"/>
          <w:rtl w:val="0"/>
          <w:lang w:val="en-US"/>
          <w14:textOutline w14:w="12700" w14:cap="flat">
            <w14:noFill/>
            <w14:miter w14:lim="400000"/>
          </w14:textOutline>
        </w:rPr>
        <w:t xml:space="preserve">• </w:t>
      </w:r>
      <w:r>
        <w:rPr>
          <w:rStyle w:val="None"/>
          <w:rFonts w:ascii="Times Roman" w:hAnsi="Times Roman"/>
          <w:u w:color="000000"/>
          <w:rtl w:val="0"/>
          <w:lang w:val="en-US"/>
          <w14:textOutline w14:w="12700" w14:cap="flat">
            <w14:noFill/>
            <w14:miter w14:lim="400000"/>
          </w14:textOutline>
        </w:rPr>
        <w:t>Psychological Capital</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hint="default"/>
          <w:u w:color="000000"/>
          <w:rtl w:val="0"/>
          <w:lang w:val="en-US"/>
          <w14:textOutline w14:w="12700" w14:cap="flat">
            <w14:noFill/>
            <w14:miter w14:lim="400000"/>
          </w14:textOutline>
        </w:rPr>
        <w:t xml:space="preserve">• </w:t>
      </w:r>
      <w:r>
        <w:rPr>
          <w:rStyle w:val="None"/>
          <w:rFonts w:ascii="Times Roman" w:hAnsi="Times Roman"/>
          <w:u w:color="000000"/>
          <w:rtl w:val="0"/>
          <w:lang w:val="fr-FR"/>
          <w14:textOutline w14:w="12700" w14:cap="flat">
            <w14:noFill/>
            <w14:miter w14:lim="400000"/>
          </w14:textOutline>
        </w:rPr>
        <w:t>Emotional Intelligence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hint="default"/>
          <w:u w:color="000000"/>
          <w:rtl w:val="0"/>
          <w:lang w:val="en-US"/>
          <w14:textOutline w14:w="12700" w14:cap="flat">
            <w14:noFill/>
            <w14:miter w14:lim="400000"/>
          </w14:textOutline>
        </w:rPr>
        <w:t xml:space="preserve">• </w:t>
      </w:r>
      <w:r>
        <w:rPr>
          <w:rStyle w:val="None"/>
          <w:rFonts w:ascii="Times Roman" w:hAnsi="Times Roman"/>
          <w:u w:color="000000"/>
          <w:rtl w:val="0"/>
          <w:lang w:val="it-IT"/>
          <w14:textOutline w14:w="12700" w14:cap="flat">
            <w14:noFill/>
            <w14:miter w14:lim="400000"/>
          </w14:textOutline>
        </w:rPr>
        <w:t>Social Support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hint="default"/>
          <w:u w:color="000000"/>
          <w:rtl w:val="0"/>
          <w:lang w:val="en-US"/>
          <w14:textOutline w14:w="12700" w14:cap="flat">
            <w14:noFill/>
            <w14:miter w14:lim="400000"/>
          </w14:textOutline>
        </w:rPr>
        <w:t xml:space="preserve">• </w:t>
      </w:r>
      <w:r>
        <w:rPr>
          <w:rStyle w:val="None"/>
          <w:rFonts w:ascii="Times Roman" w:hAnsi="Times Roman"/>
          <w:u w:color="000000"/>
          <w:rtl w:val="0"/>
          <w:lang w:val="en-US"/>
          <w14:textOutline w14:w="12700" w14:cap="flat">
            <w14:noFill/>
            <w14:miter w14:lim="400000"/>
          </w14:textOutline>
        </w:rPr>
        <w:t>Adaptive Coping</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Arial Unicode MS" w:hAnsi="Arial Unicode MS"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Recovery, Adaptation, and Psychological Well-Being</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Current evidence suggests that protective resources moderate, interrupt, and weaken progression toward more severe psychological outcomes while promoting long-term occupational health.</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Dossier S-012 demonstrates that resilience represents one of the most mature and conceptually sophisticated areas within hospitality mental health research.</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Unlike earlier literature emphasizing occupational pathology, resilience research increasingly adopts strengths-based perspectives drawn from positive psychology and organizational behavior. Psychological capital, adaptive coping, emotional intelligence, and supportive organizational environments consistently emerge as robust protective factors associated with employee well-being, occupational engagement, and reduced turnover intentions.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Overall confidence in the available evidence is </w:t>
      </w:r>
      <w:r>
        <w:rPr>
          <w:rStyle w:val="None"/>
          <w:rFonts w:ascii="Times Roman" w:hAnsi="Times Roman"/>
          <w:b w:val="1"/>
          <w:bCs w:val="1"/>
          <w:u w:color="000000"/>
          <w:rtl w:val="0"/>
          <w:lang w:val="en-US"/>
          <w14:textOutline w14:w="12700" w14:cap="flat">
            <w14:noFill/>
            <w14:miter w14:lim="400000"/>
          </w14:textOutline>
        </w:rPr>
        <w:t>high</w:t>
      </w:r>
      <w:r>
        <w:rPr>
          <w:rStyle w:val="None"/>
          <w:rFonts w:ascii="Times Roman" w:hAnsi="Times Roman"/>
          <w:u w:color="000000"/>
          <w:rtl w:val="0"/>
          <w:lang w:val="en-US"/>
          <w14:textOutline w14:w="12700" w14:cap="flat">
            <w14:noFill/>
            <w14:miter w14:lim="400000"/>
          </w14:textOutline>
        </w:rPr>
        <w:t>. Future research should increasingly evaluate resilience-building interventions and examine protective processes across diverse hospitality occupations.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 xml:space="preserve">Tier I </w:t>
      </w:r>
      <w:r>
        <w:rPr>
          <w:rStyle w:val="None"/>
          <w:rFonts w:ascii="Times Roman" w:hAnsi="Times Roman" w:hint="default"/>
          <w:b w:val="1"/>
          <w:bCs w:val="1"/>
          <w:u w:color="000000"/>
          <w:rtl w:val="0"/>
          <w:lang w:val="en-US"/>
          <w14:textOutline w14:w="12700" w14:cap="flat">
            <w14:noFill/>
            <w14:miter w14:lim="400000"/>
          </w14:textOutline>
        </w:rPr>
        <w:t xml:space="preserve">– </w:t>
      </w:r>
      <w:r>
        <w:rPr>
          <w:rStyle w:val="None"/>
          <w:rFonts w:ascii="Times Roman" w:hAnsi="Times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Wang, J., Ban, H.-J., Joung, H.-W., &amp; Kim, H. (2022). </w:t>
      </w:r>
      <w:r>
        <w:rPr>
          <w:rStyle w:val="None"/>
          <w:rFonts w:ascii="Times Roman" w:hAnsi="Times Roman"/>
          <w:i w:val="1"/>
          <w:iCs w:val="1"/>
          <w:u w:color="000000"/>
          <w:rtl w:val="0"/>
          <w:lang w:val="en-US"/>
          <w14:textOutline w14:w="12700" w14:cap="flat">
            <w14:noFill/>
            <w14:miter w14:lim="400000"/>
          </w14:textOutline>
        </w:rPr>
        <w:t>Navigations for Hospitality Human Resource Management Research: Observing the Keywords, Factors, Topics under the COVID-19 Pandemic.</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Hwang, Y., Shi, X., &amp; Wang, X. (2021). </w:t>
      </w:r>
      <w:r>
        <w:rPr>
          <w:rStyle w:val="None"/>
          <w:rFonts w:ascii="Times Roman" w:hAnsi="Times Roman"/>
          <w:i w:val="1"/>
          <w:iCs w:val="1"/>
          <w:u w:color="000000"/>
          <w:rtl w:val="0"/>
          <w:lang w:val="en-US"/>
          <w14:textOutline w14:w="12700" w14:cap="flat">
            <w14:noFill/>
            <w14:miter w14:lim="400000"/>
          </w14:textOutline>
        </w:rPr>
        <w:t>Hospitality Employees' Emotions in the Workplace: A Systematic Review of Recent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Oktavio, A., Nugroho, A., Basera, V., Kaihatu, T. S., &amp; Adityaji, R. (2025). </w:t>
      </w:r>
      <w:r>
        <w:rPr>
          <w:rStyle w:val="None"/>
          <w:rFonts w:ascii="Times Roman" w:hAnsi="Times Roman"/>
          <w:i w:val="1"/>
          <w:iCs w:val="1"/>
          <w:u w:color="000000"/>
          <w:rtl w:val="0"/>
          <w:lang w:val="en-US"/>
          <w14:textOutline w14:w="12700" w14:cap="flat">
            <w14:noFill/>
            <w14:miter w14:lim="400000"/>
          </w14:textOutline>
        </w:rPr>
        <w:t>Social Support and Human Resource Primacy in Shift Work and Worker Resilience.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pt-PT"/>
          <w14:textOutline w14:w="12700" w14:cap="flat">
            <w14:noFill/>
            <w14:miter w14:lim="400000"/>
          </w14:textOutline>
        </w:rPr>
        <w:t xml:space="preserve">Baquero, A. (2023). </w:t>
      </w:r>
      <w:r>
        <w:rPr>
          <w:rStyle w:val="None"/>
          <w:rFonts w:ascii="Times Roman" w:hAnsi="Times Roman"/>
          <w:i w:val="1"/>
          <w:iCs w:val="1"/>
          <w:u w:color="000000"/>
          <w:rtl w:val="0"/>
          <w:lang w:val="en-US"/>
          <w14:textOutline w14:w="12700" w14:cap="flat">
            <w14:noFill/>
            <w14:miter w14:lim="400000"/>
          </w14:textOutline>
        </w:rPr>
        <w:t>Hotel Employees' Burnout and Intention to Quit: The Role of Psychological Distress and Financial Well-Being in a Moderation Mediation Model.</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14:textOutline w14:w="12700" w14:cap="flat">
            <w14:noFill/>
            <w14:miter w14:lim="400000"/>
          </w14:textOutline>
        </w:rPr>
      </w:pPr>
      <w:r>
        <w:rPr>
          <w:rStyle w:val="None"/>
          <w:rFonts w:ascii="Times Roman" w:hAnsi="Times Roman"/>
          <w:b w:val="1"/>
          <w:bCs w:val="1"/>
          <w:u w:color="000000"/>
          <w:rtl w:val="0"/>
          <w:lang w:val="de-DE"/>
          <w14:textOutline w14:w="12700" w14:cap="flat">
            <w14:noFill/>
            <w14:miter w14:lim="400000"/>
          </w14:textOutline>
        </w:rPr>
        <w:t xml:space="preserve">Tier II </w:t>
      </w:r>
      <w:r>
        <w:rPr>
          <w:rStyle w:val="None"/>
          <w:rFonts w:ascii="Times Roman" w:hAnsi="Times Roman" w:hint="default"/>
          <w:b w:val="1"/>
          <w:bCs w:val="1"/>
          <w:u w:color="000000"/>
          <w:rtl w:val="0"/>
          <w:lang w:val="en-US"/>
          <w14:textOutline w14:w="12700" w14:cap="flat">
            <w14:noFill/>
            <w14:miter w14:lim="400000"/>
          </w14:textOutline>
        </w:rPr>
        <w:t xml:space="preserve">– </w:t>
      </w:r>
      <w:r>
        <w:rPr>
          <w:rStyle w:val="None"/>
          <w:rFonts w:ascii="Times Roman" w:hAnsi="Times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Zhong, Y. S. (2025). </w:t>
      </w:r>
      <w:r>
        <w:rPr>
          <w:rStyle w:val="None"/>
          <w:rFonts w:ascii="Times Roman" w:hAnsi="Times Roman"/>
          <w:i w:val="1"/>
          <w:iCs w:val="1"/>
          <w:u w:color="000000"/>
          <w:rtl w:val="0"/>
          <w:lang w:val="en-US"/>
          <w14:textOutline w14:w="12700" w14:cap="flat">
            <w14:noFill/>
            <w14:miter w14:lim="400000"/>
          </w14:textOutline>
        </w:rPr>
        <w:t>Investigating Women's Work Experience in Hospitality with the Job Demands-Resources Theory.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Chen, C.-C. (B.), &amp; Chen, M. (2021). </w:t>
      </w:r>
      <w:r>
        <w:rPr>
          <w:rStyle w:val="None"/>
          <w:rFonts w:ascii="Times Roman" w:hAnsi="Times Roman"/>
          <w:i w:val="1"/>
          <w:iCs w:val="1"/>
          <w:u w:color="000000"/>
          <w:rtl w:val="0"/>
          <w:lang w:val="en-US"/>
          <w14:textOutline w14:w="12700" w14:cap="flat">
            <w14:noFill/>
            <w14:miter w14:lim="400000"/>
          </w14:textOutline>
        </w:rPr>
        <w:t>Well-being and Career Change Intention: COVID-19's Impact on Unemployed and Furloughed Hospitality Workers.</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14:textOutline w14:w="12700" w14:cap="flat">
            <w14:noFill/>
            <w14:miter w14:lim="400000"/>
          </w14:textOutline>
        </w:rPr>
      </w:pPr>
      <w:r>
        <w:rPr>
          <w:rStyle w:val="None"/>
          <w:rFonts w:ascii="Times Roman" w:hAnsi="Times Roman"/>
          <w:u w:color="000000"/>
          <w:rtl w:val="0"/>
          <w:lang w:val="nl-NL"/>
          <w14:textOutline w14:w="12700" w14:cap="flat">
            <w14:noFill/>
            <w14:miter w14:lim="400000"/>
          </w14:textOutline>
        </w:rPr>
        <w:t>Croes, R., Padr</w:t>
      </w:r>
      <w:r>
        <w:rPr>
          <w:rStyle w:val="None"/>
          <w:rFonts w:ascii="Times Roman" w:hAnsi="Times Roman" w:hint="default"/>
          <w:u w:color="000000"/>
          <w:rtl w:val="0"/>
          <w:lang w:val="es-ES_tradnl"/>
          <w14:textOutline w14:w="12700" w14:cap="flat">
            <w14:noFill/>
            <w14:miter w14:lim="400000"/>
          </w14:textOutline>
        </w:rPr>
        <w:t>ó</w:t>
      </w:r>
      <w:r>
        <w:rPr>
          <w:rStyle w:val="None"/>
          <w:rFonts w:ascii="Times Roman" w:hAnsi="Times Roman"/>
          <w:u w:color="000000"/>
          <w:rtl w:val="0"/>
          <w:lang w:val="en-US"/>
          <w14:textOutline w14:w="12700" w14:cap="flat">
            <w14:noFill/>
            <w14:miter w14:lim="400000"/>
          </w14:textOutline>
        </w:rPr>
        <w:t>n-</w:t>
      </w:r>
      <w:r>
        <w:rPr>
          <w:rStyle w:val="None"/>
          <w:rFonts w:ascii="Times Roman" w:hAnsi="Times Roman" w:hint="default"/>
          <w:u w:color="000000"/>
          <w:rtl w:val="0"/>
          <w:lang w:val="en-US"/>
          <w14:textOutline w14:w="12700" w14:cap="flat">
            <w14:noFill/>
            <w14:miter w14:lim="400000"/>
          </w14:textOutline>
        </w:rPr>
        <w:t>Á</w:t>
      </w:r>
      <w:r>
        <w:rPr>
          <w:rStyle w:val="None"/>
          <w:rFonts w:ascii="Times Roman" w:hAnsi="Times Roman"/>
          <w:u w:color="000000"/>
          <w:rtl w:val="0"/>
          <w:lang w:val="it-IT"/>
          <w14:textOutline w14:w="12700" w14:cap="flat">
            <w14:noFill/>
            <w14:miter w14:lim="400000"/>
          </w14:textOutline>
        </w:rPr>
        <w:t xml:space="preserve">vila, H., Rivera, M., &amp; Renduchintala, C. (2025). </w:t>
      </w:r>
      <w:r>
        <w:rPr>
          <w:rStyle w:val="None"/>
          <w:rFonts w:ascii="Times Roman" w:hAnsi="Times Roman"/>
          <w:i w:val="1"/>
          <w:iCs w:val="1"/>
          <w:u w:color="000000"/>
          <w:rtl w:val="0"/>
          <w:lang w:val="en-US"/>
          <w14:textOutline w14:w="12700" w14:cap="flat">
            <w14:noFill/>
            <w14:miter w14:lim="400000"/>
          </w14:textOutline>
        </w:rPr>
        <w:t>A Triadic Model of Job Retention and Turnover Dynamics in the Hospitality Industry.</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Miao, C., Humphrey, R. H., &amp; Qian, S. (2021). </w:t>
      </w:r>
      <w:r>
        <w:rPr>
          <w:rStyle w:val="None"/>
          <w:rFonts w:ascii="Times Roman" w:hAnsi="Times Roman"/>
          <w:i w:val="1"/>
          <w:iCs w:val="1"/>
          <w:u w:color="000000"/>
          <w:rtl w:val="0"/>
          <w:lang w:val="en-US"/>
          <w14:textOutline w14:w="12700" w14:cap="flat">
            <w14:noFill/>
            <w14:miter w14:lim="400000"/>
          </w14:textOutline>
        </w:rPr>
        <w:t>Emotional Intelligence and Job Performance in the Hospitality Industry: A Meta-Analytic Review.</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 xml:space="preserve">Robinson, R. N. S., Kralj, A., Solnet, D. J., Goh, E., &amp; Callan, V. J. (2016). </w:t>
      </w:r>
      <w:r>
        <w:rPr>
          <w:rStyle w:val="None"/>
          <w:rFonts w:ascii="Times Roman" w:hAnsi="Times Roman"/>
          <w:i w:val="1"/>
          <w:iCs w:val="1"/>
          <w:u w:color="000000"/>
          <w:rtl w:val="0"/>
          <w:lang w:val="en-US"/>
          <w14:textOutline w14:w="12700" w14:cap="flat">
            <w14:noFill/>
            <w14:miter w14:lim="400000"/>
          </w14:textOutline>
        </w:rPr>
        <w:t>Attitudinal Similarities and Differences of Hotel Frontline Occupations.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Resilience represents a conceptual turning point within the HMHP literature. Rather than focusing exclusively on occupational risk, the literature increasingly examines the psychological resources that enable hospitality employees to adapt successfully despite chronic workplace demands.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Psychological capital consistently emerges as one of the strongest protective constructs identified throughout the hospitality literature. Hope, efficacy, resilience, and optimism collectively buffer employees against burnout, psychological distress, and turnover intentions.</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The strongest resilience outcomes occur when individual strengths are reinforced by organizational resources. Supportive leadership, healthy work environments, strong social support, and effective human resource practices substantially enhance employees' capacity for recovery and long-term occupational functioning.</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r>
        <w:rPr>
          <w:rStyle w:val="None"/>
          <w:rFonts w:ascii="Times Roman" w:hAnsi="Times Roman"/>
          <w:u w:color="000000"/>
          <w:rtl w:val="0"/>
          <w:lang w:val="en-US"/>
          <w14:textOutline w14:w="12700" w14:cap="flat">
            <w14:noFill/>
            <w14:miter w14:lim="400000"/>
          </w14:textOutline>
        </w:rPr>
        <w:t>Evidence accumulated across S-001 through S-012 suggests that hospitality mental health is best understood through a dual-process framework in which occupational stressors increase psychological risk while protective resources simultaneously promote adaptation, recovery, and resilience. This represents one of the central theoretical contributions emerging from the HMHP literature review.</w:t>
      </w:r>
    </w:p>
    <w:p>
      <w:pPr>
        <w:pStyle w:val="Default"/>
        <w:suppressAutoHyphens w:val="1"/>
        <w:bidi w:val="0"/>
        <w:spacing w:before="0" w:line="480" w:lineRule="auto"/>
        <w:ind w:left="0" w:right="0" w:firstLine="0"/>
        <w:jc w:val="left"/>
        <w:rPr>
          <w:rStyle w:val="None"/>
          <w:rFonts w:ascii="Times Roman" w:cs="Times Roman" w:hAnsi="Times Roman" w:eastAsia="Times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Roman" w:cs="Times Roman" w:hAnsi="Times Roman" w:eastAsia="Times Roman"/>
          <w:b w:val="1"/>
          <w:bCs w:val="1"/>
          <w:u w:color="000000"/>
          <w:rtl w:val="0"/>
          <w:lang w:val="en-US"/>
          <w14:textOutline w14:w="12700" w14:cap="flat">
            <w14:noFill/>
            <w14:miter w14:lim="400000"/>
          </w14:textOutline>
        </w:rPr>
      </w:pPr>
      <w:r>
        <w:rPr>
          <w:rStyle w:val="None"/>
          <w:rFonts w:ascii="Times Roman" w:hAnsi="Times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Roman" w:hAnsi="Times Roman"/>
          <w:u w:color="000000"/>
          <w:rtl w:val="0"/>
          <w:lang w:val="en-US"/>
          <w14:textOutline w14:w="12700" w14:cap="flat">
            <w14:noFill/>
            <w14:miter w14:lim="400000"/>
          </w14:textOutline>
        </w:rPr>
        <w:t>Evidence Dossier S-012 demonstrates that resilience, psychological capital, adaptive coping, emotional intelligence, and supportive organizational environments constitute the primary protective resources identified within contemporary hospitality mental health research. Unlike earlier dossiers emphasizing occupational stress and psychological injury, this literature consistently adopts a strengths-based perspective, examining the mechanisms through which employees successfully adapt despite demanding workplace conditions. Current evidence indicates that resilience is neither a fixed personality trait nor solely an individual responsibility. Rather, it emerges through dynamic interactions between personal psychological resources and organizational systems that foster support, recovery, and employee well-being. Collectively, these findings establish resilience as a central moderating construct within the HMHP conceptual framework and mark the transition from understanding occupational mental health problems to identifying evidence-based pathways toward prevention, recovery, and long-term psychological health.</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S-013</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Help-Seeking Behaviors, Mental Health Stigma, and Barriers to Care in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scientific literature concerning help-seeking behaviors, mental health stigma, organizational support, counseling utilization, and barriers to accessing mental health care among hospitality employees. Particular attention is given to identifying factors that influence employees' willingness to recognize psychological distress, seek professional assistance, and utilize organizational mental health resources.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research regarding help-seeking behaviors, mental health stigma, barriers to care, and organizational support while identifying dominant theoretical frameworks, principal findings, methodological trends, and opportunities for future investigation.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2018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help seeking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mental health stigma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counseling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therapy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employee assistance program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mental health services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barriers to care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review of organizational mental health literature were used to identify additional foundational studies.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help-seeking behaviors, counseling utilization, mental health support, or barriers to accessing care.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organizational resources that facilitate psychological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or theoretical investigations.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tourists or guests.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general employee well-being without implications for mental health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unrelated occupational groups.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S-013 demonstrates that hospitality research increasingly recognizes the importance of organizational mental health support, counseling resources, and psychological well-being. However, relatively few studies directly examine employees' willingness to seek professional mental health care or the barriers preventing treatment utilization.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Instead, the literature primarily emphasizes organizational responsibility through supportive leadership, social support, employee wellness initiatives, psychological safety, and access to counseling resources. Mental health services are generally discussed as components of broader employee well-being strategies rather than as independent areas of investigation.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evidence suggests that hospitality scholarship has become increasingly supportive of mental health care while simultaneously revealing a substantial lack of direct research examining help-seeking behavior itself.</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concerning help-seeking behaviors among hospitality employees is </w:t>
      </w:r>
      <w:r>
        <w:rPr>
          <w:rStyle w:val="None"/>
          <w:rFonts w:ascii="Times New Roman" w:hAnsi="Times New Roman"/>
          <w:b w:val="1"/>
          <w:bCs w:val="1"/>
          <w:u w:color="000000"/>
          <w:rtl w:val="0"/>
          <w:lang w:val="en-US"/>
          <w14:textOutline w14:w="12700" w14:cap="flat">
            <w14:noFill/>
            <w14:miter w14:lim="400000"/>
          </w14:textOutline>
        </w:rPr>
        <w:t>emerging but remains underdeveloped</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Compared with burnout, anxiety, resilience, and organizational support, relatively few investigations directly examine counseling utilization, mental health stigma, disclosure decisions, or barriers to accessing psychological care.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Most available studies approach help-seeking indirectly through organizational support, wellness programs, supervisor support, or employee resilience.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theoretical perspectives guide this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Social Support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interpersonal relationships within organizations reduce psychological distress and encourage employees to seek assistance during periods of occupational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organizational resources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supervisor support, counseling services, and wellness initiatives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buffer the effects of excessive job demands while facilitating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experiencing depleted psychological resources may benefit from organizational interventions that restore emotional and psychological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Positive Organizational Psychology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Healthy workplace climates, psychological safety, and supportive leadership promote employee well-being while reducing stigma surrounding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support encourages psychological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Social support reduces emotional exhaustion.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 support facilitates healthier coping.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Counseling resources are increasingly recognized as valuable organizational assets.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wellness programs normalize mental health discussions.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safety promotes disclosure and support-seeking.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Direct investigations of professional help-seeking remain relatively uncommon.</w:t>
      </w:r>
    </w:p>
    <w:p>
      <w:pPr>
        <w:pStyle w:val="Default"/>
        <w:tabs>
          <w:tab w:val="left" w:pos="220"/>
          <w:tab w:val="left" w:pos="720"/>
        </w:tabs>
        <w:suppressAutoHyphens w:val="1"/>
        <w:bidi w:val="0"/>
        <w:spacing w:before="0" w:line="480" w:lineRule="auto"/>
        <w:ind w:left="720" w:right="0" w:hanging="72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S-013 represents a broad range of hospitality employees while focusing primarily on organizational support rather than clinical treatment utilization. Studies examined frontline employees, hotel staff, hospitality managers, shift workers, employees experiencing organizational stress, and workers navigating the psychological challenges associated with the COVID-19 pandemic.</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during COVID-19</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Shift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experiencing emotional exhaustion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receiving 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Generation Z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Compared with previous dossiers, relatively few studies specifically examined employees actively seeking counseling or professional mental health treatment.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reviewed in S-013 demonstrates broad international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Kingdom</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Indonesia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South Africa</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Australia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Despite cultural differences, remarkably consistent findings emerged regarding the importance of supportive organizational climates, supervisor support, and employee well-being resources.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organizations increasingly recognize employee mental health as an important organizational responsibility.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 support and strong social support networks reduce psychological distress while encouraging healthier coping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wellness initiatives, counseling resources, and organizational mental health programs are becoming increasingly common within hospitality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safety appears essential for employees to disclose emotional difficulties and seek support.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Most hospitality mental health research discusses counseling and psychological support conceptually rather than empirically evaluating treatment utilization.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Direct investigations of employee help-seeking behaviors remain surprisingly limited despite widespread recognition of mental health challenges within the industry.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S-013 identified several important opportunities for future investigation.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remarkably little research directly examines hospitality employees' willingness to seek professional mental health treatment.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mental health stigma within hospitality organizations remains poorly understood despite its likely influence on treatment utilization.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few studies investigate barriers including irregular schedules, financial limitations, lack of insurance, fear of workplace consequences, confidentiality concerns, or stigma associated with counseling.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little research evaluates utilization and effectiveness of Employee Assistance Programs (EAPs) within hospitality organizations.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intervention studies designed to improve help-seeking behaviors remain largely absent.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findings suggest that hospitality research has focused substantially more on promoting organizational support than understanding how employees actually access professional mental health care.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S-013 represents an important transition between identifying mental health concerns and implementing organizational solutions.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Previous dossiers documented occupational stressors, psychological distress, trauma, crisis risk, and protective factors. The present review suggests that recognizing psychological need does not necessarily translate into treatment utilization.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consistently emphasizes supportive organizations, psychological safety, and employee well-being while simultaneously demonstrating that relatively little is known regarding employees' actual decisions to pursue counseling or professional mental health care.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distinction represents one of the most significant conceptual gaps identified during the HMHP literature review.</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the first thirteen dossiers supports the following conceptual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Occupational Stressors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Emotional Exhaustion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and Depression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Trauma and Crisis Risk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Resilience and Protective Factors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Recognition of Psychological Need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Help-Seeking Decision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Professional Mental Health Care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and Long-Term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suggests that the transition between recognizing psychological distress and seeking professional assistance represents one of the least understood processes within hospitality mental health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S-013 demonstrates that hospitality scholarship increasingly supports employee mental health through organizational initiatives, wellness programs, supervisor support, and psychologically healthy workplaces.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However, the literature remains surprisingly limited regarding employees' actual help-seeking behaviors, counseling utilization, and barriers to accessing professional care. This represents one of the clearest research gaps identified throughout Phase I.</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available evidence is </w:t>
      </w:r>
      <w:r>
        <w:rPr>
          <w:rStyle w:val="None"/>
          <w:rFonts w:ascii="Times New Roman" w:hAnsi="Times New Roman"/>
          <w:b w:val="1"/>
          <w:bCs w:val="1"/>
          <w:u w:color="000000"/>
          <w:rtl w:val="0"/>
          <w:lang w:val="de-DE"/>
          <w14:textOutline w14:w="12700" w14:cap="flat">
            <w14:noFill/>
            <w14:miter w14:lim="400000"/>
          </w14:textOutline>
        </w:rPr>
        <w:t>moderate</w:t>
      </w:r>
      <w:r>
        <w:rPr>
          <w:rStyle w:val="None"/>
          <w:rFonts w:ascii="Times New Roman" w:hAnsi="Times New Roman"/>
          <w:u w:color="000000"/>
          <w:rtl w:val="0"/>
          <w:lang w:val="en-US"/>
          <w14:textOutline w14:w="12700" w14:cap="flat">
            <w14:noFill/>
            <w14:miter w14:lim="400000"/>
          </w14:textOutline>
        </w:rPr>
        <w:t xml:space="preserve">, while confidence in identifying significant opportunities for future research is </w:t>
      </w:r>
      <w:r>
        <w:rPr>
          <w:rStyle w:val="None"/>
          <w:rFonts w:ascii="Times New Roman" w:hAnsi="Times New Roman"/>
          <w:b w:val="1"/>
          <w:bCs w:val="1"/>
          <w:u w:color="000000"/>
          <w:rtl w:val="0"/>
          <w:lang w:val="en-US"/>
          <w14:textOutline w14:w="12700" w14:cap="flat">
            <w14:noFill/>
            <w14:miter w14:lim="400000"/>
          </w14:textOutline>
        </w:rPr>
        <w:t>very high</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Motivation Types and Mental Health of UK Hospitality Workers (2018)</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Liu-Lastres, B., Wen, H., &amp; Huang, W. (2023). </w:t>
      </w:r>
      <w:r>
        <w:rPr>
          <w:rStyle w:val="None"/>
          <w:rFonts w:ascii="Times New Roman" w:hAnsi="Times New Roman"/>
          <w:i w:val="1"/>
          <w:iCs w:val="1"/>
          <w:u w:color="000000"/>
          <w:rtl w:val="0"/>
          <w:lang w:val="en-US"/>
          <w14:textOutline w14:w="12700" w14:cap="flat">
            <w14:noFill/>
            <w14:miter w14:lim="400000"/>
          </w14:textOutline>
        </w:rPr>
        <w:t>A Reflection on the Great Resignation in the Hospitality and Tourism Industry.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Oktavio, A., Nugroho, A., Basera, V., Kaihatu, T. S., &amp; Adityaji, R. (2025). </w:t>
      </w:r>
      <w:r>
        <w:rPr>
          <w:rStyle w:val="None"/>
          <w:rFonts w:ascii="Times New Roman" w:hAnsi="Times New Roman"/>
          <w:i w:val="1"/>
          <w:iCs w:val="1"/>
          <w:u w:color="000000"/>
          <w:rtl w:val="0"/>
          <w:lang w:val="en-US"/>
          <w14:textOutline w14:w="12700" w14:cap="flat">
            <w14:noFill/>
            <w14:miter w14:lim="400000"/>
          </w14:textOutline>
        </w:rPr>
        <w:t>Social Support and Human Resource Primacy in Shift Work and Worker Resilience.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Ersoy, A., Mahmood, Z., Sharif, S., Ersoy, N., &amp; Ehtiyar, R. (2023). </w:t>
      </w:r>
      <w:r>
        <w:rPr>
          <w:rStyle w:val="None"/>
          <w:rFonts w:ascii="Times New Roman" w:hAnsi="Times New Roman"/>
          <w:i w:val="1"/>
          <w:iCs w:val="1"/>
          <w:u w:color="000000"/>
          <w:rtl w:val="0"/>
          <w:lang w:val="en-US"/>
          <w14:textOutline w14:w="12700" w14:cap="flat">
            <w14:noFill/>
            <w14:miter w14:lim="400000"/>
          </w14:textOutline>
        </w:rPr>
        <w:t>Exploring the Associations Between Social Support, Perceived Uncertainty, Job Stress, and Emotional Exhaustion During the COVID-19 Crisis.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Han, X., Xue, M., Zhang, Q., &amp; Dong, X. (2022). </w:t>
      </w:r>
      <w:r>
        <w:rPr>
          <w:rStyle w:val="None"/>
          <w:rFonts w:ascii="Times New Roman" w:hAnsi="Times New Roman"/>
          <w:i w:val="1"/>
          <w:iCs w:val="1"/>
          <w:u w:color="000000"/>
          <w:rtl w:val="0"/>
          <w:lang w:val="en-US"/>
          <w14:textOutline w14:w="12700" w14:cap="flat">
            <w14:noFill/>
            <w14:miter w14:lim="400000"/>
          </w14:textOutline>
        </w:rPr>
        <w:t>Impact of COVID-19 Risk Perception on Emotional Exhaustion among Chinese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 xml:space="preserve">Booyens, I., Hadjisolomou, A., Nickson, D., Cunningham, T., &amp; Baum, T. (2022). </w:t>
      </w:r>
      <w:r>
        <w:rPr>
          <w:rStyle w:val="None"/>
          <w:rFonts w:ascii="Times New Roman" w:hAnsi="Times New Roman"/>
          <w:i w:val="1"/>
          <w:iCs w:val="1"/>
          <w:u w:color="000000"/>
          <w:rtl w:val="0"/>
          <w:lang w:val="en-US"/>
          <w14:textOutline w14:w="12700" w14:cap="flat">
            <w14:noFill/>
            <w14:miter w14:lim="400000"/>
          </w14:textOutline>
        </w:rPr>
        <w:t>"It's Not a Big Deal": Customer Misbehaviour and Social Washing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Zhou, X., Zhao, L., Zhang, L., &amp; Liu, X. (2026). </w:t>
      </w:r>
      <w:r>
        <w:rPr>
          <w:rStyle w:val="None"/>
          <w:rFonts w:ascii="Times New Roman" w:hAnsi="Times New Roman"/>
          <w:i w:val="1"/>
          <w:iCs w:val="1"/>
          <w:u w:color="000000"/>
          <w:rtl w:val="0"/>
          <w:lang w:val="en-US"/>
          <w14:textOutline w14:w="12700" w14:cap="flat">
            <w14:noFill/>
            <w14:miter w14:lim="400000"/>
          </w14:textOutline>
        </w:rPr>
        <w:t>Decoding the Emotional Needs of Gen Z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Ö</w:t>
      </w:r>
      <w:r>
        <w:rPr>
          <w:rStyle w:val="None"/>
          <w:rFonts w:ascii="Times New Roman" w:hAnsi="Times New Roman"/>
          <w:u w:color="000000"/>
          <w:rtl w:val="0"/>
          <w:lang w:val="en-US"/>
          <w14:textOutline w14:w="12700" w14:cap="flat">
            <w14:noFill/>
            <w14:miter w14:lim="400000"/>
          </w14:textOutline>
        </w:rPr>
        <w:t>ks</w:t>
      </w:r>
      <w:r>
        <w:rPr>
          <w:rStyle w:val="None"/>
          <w:rFonts w:ascii="Times New Roman" w:hAnsi="Times New Roman" w:hint="default"/>
          <w:u w:color="000000"/>
          <w:rtl w:val="0"/>
          <w:lang w:val="en-US"/>
          <w14:textOutline w14:w="12700" w14:cap="flat">
            <w14:noFill/>
            <w14:miter w14:lim="400000"/>
          </w14:textOutline>
        </w:rPr>
        <w:t>ü</w:t>
      </w:r>
      <w:r>
        <w:rPr>
          <w:rStyle w:val="None"/>
          <w:rFonts w:ascii="Times New Roman" w:hAnsi="Times New Roman"/>
          <w:u w:color="000000"/>
          <w:rtl w:val="0"/>
          <w:lang w:val="en-US"/>
          <w14:textOutline w14:w="12700" w14:cap="flat">
            <w14:noFill/>
            <w14:miter w14:lim="400000"/>
          </w14:textOutline>
        </w:rPr>
        <w:t>z, M., Tosyal</w:t>
      </w:r>
      <w:r>
        <w:rPr>
          <w:rStyle w:val="None"/>
          <w:rFonts w:ascii="Times New Roman" w:hAnsi="Times New Roman" w:hint="default"/>
          <w:u w:color="000000"/>
          <w:rtl w:val="0"/>
          <w:lang w:val="en-US"/>
          <w14:textOutline w14:w="12700" w14:cap="flat">
            <w14:noFill/>
            <w14:miter w14:lim="400000"/>
          </w14:textOutline>
        </w:rPr>
        <w:t>ı</w:t>
      </w:r>
      <w:r>
        <w:rPr>
          <w:rStyle w:val="None"/>
          <w:rFonts w:ascii="Times New Roman" w:hAnsi="Times New Roman"/>
          <w:u w:color="000000"/>
          <w:rtl w:val="0"/>
          <w:lang w:val="en-US"/>
          <w14:textOutline w14:w="12700" w14:cap="flat">
            <w14:noFill/>
            <w14:miter w14:lim="400000"/>
          </w14:textOutline>
        </w:rPr>
        <w:t xml:space="preserve">, H., &amp; Tosyali, F. (2023). </w:t>
      </w:r>
      <w:r>
        <w:rPr>
          <w:rStyle w:val="None"/>
          <w:rFonts w:ascii="Times New Roman" w:hAnsi="Times New Roman"/>
          <w:i w:val="1"/>
          <w:iCs w:val="1"/>
          <w:u w:color="000000"/>
          <w:rtl w:val="0"/>
          <w:lang w:val="en-US"/>
          <w14:textOutline w14:w="12700" w14:cap="flat">
            <w14:noFill/>
            <w14:miter w14:lim="400000"/>
          </w14:textOutline>
        </w:rPr>
        <w:t>The Link Between Supervisor Support, Servicing Efficacy and Job Satisfaction Among Frontline Hotel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 xml:space="preserve">Isfianadewi, D., &amp; Noordyani, A. (2020). </w:t>
      </w:r>
      <w:r>
        <w:rPr>
          <w:rStyle w:val="None"/>
          <w:rFonts w:ascii="Times New Roman" w:hAnsi="Times New Roman"/>
          <w:i w:val="1"/>
          <w:iCs w:val="1"/>
          <w:u w:color="000000"/>
          <w:rtl w:val="0"/>
          <w:lang w:val="en-US"/>
          <w14:textOutline w14:w="12700" w14:cap="flat">
            <w14:noFill/>
            <w14:miter w14:lim="400000"/>
          </w14:textOutline>
        </w:rPr>
        <w:t>Implementation of Coping Strategy in Work-Family Conflict on Job Stress and Job Satisfaction.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researchers increasingly recognize employee mental health as an organizational responsibility. Wellness initiatives, supervisor support, psychological safety, and counseling resources are consistently recommended as mechanisms for improving employee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strongest determinant of healthy help-seeking appears to be organizational culture. Employees are more likely to disclose psychological concerns when workplaces promote trust, supportive leadership, confidentiality, and psychological safety.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Despite growing attention to workplace mental health, remarkably few studies directly investigate whether hospitality employees seek professional counseling, utilize Employee Assistance Programs, or encounter barriers when attempting to access mental health services.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S-001 through S-013 suggests that the recognition of psychological distress represents only one step within the broader pathway toward recovery. The decision to seek professional assistance appears to constitute a distinct behavioral process that remains insufficiently examined within hospitality scholarship, representing one of the strongest opportunities for future HMHP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S-013 demonstrates that contemporary hospitality research increasingly supports employee mental health through organizational resources, supervisor support, wellness initiatives, and psychologically healthy workplace cultures. However, comparatively little empirical research directly examines help-seeking behaviors, counseling utilization, treatment engagement, or barriers preventing hospitality employees from accessing professional mental health care. Current evidence suggests that supportive organizational environments facilitate disclosure and encourage healthier coping, yet the transition from recognizing psychological distress to obtaining professional treatment remains poorly understood. Collectively, these findings establish help-seeking behavior as a critical missing link within the Hospitality Mental Health Project while providing a natural bridge to the subsequent examination of vulnerable populations and organizational mental health interventions.</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S-014</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Diversity, Equity, Inclusion, and Vulnerable Hospitality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r>
        <w:rPr>
          <w:rStyle w:val="None"/>
          <w:rFonts w:ascii="Times New Roman" w:cs="Times New Roman" w:hAnsi="Times New Roman" w:eastAsia="Times New Roman"/>
          <w:u w:color="000000"/>
          <w:rtl w:val="0"/>
          <w:lang w:val="en-US"/>
          <w14:textOutline w14:w="12700" w14:cap="flat">
            <w14:noFill/>
            <w14:miter w14:lim="400000"/>
          </w14:textOutline>
        </w:rPr>
        <w:br w:type="textWrapping"/>
      </w: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scientific literature concerning diversity, equity, inclusion (DEI), identity, discrimination, and vulnerable populations within the hospitality workforce. Particular attention is given to identifying demographic, cultural, occupational, and social factors that may increase psychological vulnerability or influence employees' experiences of workplace stress, organizational support, and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research regarding diversity, equity, inclusion, vulnerable employee populations, discrimination, identity, and workplace inclusion while identifying dominant theoretical frameworks, principal findings, methodological trends, and opportunities for future investigation.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2016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diversity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inclusion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discrimination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women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migrant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disability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identity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vulnerable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review of hospitality human resource management literature were used to identify additional foundational studies.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diversity, equity, inclusion, identity, discrimination, or vulnerable populations.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workplace experiences influenced by demographic or social characteristics.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meta-analyses, or theoretical investigations.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customers or tourists.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diversity unrelated to employee experiences.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unrelated occupational sectors.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S-014 demonstrates that hospitality employees do not experience occupational stress uniformly. Instead, individual identity characteristics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gender, age, migration status, disability, socioeconomic background, and other demographic factors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interact with workplace environments to influence exposure to discrimination, organizational support, psychological safety, and occupational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previous dossiers that focused primarily on universal occupational stressors, the literature reviewed here emphasizes that vulnerability often results from the interaction between individual characteristics and organizational environments rather than from identity alone.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literature suggests that inclusive workplaces, equitable employment practices, and psychologically safe organizational cultures serve as important protective factors for employees belonging to historically underrepresented or marginalized groups.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concerning diversity, equity, inclusion, and vulnerable populations within hospitality is </w:t>
      </w:r>
      <w:r>
        <w:rPr>
          <w:rStyle w:val="None"/>
          <w:rFonts w:ascii="Times New Roman" w:hAnsi="Times New Roman"/>
          <w:b w:val="1"/>
          <w:bCs w:val="1"/>
          <w:u w:color="000000"/>
          <w:rtl w:val="0"/>
          <w:lang w:val="en-US"/>
          <w14:textOutline w14:w="12700" w14:cap="flat">
            <w14:noFill/>
            <w14:miter w14:lim="400000"/>
          </w14:textOutline>
        </w:rPr>
        <w:t>moderately developed</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includes systematic reviews of identity research, investigations of migrant workers, studies examining gender differences, disability inclusion, generational differences, and organizational diversity practices. However, relatively few investigations directly examine mental health disparities across these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current evidence is considerably stronger regarding workplace inclusion than regarding population-specific mental health outcomes.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theoretical perspectives consistently guide this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Social Identity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social identities influence workplace experiences, interpersonal relationships, and organizational belonging.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Identity-related workplace stressors increase occupational demands, while inclusive organizational practices function as protective resources.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Organizational Justice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Perceptions of fairness, equity, and respectful treatment significantly influence employee well-being and organizational commitment.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Intersectionality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identity characteristics interact to influence workplace experiences rather than operating independently.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Workplace inclusion promotes psychological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Discrimination increases occupational vulnerability.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Migrant employees experience unique workplace challenges.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Women encounter gender-specific occupational stressors.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Disability inclusion remains an important organizational issue.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Younger employees report different workplace expectations and values.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Identity influences access to organizational resources.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belonging strengthens employee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Inclusive leadership improves psychological safety.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S-014 encompasses a diverse range of hospitality employees whose workplace experiences may be influenced by demographic, cultural, or social characteristics. Unlike previous dossiers that treated hospitality employees as a relatively homogeneous workforce, the present literature recognizes substantial variability in occupational experiences across employee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Women employed in hospitality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Migrant and immigrant hospitality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with disabilities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Generation Z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Frontline 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from diverse racial and ethnic backgrounds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experiencing workplace discrimination or identity-related marginalization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from lower socioeconomic backgrounds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these populations frequently overlap, relatively few studies explicitly examine intersectionality or cumulative vulnerability across multiple identities.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reviewed in S-014 demonstrates broad international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Kingdom</w:t>
      </w:r>
    </w:p>
    <w:p>
      <w:pPr>
        <w:pStyle w:val="Default"/>
        <w:numPr>
          <w:ilvl w:val="0"/>
          <w:numId w:val="10"/>
        </w:numPr>
        <w:suppressAutoHyphens w:val="1"/>
        <w:spacing w:before="0" w:line="480" w:lineRule="auto"/>
        <w:jc w:val="left"/>
        <w:rPr>
          <w:rFonts w:ascii="Times New Roman" w:hAnsi="Times New Roman"/>
          <w:u w:color="000000"/>
          <w:lang w:val="it-IT"/>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Australia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Hungary</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international nature of the literature suggests that diversity, inclusion, and workplace equity represent global concerns rather than issues confined to individual hospitality systems.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experience occupational environments differently depending upon demographic, cultural, and social characteristics.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Inclusive organizational climates improve employee well-being, organizational commitment, and psychological safety.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Discrimination, exclusion, and identity-related workplace stress increase occupational vulnerability.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Women, migrant workers, younger employees, and employees with disabilities may experience unique workplace stressors beyond those encountered by the broader hospitality workforce.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belonging functions as an important protective factor supporting employee resilience and psychological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increasingly recognizes that diversity and inclusion influence mental health indirectly through workplace experiences rather than through identity alone.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S-014 identified several important opportunities for future investigation.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hospitality studies directly compare mental health outcomes across demographic groups.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research involving LGBTQ+ hospitality employees remains extremely limited despite the industry's large and diverse workforce.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comparatively little literature examines racial and ethnic disparities in psychological well-being among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employees with disabilities remain substantially underrepresented within hospitality mental health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Fifth, relatively few studies investigate intersectionality or examine how multiple identity characteristics interact to influence occupational mental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longitudinal investigations examining the cumulative effects of discrimination, workplace inclusion, and organizational belonging remain scarce.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findings suggest that identity and inclusion represent important but still underdeveloped areas within hospitality mental health scholarship.</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S-014 expands the HMHP conceptual framework by recognizing that occupational mental health cannot be fully understood without considering employee diversity and workplace inclusion.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functioning as independent causes of psychological distress, demographic and social characteristics appear to modify employees' exposure to workplace stressors, organizational support, discrimination, and protective resources.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hospitality mental health should be conceptualized as an interaction between occupational demands and the individual experiences of diverse employee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perspective strengthens the HMHP framework by incorporating principles consistent with multicultural counseling, occupational psychology, and organizational behavior.</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the first fourteen dossiers suggests that employee identity modifies multiple stages of the occupational mental health pathway.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Individual Characteristics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de-DE"/>
          <w14:textOutline w14:w="12700" w14:cap="flat">
            <w14:noFill/>
            <w14:miter w14:lim="400000"/>
          </w14:textOutline>
        </w:rPr>
        <w:t>Gender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Age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Migration Status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Disability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Race and Ethnicity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Socioeconomic Background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Occupational Stressors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Anxiety and Depression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Help-Seeking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suggests that identity influences the experience of workplace conditions rather than replacing or creating separate psychological pathways.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S-014 demonstrates that diversity, equity, inclusion, and employee identity constitute important contextual influences within hospitality mental health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comparatively little literature directly examines mental health disparities across demographic groups, substantial evidence indicates that discrimination, organizational inclusion, workplace belonging, and equitable employment practices significantly influence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available evidence is </w:t>
      </w:r>
      <w:r>
        <w:rPr>
          <w:rStyle w:val="None"/>
          <w:rFonts w:ascii="Times New Roman" w:hAnsi="Times New Roman"/>
          <w:b w:val="1"/>
          <w:bCs w:val="1"/>
          <w:u w:color="000000"/>
          <w:rtl w:val="0"/>
          <w:lang w:val="en-US"/>
          <w14:textOutline w14:w="12700" w14:cap="flat">
            <w14:noFill/>
            <w14:miter w14:lim="400000"/>
          </w14:textOutline>
        </w:rPr>
        <w:t>moderate to high</w:t>
      </w:r>
      <w:r>
        <w:rPr>
          <w:rStyle w:val="None"/>
          <w:rFonts w:ascii="Times New Roman" w:hAnsi="Times New Roman"/>
          <w:u w:color="000000"/>
          <w:rtl w:val="0"/>
          <w:lang w:val="en-US"/>
          <w14:textOutline w14:w="12700" w14:cap="flat">
            <w14:noFill/>
            <w14:miter w14:lim="400000"/>
          </w14:textOutline>
        </w:rPr>
        <w:t xml:space="preserve">, while confidence regarding the need for substantially expanded research involving vulnerable hospitality populations is </w:t>
      </w:r>
      <w:r>
        <w:rPr>
          <w:rStyle w:val="None"/>
          <w:rFonts w:ascii="Times New Roman" w:hAnsi="Times New Roman"/>
          <w:b w:val="1"/>
          <w:bCs w:val="1"/>
          <w:u w:color="000000"/>
          <w:rtl w:val="0"/>
          <w:lang w:val="en-US"/>
          <w14:textOutline w14:w="12700" w14:cap="flat">
            <w14:noFill/>
            <w14:miter w14:lim="400000"/>
          </w14:textOutline>
        </w:rPr>
        <w:t>very high</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Ponting, S. S.-A., &amp; Lee, D. (2022). </w:t>
      </w:r>
      <w:r>
        <w:rPr>
          <w:rStyle w:val="None"/>
          <w:rFonts w:ascii="Times New Roman" w:hAnsi="Times New Roman"/>
          <w:i w:val="1"/>
          <w:iCs w:val="1"/>
          <w:u w:color="000000"/>
          <w:rtl w:val="0"/>
          <w:lang w:val="en-US"/>
          <w14:textOutline w14:w="12700" w14:cap="flat">
            <w14:noFill/>
            <w14:miter w14:lim="400000"/>
          </w14:textOutline>
        </w:rPr>
        <w:t>Building a Thematic Framework of Identity Research in Hospitality Organizations: A Systematic Review.</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Cain, L., Baum, T., Nickson, D., Solnet, D., &amp; others. (2025). </w:t>
      </w:r>
      <w:r>
        <w:rPr>
          <w:rStyle w:val="None"/>
          <w:rFonts w:ascii="Times New Roman" w:hAnsi="Times New Roman"/>
          <w:i w:val="1"/>
          <w:iCs w:val="1"/>
          <w:u w:color="000000"/>
          <w:rtl w:val="0"/>
          <w:lang w:val="en-US"/>
          <w14:textOutline w14:w="12700" w14:cap="flat">
            <w14:noFill/>
            <w14:miter w14:lim="400000"/>
          </w14:textOutline>
        </w:rPr>
        <w:t>Beyond Human Resources Management: Why Employment is the Perennial Hospitality Issue.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Irimi</w:t>
      </w:r>
      <w:r>
        <w:rPr>
          <w:rStyle w:val="None"/>
          <w:rFonts w:ascii="Times New Roman" w:hAnsi="Times New Roman" w:hint="default"/>
          <w:u w:color="000000"/>
          <w:rtl w:val="0"/>
          <w:lang w:val="en-US"/>
          <w14:textOutline w14:w="12700" w14:cap="flat">
            <w14:noFill/>
            <w14:miter w14:lim="400000"/>
          </w14:textOutline>
        </w:rPr>
        <w:t>á</w:t>
      </w:r>
      <w:r>
        <w:rPr>
          <w:rStyle w:val="None"/>
          <w:rFonts w:ascii="Times New Roman" w:hAnsi="Times New Roman"/>
          <w:u w:color="000000"/>
          <w:rtl w:val="0"/>
          <w:lang w:val="it-IT"/>
          <w14:textOutline w14:w="12700" w14:cap="flat">
            <w14:noFill/>
            <w14:miter w14:lim="400000"/>
          </w14:textOutline>
        </w:rPr>
        <w:t>s, A., &amp; Michalk</w:t>
      </w:r>
      <w:r>
        <w:rPr>
          <w:rStyle w:val="None"/>
          <w:rFonts w:ascii="Times New Roman" w:hAnsi="Times New Roman" w:hint="default"/>
          <w:u w:color="000000"/>
          <w:rtl w:val="0"/>
          <w:lang w:val="es-ES_tradnl"/>
          <w14:textOutline w14:w="12700" w14:cap="flat">
            <w14:noFill/>
            <w14:miter w14:lim="400000"/>
          </w14:textOutline>
        </w:rPr>
        <w:t>ó</w:t>
      </w:r>
      <w:r>
        <w:rPr>
          <w:rStyle w:val="None"/>
          <w:rFonts w:ascii="Times New Roman" w:hAnsi="Times New Roman"/>
          <w:u w:color="000000"/>
          <w:rtl w:val="0"/>
          <w:lang w:val="en-US"/>
          <w14:textOutline w14:w="12700" w14:cap="flat">
            <w14:noFill/>
            <w14:miter w14:lim="400000"/>
          </w14:textOutline>
        </w:rPr>
        <w:t xml:space="preserve">, G. (2016). </w:t>
      </w:r>
      <w:r>
        <w:rPr>
          <w:rStyle w:val="None"/>
          <w:rFonts w:ascii="Times New Roman" w:hAnsi="Times New Roman"/>
          <w:i w:val="1"/>
          <w:iCs w:val="1"/>
          <w:u w:color="000000"/>
          <w:rtl w:val="0"/>
          <w:lang w:val="en-US"/>
          <w14:textOutline w14:w="12700" w14:cap="flat">
            <w14:noFill/>
            <w14:miter w14:lim="400000"/>
          </w14:textOutline>
        </w:rPr>
        <w:t>Hosting While Being Hosted: Hungarian Migrant Hospitality Workers in London.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pt-PT"/>
          <w14:textOutline w14:w="12700" w14:cap="flat">
            <w14:noFill/>
            <w14:miter w14:lim="400000"/>
          </w14:textOutline>
        </w:rPr>
        <w:t xml:space="preserve">Andrade, M., et al. (2021). </w:t>
      </w:r>
      <w:r>
        <w:rPr>
          <w:rStyle w:val="None"/>
          <w:rFonts w:ascii="Times New Roman" w:hAnsi="Times New Roman"/>
          <w:i w:val="1"/>
          <w:iCs w:val="1"/>
          <w:u w:color="000000"/>
          <w:rtl w:val="0"/>
          <w:lang w:val="en-US"/>
          <w14:textOutline w14:w="12700" w14:cap="flat">
            <w14:noFill/>
            <w14:miter w14:lim="400000"/>
          </w14:textOutline>
        </w:rPr>
        <w:t>Job Satisfaction in the Hospitality Industry.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Goh, E., &amp; Baum, T. (2021). </w:t>
      </w:r>
      <w:r>
        <w:rPr>
          <w:rStyle w:val="None"/>
          <w:rFonts w:ascii="Times New Roman" w:hAnsi="Times New Roman"/>
          <w:i w:val="1"/>
          <w:iCs w:val="1"/>
          <w:u w:color="000000"/>
          <w:rtl w:val="0"/>
          <w:lang w:val="en-US"/>
          <w14:textOutline w14:w="12700" w14:cap="flat">
            <w14:noFill/>
            <w14:miter w14:lim="400000"/>
          </w14:textOutline>
        </w:rPr>
        <w:t>Generation Z Hotel Employees and the COVID-19 Workplace.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Watson, S., et al. (2018). </w:t>
      </w:r>
      <w:r>
        <w:rPr>
          <w:rStyle w:val="None"/>
          <w:rFonts w:ascii="Times New Roman" w:hAnsi="Times New Roman"/>
          <w:i w:val="1"/>
          <w:iCs w:val="1"/>
          <w:u w:color="000000"/>
          <w:rtl w:val="0"/>
          <w:lang w:val="en-US"/>
          <w14:textOutline w14:w="12700" w14:cap="flat">
            <w14:noFill/>
            <w14:miter w14:lim="400000"/>
          </w14:textOutline>
        </w:rPr>
        <w:t>Branded Restaurant Employees' Personal Motivation, Flow and Commitment.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Croes, R., Padr</w:t>
      </w:r>
      <w:r>
        <w:rPr>
          <w:rStyle w:val="None"/>
          <w:rFonts w:ascii="Times New Roman" w:hAnsi="Times New Roman" w:hint="default"/>
          <w:u w:color="000000"/>
          <w:rtl w:val="0"/>
          <w:lang w:val="es-ES_tradnl"/>
          <w14:textOutline w14:w="12700" w14:cap="flat">
            <w14:noFill/>
            <w14:miter w14:lim="400000"/>
          </w14:textOutline>
        </w:rPr>
        <w:t>ó</w:t>
      </w:r>
      <w:r>
        <w:rPr>
          <w:rStyle w:val="None"/>
          <w:rFonts w:ascii="Times New Roman" w:hAnsi="Times New Roman"/>
          <w:u w:color="000000"/>
          <w:rtl w:val="0"/>
          <w:lang w:val="en-US"/>
          <w14:textOutline w14:w="12700" w14:cap="flat">
            <w14:noFill/>
            <w14:miter w14:lim="400000"/>
          </w14:textOutline>
        </w:rPr>
        <w:t>n-</w:t>
      </w:r>
      <w:r>
        <w:rPr>
          <w:rStyle w:val="None"/>
          <w:rFonts w:ascii="Times New Roman" w:hAnsi="Times New Roman" w:hint="default"/>
          <w:u w:color="000000"/>
          <w:rtl w:val="0"/>
          <w:lang w:val="en-US"/>
          <w14:textOutline w14:w="12700" w14:cap="flat">
            <w14:noFill/>
            <w14:miter w14:lim="400000"/>
          </w14:textOutline>
        </w:rPr>
        <w:t>Á</w:t>
      </w:r>
      <w:r>
        <w:rPr>
          <w:rStyle w:val="None"/>
          <w:rFonts w:ascii="Times New Roman" w:hAnsi="Times New Roman"/>
          <w:u w:color="000000"/>
          <w:rtl w:val="0"/>
          <w:lang w:val="it-IT"/>
          <w14:textOutline w14:w="12700" w14:cap="flat">
            <w14:noFill/>
            <w14:miter w14:lim="400000"/>
          </w14:textOutline>
        </w:rPr>
        <w:t xml:space="preserve">vila, H., Rivera, M., &amp; Renduchintala, C. (2025). </w:t>
      </w:r>
      <w:r>
        <w:rPr>
          <w:rStyle w:val="None"/>
          <w:rFonts w:ascii="Times New Roman" w:hAnsi="Times New Roman"/>
          <w:i w:val="1"/>
          <w:iCs w:val="1"/>
          <w:u w:color="000000"/>
          <w:rtl w:val="0"/>
          <w:lang w:val="en-US"/>
          <w14:textOutline w14:w="12700" w14:cap="flat">
            <w14:noFill/>
            <w14:miter w14:lim="400000"/>
          </w14:textOutline>
        </w:rPr>
        <w:t>A Triadic Model of Job Retention and Turnover Dynamics in the Hospitality Industry.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Garlington, J., Shum, C., Wong-Padoongpatt, G., &amp; Book, L. (2023). </w:t>
      </w:r>
      <w:r>
        <w:rPr>
          <w:rStyle w:val="None"/>
          <w:rFonts w:ascii="Times New Roman" w:hAnsi="Times New Roman"/>
          <w:i w:val="1"/>
          <w:iCs w:val="1"/>
          <w:u w:color="000000"/>
          <w:rtl w:val="0"/>
          <w:lang w:val="en-US"/>
          <w14:textOutline w14:w="12700" w14:cap="flat">
            <w14:noFill/>
            <w14:miter w14:lim="400000"/>
          </w14:textOutline>
        </w:rPr>
        <w:t>"What It Do?" The Effects of Racial Code-Switching on Industry Turnover Intention.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employees should not be viewed as a psychologically homogeneous workforce. Individual identity characteristics influence how employees experience organizational culture, customer interactions, leadership, and workplace stressors.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suggests that identity rarely functions as a direct cause of psychological distress. Rather, organizational inclusion, discrimination, belonging, and equitable treatment mediate the relationship between identity and employee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strongest evidence concerns women, migrant workers, younger employees, and employees with disabilities. Comparatively little hospitality research has examined LGBTQ+ employees, racial and ethnic mental health disparities, or intersectional experiences, representing significant opportunities for future investigation.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S-001 through S-014 indicates that occupational mental health is shaped not only by workplace demands but also by how organizational environments respond to employee diversity. Inclusive workplaces may reduce psychological vulnerability by improving organizational belonging, psychological safety, and access to supportive resources, thereby strengthening the overall HMHP conceptual framework.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S-014 demonstrates that diversity, equity, inclusion, and employee identity meaningfully influence occupational mental health within the hospitality industry. Rather than creating separate pathways to psychological distress, demographic and social characteristics modify employees' exposure to workplace stressors, organizational support, discrimination, and protective resources. Current hospitality scholarship consistently emphasizes the importance of inclusive organizational cultures, equitable employment practices, and psychological safety while identifying significant gaps regarding LGBTQ+ employees, racial and ethnic mental health disparities, disability, and intersectionality. Collectively, these findings establish employee diversity as an important contextual modifier within the Hospitality Mental Health Project and reinforce the need for future research that more fully represents the breadth of the hospitality workforce.</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S-015</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Mental Health Interventions and Organizational Programs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scientific literature concerning organizational interventions, employee wellness initiatives, leadership practices, workplace mental health programs, and evidence-based organizational strategies designed to improve psychological well-being among hospitality employees. Particular attention is given to identifying interventions that reduce occupational stress, strengthen resilience, improve employee well-being, and foster psychologically healthy workplaces.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research regarding mental health interventions, organizational wellness programs, leadership-based interventions, workplace health promotion, and evidence-based organizational practices while identifying dominant theoretical frameworks, principal findings, methodological trends, and opportunities for future investigation.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2018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mental health intervention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wellness program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employee wellness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organizational intervention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health-oriented leadership</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supervisor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workplace wellness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employee assistance program</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review of organizational health literature were used to identify additional foundational studies.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organizational interventions designed to improve employee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Evaluated wellness initiatives, leadership practices, workplace health promotion, or organizational support.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meta-analyses, or theoretical investigations.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customer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interventions unrelated to employee psychological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non-hospitality occupational settings without direct application to hospitality.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S-015 demonstrates that hospitality research has increasingly shifted from documenting occupational mental health problems toward evaluating organizational strategies capable of improving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emphasizing clinical treatment alone, the literature overwhelmingly supports preventive organizational approaches including wellness initiatives, health-oriented leadership, supervisor support, improved job control, workplace safety, resilience-building programs, and psychologically supportive organizational cultures.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evidence suggests that organizational practices significantly influence employee mental health and that preventive workplace interventions may reduce occupational stress before psychological disorders develop.</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concerning organizational mental health interventions within hospitality is </w:t>
      </w:r>
      <w:r>
        <w:rPr>
          <w:rStyle w:val="None"/>
          <w:rFonts w:ascii="Times New Roman" w:hAnsi="Times New Roman"/>
          <w:b w:val="1"/>
          <w:bCs w:val="1"/>
          <w:u w:color="000000"/>
          <w:rtl w:val="0"/>
          <w:lang w:val="en-US"/>
          <w14:textOutline w14:w="12700" w14:cap="flat">
            <w14:noFill/>
            <w14:miter w14:lim="400000"/>
          </w14:textOutline>
        </w:rPr>
        <w:t>moderately developed and expanding rapidly.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Recent studies increasingly evaluate workplace wellness programs, supportive leadership styles, organizational culture, employee engagement, and health-promoting management practices.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However, comparatively few hospitality studies evaluate formal clinical interventions such as Employee Assistance Programs (EAPs), structured counseling programs, or psychological treatment outcomes.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the literature currently favors preventive organizational approaches over clinical intervention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Theoretical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theoretical perspectives consistently guide this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Job Demands</w:t>
      </w:r>
      <w:r>
        <w:rPr>
          <w:rStyle w:val="None"/>
          <w:rFonts w:ascii="Times New Roman" w:hAnsi="Times New Roman" w:hint="default"/>
          <w:b w:val="1"/>
          <w:bCs w:val="1"/>
          <w:u w:color="000000"/>
          <w:rtl w:val="0"/>
          <w:lang w:val="en-US"/>
          <w14:textOutline w14:w="12700" w14:cap="flat">
            <w14:noFill/>
            <w14:miter w14:lim="400000"/>
          </w14:textOutline>
        </w:rPr>
        <w:t>–</w:t>
      </w:r>
      <w:r>
        <w:rPr>
          <w:rStyle w:val="None"/>
          <w:rFonts w:ascii="Times New Roman" w:hAnsi="Times New Roman"/>
          <w:b w:val="1"/>
          <w:bCs w:val="1"/>
          <w:u w:color="000000"/>
          <w:rtl w:val="0"/>
          <w:lang w:val="en-US"/>
          <w14:textOutline w14:w="12700" w14:cap="flat">
            <w14:noFill/>
            <w14:miter w14:lim="400000"/>
          </w14:textOutline>
        </w:rPr>
        <w:t>Resources (JD-R)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resources reduce the psychological impact of occupational demands while promoting employee engagement and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Conservation of Resources (COR)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Supportive leadership and organizational wellness initiatives replenish psychological resources depleted through occupational 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Health-Oriented Leadership Theory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behaviors directly influence employee psychological well-being by promoting healthy work environments, supportive supervision, and occupational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Positive Organizational Psychology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well-being is enhanced through organizational practices emphasizing strengths, engagement, resilience, and supportive workplace cultures.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wellness programs improve organizational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Health-oriented leadership strengthens psychological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 support reduces turnover intentions.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culture influences employee mental health.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Physical wellness contributes to psychological resilience.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Job control functions as an important protective factor.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Workplace safety interventions improve employee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Prevention-oriented organizational strategies appear more common than clinical mental health interventions.</w:t>
      </w:r>
    </w:p>
    <w:p>
      <w:pPr>
        <w:pStyle w:val="Default"/>
        <w:tabs>
          <w:tab w:val="left" w:pos="220"/>
          <w:tab w:val="left" w:pos="720"/>
        </w:tabs>
        <w:suppressAutoHyphens w:val="1"/>
        <w:bidi w:val="0"/>
        <w:spacing w:before="0" w:line="480" w:lineRule="auto"/>
        <w:ind w:left="720" w:right="0" w:hanging="72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Populations Represented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S-015 represents a broad range of hospitality employees while emphasizing organizational strategies designed to improve employee well-being. Studies examined hotel employees, restaurant employees, frontline service staff, housekeepers, kitchen personnel, hospitality managers, supervisors, and shift workers participating in wellness initiatives or organizational intervention programs.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populations include: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Restaurant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Frontline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managers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Supervisors and organizational leaders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Housekeeping staff</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Hotel kitchen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Shift workers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participating in workplace wellness initiatives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previous dossiers that focused primarily on psychological outcomes, the present literature emphasizes organizational systems designed to improve employee health before significant psychological distress develops.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Geographic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reviewed in S-015 demonstrates broad international representation.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originated from:</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United States</w:t>
      </w:r>
    </w:p>
    <w:p>
      <w:pPr>
        <w:pStyle w:val="Default"/>
        <w:numPr>
          <w:ilvl w:val="0"/>
          <w:numId w:val="10"/>
        </w:numPr>
        <w:suppressAutoHyphens w:val="1"/>
        <w:spacing w:before="0" w:line="480" w:lineRule="auto"/>
        <w:jc w:val="left"/>
        <w:rPr>
          <w:rFonts w:ascii="Times New Roman" w:hAnsi="Times New Roman"/>
          <w:u w:color="000000"/>
          <w:lang w:val="de-DE"/>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China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South Korea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Thailand</w:t>
      </w:r>
    </w:p>
    <w:p>
      <w:pPr>
        <w:pStyle w:val="Default"/>
        <w:numPr>
          <w:ilvl w:val="0"/>
          <w:numId w:val="10"/>
        </w:numPr>
        <w:suppressAutoHyphens w:val="1"/>
        <w:spacing w:before="0" w:line="480" w:lineRule="auto"/>
        <w:jc w:val="left"/>
        <w:rPr>
          <w:rFonts w:ascii="Times New Roman" w:hAnsi="Times New Roman"/>
          <w:u w:color="00000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Malaysia</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Turkey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International hospitality settings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consistency of findings across multiple countries suggests that organizational mental health interventions possess broad applicability across diverse hospitality systems.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Principal Findings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conclusions consistently emerged throughout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wellness programs improve psychological well-being, employee engagement, and organizational commitment.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Health-oriented leadership consistently predicts healthier employees, improved morale, and stronger organizational performance.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Supervisor support functions as one of the strongest organizational protective factors identified throughout the hospitality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Increasing employee autonomy and job control reduces occupational stress while strengthening resilience.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cultures emphasizing employee well-being improve retention, engagement, and psychological safety.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Most hospitality intervention research emphasizes prevention rather than treatment, focusing on reducing workplace stressors before psychological disorders emerge.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supports organizational change as an effective strategy for improving employee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S-015 identified several important opportunities for future investigation.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intervention studies utilize randomized or longitudinal designs capable of establishing causal relationships.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little research evaluates the long-term effectiveness of employee wellness programs.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Employee Assistance Programs (EAPs), counseling utilization, and formal mental health services remain substantially underrepresented within hospitality intervention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relatively little evidence compares intervention effectiveness across hospitality sectors including restaurants, hotels, casinos, cruise operations, and contract food service.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Fifth, comparatively few intervention studies examine outcomes among vulnerable employee populations identified in S-014.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standardized outcome measures remain inconsistent across organizational intervention studies.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findings indicate that hospitality intervention research remains promising but still developing.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S-015 represents the transition from identifying occupational mental health problems to evaluating organizational solutions.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consistently demonstrates that improving workplace environments may prevent psychological distress more effectively than relying exclusively upon treatment after problems emerge.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viewing employee mental health solely as an individual responsibility, current hospitality scholarship increasingly conceptualizes psychological well-being as a shared organizational outcome influenced by leadership, workplace culture, wellness initiatives, job design, and organizational support.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prevention-oriented perspective represents one of the strongest practical contributions emerging from the HMHP literature review.</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the first fifteen dossiers supports the following intervention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fr-FR"/>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Occupational Stressors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Recognition of Need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Evidence-Based Organizational Interventions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Health-Oriented Leadership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Supervisor Support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Employee Wellness Programs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it-IT"/>
          <w14:textOutline w14:w="12700" w14:cap="flat">
            <w14:noFill/>
            <w14:miter w14:lim="400000"/>
          </w14:textOutline>
        </w:rPr>
        <w:t>Job Control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Workplace Safety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Resilience Promotion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Improved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Reduced Turnover and Improved Organizational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suggests that modifying organizational environments represents one of the most effective opportunities for improving hospitality employee mental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S-015 demonstrates that hospitality organizations possess meaningful opportunities to improve employee mental health through organizational practices rather than relying exclusively upon individual treatment.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strongest evidence supports wellness initiatives, supportive leadership, psychologically healthy organizational cultures, increased job control, and supervisor engagement. Although formal clinical intervention research remains comparatively limited, prevention-focused organizational strategies consistently demonstrate positive relationships with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available evidence is </w:t>
      </w:r>
      <w:r>
        <w:rPr>
          <w:rStyle w:val="None"/>
          <w:rFonts w:ascii="Times New Roman" w:hAnsi="Times New Roman"/>
          <w:b w:val="1"/>
          <w:bCs w:val="1"/>
          <w:u w:color="000000"/>
          <w:rtl w:val="0"/>
          <w:lang w:val="en-US"/>
          <w14:textOutline w14:w="12700" w14:cap="flat">
            <w14:noFill/>
            <w14:miter w14:lim="400000"/>
          </w14:textOutline>
        </w:rPr>
        <w:t>high</w:t>
      </w:r>
      <w:r>
        <w:rPr>
          <w:rStyle w:val="None"/>
          <w:rFonts w:ascii="Times New Roman" w:hAnsi="Times New Roman"/>
          <w:u w:color="000000"/>
          <w:rtl w:val="0"/>
          <w:lang w:val="en-US"/>
          <w14:textOutline w14:w="12700" w14:cap="flat">
            <w14:noFill/>
            <w14:miter w14:lim="400000"/>
          </w14:textOutline>
        </w:rPr>
        <w:t xml:space="preserve">, while confidence regarding the need for more rigorous intervention research remains </w:t>
      </w:r>
      <w:r>
        <w:rPr>
          <w:rStyle w:val="None"/>
          <w:rFonts w:ascii="Times New Roman" w:hAnsi="Times New Roman"/>
          <w:b w:val="1"/>
          <w:bCs w:val="1"/>
          <w:u w:color="000000"/>
          <w:rtl w:val="0"/>
          <w:lang w:val="en-US"/>
          <w14:textOutline w14:w="12700" w14:cap="flat">
            <w14:noFill/>
            <w14:miter w14:lim="400000"/>
          </w14:textOutline>
        </w:rPr>
        <w:t>moderately high</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Tier 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Foundational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Varga, S., Mistry, T. G., Ali, F., &amp; Cobanoglu, C. (2021). </w:t>
      </w:r>
      <w:r>
        <w:rPr>
          <w:rStyle w:val="None"/>
          <w:rFonts w:ascii="Times New Roman" w:hAnsi="Times New Roman"/>
          <w:i w:val="1"/>
          <w:iCs w:val="1"/>
          <w:u w:color="000000"/>
          <w:rtl w:val="0"/>
          <w:lang w:val="en-US"/>
          <w14:textOutline w14:w="12700" w14:cap="flat">
            <w14:noFill/>
            <w14:miter w14:lim="400000"/>
          </w14:textOutline>
        </w:rPr>
        <w:t>Employee Perceptions of Wellness Programs in the Hospitality Industry.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Yu, Y., Zhang, X., &amp; Zhang, Y. (2024). </w:t>
      </w:r>
      <w:r>
        <w:rPr>
          <w:rStyle w:val="None"/>
          <w:rFonts w:ascii="Times New Roman" w:hAnsi="Times New Roman"/>
          <w:i w:val="1"/>
          <w:iCs w:val="1"/>
          <w:u w:color="000000"/>
          <w:rtl w:val="0"/>
          <w:lang w:val="en-US"/>
          <w14:textOutline w14:w="12700" w14:cap="flat">
            <w14:noFill/>
            <w14:miter w14:lim="400000"/>
          </w14:textOutline>
        </w:rPr>
        <w:t>Boosting Engagement: Effects of Wellness Programs in Hospitality Workplaces.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Lee, Y., et al. (2026). </w:t>
      </w:r>
      <w:r>
        <w:rPr>
          <w:rStyle w:val="None"/>
          <w:rFonts w:ascii="Times New Roman" w:hAnsi="Times New Roman"/>
          <w:i w:val="1"/>
          <w:iCs w:val="1"/>
          <w:u w:color="000000"/>
          <w:rtl w:val="0"/>
          <w:lang w:val="en-US"/>
          <w14:textOutline w14:w="12700" w14:cap="flat">
            <w14:noFill/>
            <w14:miter w14:lim="400000"/>
          </w14:textOutline>
        </w:rPr>
        <w:t>Health-Oriented Leadership and Service Performance in Hospitality Workplaces.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Gordon, S., et al. (2019). </w:t>
      </w:r>
      <w:r>
        <w:rPr>
          <w:rStyle w:val="None"/>
          <w:rFonts w:ascii="Times New Roman" w:hAnsi="Times New Roman"/>
          <w:i w:val="1"/>
          <w:iCs w:val="1"/>
          <w:u w:color="000000"/>
          <w:rtl w:val="0"/>
          <w:lang w:val="en-US"/>
          <w14:textOutline w14:w="12700" w14:cap="flat">
            <w14:noFill/>
            <w14:miter w14:lim="400000"/>
          </w14:textOutline>
        </w:rPr>
        <w:t>Supervisor Support and Turnover in Hotels.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Potipiroon, W., &amp; Junthong, H. (2024). </w:t>
      </w:r>
      <w:r>
        <w:rPr>
          <w:rStyle w:val="None"/>
          <w:rFonts w:ascii="Times New Roman" w:hAnsi="Times New Roman"/>
          <w:i w:val="1"/>
          <w:iCs w:val="1"/>
          <w:u w:color="000000"/>
          <w:rtl w:val="0"/>
          <w:lang w:val="en-US"/>
          <w14:textOutline w14:w="12700" w14:cap="flat">
            <w14:noFill/>
            <w14:miter w14:lim="400000"/>
          </w14:textOutline>
        </w:rPr>
        <w:t>Hotel Leaders' Benevolent Leadership, Career Management and Employees' Work Engagement During COVID-19.</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 xml:space="preserve">Tier II </w:t>
      </w:r>
      <w:r>
        <w:rPr>
          <w:rStyle w:val="None"/>
          <w:rFonts w:ascii="Times New Roman" w:hAnsi="Times New Roman" w:hint="default"/>
          <w:b w:val="1"/>
          <w:bCs w:val="1"/>
          <w:u w:color="000000"/>
          <w:rtl w:val="0"/>
          <w:lang w:val="en-US"/>
          <w14:textOutline w14:w="12700" w14:cap="flat">
            <w14:noFill/>
            <w14:miter w14:lim="400000"/>
          </w14:textOutline>
        </w:rPr>
        <w:t xml:space="preserve">– </w:t>
      </w:r>
      <w:r>
        <w:rPr>
          <w:rStyle w:val="None"/>
          <w:rFonts w:ascii="Times New Roman" w:hAnsi="Times New Roman"/>
          <w:b w:val="1"/>
          <w:bCs w:val="1"/>
          <w:u w:color="000000"/>
          <w:rtl w:val="0"/>
          <w:lang w:val="en-US"/>
          <w14:textOutline w14:w="12700" w14:cap="flat">
            <w14:noFill/>
            <w14:miter w14:lim="400000"/>
          </w14:textOutline>
        </w:rPr>
        <w:t>Supporting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Chen, H., &amp; Qi, L. (2022). </w:t>
      </w:r>
      <w:r>
        <w:rPr>
          <w:rStyle w:val="None"/>
          <w:rFonts w:ascii="Times New Roman" w:hAnsi="Times New Roman"/>
          <w:i w:val="1"/>
          <w:iCs w:val="1"/>
          <w:u w:color="000000"/>
          <w:rtl w:val="0"/>
          <w:lang w:val="en-US"/>
          <w14:textOutline w14:w="12700" w14:cap="flat">
            <w14:noFill/>
            <w14:miter w14:lim="400000"/>
          </w14:textOutline>
        </w:rPr>
        <w:t>Restaurant Frontline Employees' Turnover Intentions and Organizational Support.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Mejia, C., et al. (2021). </w:t>
      </w:r>
      <w:r>
        <w:rPr>
          <w:rStyle w:val="None"/>
          <w:rFonts w:ascii="Times New Roman" w:hAnsi="Times New Roman"/>
          <w:i w:val="1"/>
          <w:iCs w:val="1"/>
          <w:u w:color="000000"/>
          <w:rtl w:val="0"/>
          <w:lang w:val="en-US"/>
          <w14:textOutline w14:w="12700" w14:cap="flat">
            <w14:noFill/>
            <w14:miter w14:lim="400000"/>
          </w14:textOutline>
        </w:rPr>
        <w:t>Wearable Technology Solutions for Housekeeper Safety and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i w:val="1"/>
          <w:iCs w:val="1"/>
          <w:u w:color="000000"/>
          <w:rtl w:val="0"/>
          <w:lang w:val="en-US"/>
          <w14:textOutline w14:w="12700" w14:cap="flat">
            <w14:noFill/>
            <w14:miter w14:lim="400000"/>
          </w14:textOutline>
        </w:rPr>
        <w:t>Structural Relationship Among Physical Self-Efficacy, Psychological Well-Being, and Organizational Citizenship Behavior</w:t>
      </w:r>
      <w:r>
        <w:rPr>
          <w:rStyle w:val="None"/>
          <w:rFonts w:ascii="Times New Roman" w:hAnsi="Times New Roman"/>
          <w:u w:color="000000"/>
          <w:rtl w:val="0"/>
          <w:lang w:val="en-US"/>
          <w14:textOutline w14:w="12700" w14:cap="flat">
            <w14:noFill/>
            <w14:miter w14:lim="400000"/>
          </w14:textOutline>
        </w:rPr>
        <w:t xml:space="preserve"> (2020).</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Yao, J., &amp; Rosmah, M. (2025). </w:t>
      </w:r>
      <w:r>
        <w:rPr>
          <w:rStyle w:val="None"/>
          <w:rFonts w:ascii="Times New Roman" w:hAnsi="Times New Roman"/>
          <w:i w:val="1"/>
          <w:iCs w:val="1"/>
          <w:u w:color="000000"/>
          <w:rtl w:val="0"/>
          <w:lang w:val="en-US"/>
          <w14:textOutline w14:w="12700" w14:cap="flat">
            <w14:noFill/>
            <w14:miter w14:lim="400000"/>
          </w14:textOutline>
        </w:rPr>
        <w:t>Health-Oriented Leadership and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 xml:space="preserve">Lee, C., &amp; Ravichandran, S. (2019). </w:t>
      </w:r>
      <w:r>
        <w:rPr>
          <w:rStyle w:val="None"/>
          <w:rFonts w:ascii="Times New Roman" w:hAnsi="Times New Roman"/>
          <w:i w:val="1"/>
          <w:iCs w:val="1"/>
          <w:u w:color="000000"/>
          <w:rtl w:val="0"/>
          <w:lang w:val="en-US"/>
          <w14:textOutline w14:w="12700" w14:cap="flat">
            <w14:noFill/>
            <w14:miter w14:lim="400000"/>
          </w14:textOutline>
        </w:rPr>
        <w:t>Job Control and Employee Well-Being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Zhang, L., &amp; Liu, X. (2022). </w:t>
      </w:r>
      <w:r>
        <w:rPr>
          <w:rStyle w:val="None"/>
          <w:rFonts w:ascii="Times New Roman" w:hAnsi="Times New Roman"/>
          <w:i w:val="1"/>
          <w:iCs w:val="1"/>
          <w:u w:color="000000"/>
          <w:rtl w:val="0"/>
          <w:lang w:val="en-US"/>
          <w14:textOutline w14:w="12700" w14:cap="flat">
            <w14:noFill/>
            <w14:miter w14:lim="400000"/>
          </w14:textOutline>
        </w:rPr>
        <w:t>Health-Promoting Leadership in Hospitality Organizations.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 xml:space="preserve">Kini, P., et al. (2025). </w:t>
      </w:r>
      <w:r>
        <w:rPr>
          <w:rStyle w:val="None"/>
          <w:rFonts w:ascii="Times New Roman" w:hAnsi="Times New Roman"/>
          <w:i w:val="1"/>
          <w:iCs w:val="1"/>
          <w:u w:color="000000"/>
          <w:rtl w:val="0"/>
          <w:lang w:val="en-US"/>
          <w14:textOutline w14:w="12700" w14:cap="flat">
            <w14:noFill/>
            <w14:miter w14:lim="400000"/>
          </w14:textOutline>
        </w:rPr>
        <w:t>Exploring the Risks Faced by Hotel Kitchen Professionals.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mental health interventions increasingly emphasize prevention rather than remediation. The strongest evidence supports modifying workplace environments before psychological distress develops instead of relying exclusively upon post-crisis treatment.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consistently emerges as one of the most influential intervention targets. Health-oriented leadership, benevolent leadership, supervisor support, and psychologically safe management practices repeatedly demonstrate positive associations with employee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 wellness programs, workplace flexibility, job control, physical safety initiatives, and resilience-building strategies collectively represent the most frequently recommended organizational interventions within the hospitality literature. However, empirical evaluations of formal counseling programs and Employee Assistance Programs remain comparatively scarce.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across S-001 through S-015 suggests that hospitality employee mental health is strongly shaped by organizational systems. Preventive organizational practices appear capable of interrupting the progression from occupational stressors to burnout, psychological distress, turnover intentions, and other adverse mental health outcomes. This supports a systems-oriented approach in which employee well-being is viewed as a shared organizational responsibility rather than solely an individual concern.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S-015 demonstrates that contemporary hospitality research increasingly emphasizes organizational interventions as effective strategies for improving employee mental health. Rather than focusing primarily on clinical treatment, the literature consistently supports prevention-oriented approaches including employee wellness programs, health-oriented leadership, supervisor support, increased job control, workplace safety initiatives, resilience-building programs, and psychologically healthy organizational cultures. Current evidence suggests that organizational environments substantially influence employee well-being and that proactive workplace interventions may reduce occupational stress before significant psychological disorders develop. Although research evaluating formal counseling services and Employee Assistance Programs remains limited, the available evidence strongly supports organizational prevention as one of the most promising directions for improving hospitality employee mental health. Collectively, these findings position organizational intervention as a central component of the HMHP conceptual framework and provide a practical bridge to the final chapters addressing assessment, measurement, and theoretical integration.</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S-016</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Mental Health Assessment, Screening Instruments, and Measurement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assessment instruments, psychometric measures, screening tools, and research methodologies used to evaluate mental health, occupational stress, psychological well-being, and related constructs among hospitality employees. Particular attention is given to identifying the most frequently utilized instruments, evaluating measurement trends, and determining whether hospitality has developed industry-specific assessment tools or primarily relies upon validated measures from psychology, counseling, organizational behavior, and occupational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mental health measurement by identifying commonly used assessment instruments, dominant psychometric approaches, principal measurement trends, methodological strengths, and opportunities for future instrument development.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2016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assessment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measurement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questionnaire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psychometric</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scale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validation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screening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instrument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review of methodological papers were used to identify foundational studies describing assessment practices throughout hospitality mental health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Reported psychological assessment instruments or validated measurement scales.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psychometric properties, questionnaire validation, or research methodology.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Employed standardized instruments measuring psychological constructs relevant to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or methodological investigations.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customers or tourists.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Utilized unvalidated measurement approaches without methodological discussion.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non-hospitality populations without direct application to hospitality employee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S-016 demonstrates that hospitality mental health research possesses a mature measurement tradition built largely upon validated psychological instruments originally developed within counseling psychology, organizational psychology, occupational health, and related disciplines.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developing hospitality-specific assessment batteries, researchers consistently adapt well-established psychometric instruments to evaluate burnout, depression, anxiety, resilience, emotional labor, work engagement, psychological capital, supervisor support, and related occupational constructs.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literature demonstrates strong methodological consistency while simultaneously revealing an absence of comprehensive hospitality-specific mental health assessment instruments.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concerning mental health assessment within hospitality is </w:t>
      </w:r>
      <w:r>
        <w:rPr>
          <w:rStyle w:val="None"/>
          <w:rFonts w:ascii="Times New Roman" w:hAnsi="Times New Roman"/>
          <w:b w:val="1"/>
          <w:bCs w:val="1"/>
          <w:u w:color="000000"/>
          <w:rtl w:val="0"/>
          <w:lang w:val="en-US"/>
          <w14:textOutline w14:w="12700" w14:cap="flat">
            <w14:noFill/>
            <w14:miter w14:lim="400000"/>
          </w14:textOutline>
        </w:rPr>
        <w:t>well developed</w:t>
      </w:r>
      <w:r>
        <w:rPr>
          <w:rStyle w:val="None"/>
          <w:rFonts w:ascii="Times New Roman" w:hAnsi="Times New Roman"/>
          <w:u w:color="000000"/>
          <w:rtl w:val="0"/>
          <w:lang w:val="en-US"/>
          <w14:textOutline w14:w="12700" w14:cap="flat">
            <w14:noFill/>
            <w14:miter w14:lim="400000"/>
          </w14:textOutline>
        </w:rPr>
        <w:t xml:space="preserve"> with respect to psychometric methodology.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Validated psychological instruments are consistently employed across studies, producing strong comparability among investigations.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However, comparatively little research focuses specifically upon developing or validating assessment instruments designed exclusively for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therefore reflects methodological maturity but limited discipline-specific instrument development.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Methodological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methodological approaches consistently guide hospitality mental health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Psychometric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Validated psychological instruments provide standardized measurement of employee mental health and occupational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Structural Equation Modeling (SEM)</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SEM represents one of the most frequently utilized analytical approaches for examining relationships among psychological constructs.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Confirmatory Factor Analysis (CFA)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CFA is routinely employed to validate measurement models and confirm construct validity.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Cross-Sectional Survey Methodology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Most hospitality mental health research utilizes cross-sectional questionnaire designs employing validated self-report instruments.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methodological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researchers primarily adapt validated psychological instruments.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Standardized measurement improves comparability across studies.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work engagement, emotional labor, and turnover intention represent the most frequently measured constructs.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Structural equation modeling dominates quantitative hospitality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Hospitality-specific mental health instruments remain limited.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Psychometric validation is consistently emphasized throughout contemporary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Most Frequently Used Assessment Instruments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S-016 demonstrates that hospitality researchers consistently rely upon validated psychological assessment instruments developed in counseling psychology, organizational psychology, occupational health, and related disciplines. Rather than creating hospitality-specific measures, investigators typically adapt established instruments according to the constructs being examined.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The </w:t>
      </w:r>
      <w:r>
        <w:rPr>
          <w:rStyle w:val="None"/>
          <w:rFonts w:ascii="Times New Roman" w:hAnsi="Times New Roman"/>
          <w:b w:val="1"/>
          <w:bCs w:val="1"/>
          <w:u w:color="000000"/>
          <w:rtl w:val="0"/>
          <w:lang w:val="nl-NL"/>
          <w14:textOutline w14:w="12700" w14:cap="flat">
            <w14:noFill/>
            <w14:miter w14:lim="400000"/>
          </w14:textOutline>
        </w:rPr>
        <w:t>Maslach Burnout Inventory (MBI)</w:t>
      </w:r>
      <w:r>
        <w:rPr>
          <w:rStyle w:val="None"/>
          <w:rFonts w:ascii="Times New Roman" w:hAnsi="Times New Roman"/>
          <w:u w:color="000000"/>
          <w:rtl w:val="0"/>
          <w:lang w:val="en-US"/>
          <w14:textOutline w14:w="12700" w14:cap="flat">
            <w14:noFill/>
            <w14:miter w14:lim="400000"/>
          </w14:textOutline>
        </w:rPr>
        <w:t xml:space="preserve"> remains the most frequently utilized instrument for assessing occupational burnout and emotional exhaustion among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Depression is commonly measured using the </w:t>
      </w:r>
      <w:r>
        <w:rPr>
          <w:rStyle w:val="None"/>
          <w:rFonts w:ascii="Times New Roman" w:hAnsi="Times New Roman"/>
          <w:b w:val="1"/>
          <w:bCs w:val="1"/>
          <w:u w:color="000000"/>
          <w:rtl w:val="0"/>
          <w:lang w:val="en-US"/>
          <w14:textOutline w14:w="12700" w14:cap="flat">
            <w14:noFill/>
            <w14:miter w14:lim="400000"/>
          </w14:textOutline>
        </w:rPr>
        <w:t>Patient Health Questionnaire-9 (PHQ-9)</w:t>
      </w:r>
      <w:r>
        <w:rPr>
          <w:rStyle w:val="None"/>
          <w:rFonts w:ascii="Times New Roman" w:hAnsi="Times New Roman"/>
          <w:u w:color="000000"/>
          <w:rtl w:val="0"/>
          <w:lang w:val="en-US"/>
          <w14:textOutline w14:w="12700" w14:cap="flat">
            <w14:noFill/>
            <w14:miter w14:lim="400000"/>
          </w14:textOutline>
        </w:rPr>
        <w:t xml:space="preserve">, the </w:t>
      </w:r>
      <w:r>
        <w:rPr>
          <w:rStyle w:val="None"/>
          <w:rFonts w:ascii="Times New Roman" w:hAnsi="Times New Roman"/>
          <w:b w:val="1"/>
          <w:bCs w:val="1"/>
          <w:u w:color="000000"/>
          <w:rtl w:val="0"/>
          <w:lang w:val="en-US"/>
          <w14:textOutline w14:w="12700" w14:cap="flat">
            <w14:noFill/>
            <w14:miter w14:lim="400000"/>
          </w14:textOutline>
        </w:rPr>
        <w:t>Center for Epidemiologic Studies Depression Scale (CES-D)</w:t>
      </w:r>
      <w:r>
        <w:rPr>
          <w:rStyle w:val="None"/>
          <w:rFonts w:ascii="Times New Roman" w:hAnsi="Times New Roman"/>
          <w:u w:color="000000"/>
          <w:rtl w:val="0"/>
          <w:lang w:val="en-US"/>
          <w14:textOutline w14:w="12700" w14:cap="flat">
            <w14:noFill/>
            <w14:miter w14:lim="400000"/>
          </w14:textOutline>
        </w:rPr>
        <w:t xml:space="preserve">, and the depression subscale of the </w:t>
      </w:r>
      <w:r>
        <w:rPr>
          <w:rStyle w:val="None"/>
          <w:rFonts w:ascii="Times New Roman" w:hAnsi="Times New Roman"/>
          <w:b w:val="1"/>
          <w:bCs w:val="1"/>
          <w:u w:color="000000"/>
          <w:rtl w:val="0"/>
          <w:lang w:val="en-US"/>
          <w14:textOutline w14:w="12700" w14:cap="flat">
            <w14:noFill/>
            <w14:miter w14:lim="400000"/>
          </w14:textOutline>
        </w:rPr>
        <w:t>Depression Anxiety Stress Scales (DASS-21)</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Anxiety is most frequently assessed using the </w:t>
      </w:r>
      <w:r>
        <w:rPr>
          <w:rStyle w:val="None"/>
          <w:rFonts w:ascii="Times New Roman" w:hAnsi="Times New Roman"/>
          <w:b w:val="1"/>
          <w:bCs w:val="1"/>
          <w:u w:color="000000"/>
          <w:rtl w:val="0"/>
          <w:lang w:val="en-US"/>
          <w14:textOutline w14:w="12700" w14:cap="flat">
            <w14:noFill/>
            <w14:miter w14:lim="400000"/>
          </w14:textOutline>
        </w:rPr>
        <w:t>Generalized Anxiety Disorder-7 (GAD-7)</w:t>
      </w:r>
      <w:r>
        <w:rPr>
          <w:rStyle w:val="None"/>
          <w:rFonts w:ascii="Times New Roman" w:hAnsi="Times New Roman"/>
          <w:u w:color="000000"/>
          <w:rtl w:val="0"/>
          <w:lang w:val="en-US"/>
          <w14:textOutline w14:w="12700" w14:cap="flat">
            <w14:noFill/>
            <w14:miter w14:lim="400000"/>
          </w14:textOutline>
        </w:rPr>
        <w:t xml:space="preserve">, the </w:t>
      </w:r>
      <w:r>
        <w:rPr>
          <w:rStyle w:val="None"/>
          <w:rFonts w:ascii="Times New Roman" w:hAnsi="Times New Roman"/>
          <w:b w:val="1"/>
          <w:bCs w:val="1"/>
          <w:u w:color="000000"/>
          <w:rtl w:val="0"/>
          <w:lang w:val="en-US"/>
          <w14:textOutline w14:w="12700" w14:cap="flat">
            <w14:noFill/>
            <w14:miter w14:lim="400000"/>
          </w14:textOutline>
        </w:rPr>
        <w:t>State-Trait Anxiety Inventory (STAI)</w:t>
      </w:r>
      <w:r>
        <w:rPr>
          <w:rStyle w:val="None"/>
          <w:rFonts w:ascii="Times New Roman" w:hAnsi="Times New Roman"/>
          <w:u w:color="000000"/>
          <w:rtl w:val="0"/>
          <w:lang w:val="en-US"/>
          <w14:textOutline w14:w="12700" w14:cap="flat">
            <w14:noFill/>
            <w14:miter w14:lim="400000"/>
          </w14:textOutline>
        </w:rPr>
        <w:t xml:space="preserve">, and the anxiety component of the </w:t>
      </w:r>
      <w:r>
        <w:rPr>
          <w:rStyle w:val="None"/>
          <w:rFonts w:ascii="Times New Roman" w:hAnsi="Times New Roman"/>
          <w:b w:val="1"/>
          <w:bCs w:val="1"/>
          <w:u w:color="000000"/>
          <w:rtl w:val="0"/>
          <w:lang w:val="en-US"/>
          <w14:textOutline w14:w="12700" w14:cap="flat">
            <w14:noFill/>
            <w14:miter w14:lim="400000"/>
          </w14:textOutline>
        </w:rPr>
        <w:t>DASS-21</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Psychological distress is commonly evaluated using the </w:t>
      </w:r>
      <w:r>
        <w:rPr>
          <w:rStyle w:val="None"/>
          <w:rFonts w:ascii="Times New Roman" w:hAnsi="Times New Roman"/>
          <w:b w:val="1"/>
          <w:bCs w:val="1"/>
          <w:u w:color="000000"/>
          <w:rtl w:val="0"/>
          <w:lang w:val="en-US"/>
          <w14:textOutline w14:w="12700" w14:cap="flat">
            <w14:noFill/>
            <w14:miter w14:lim="400000"/>
          </w14:textOutline>
        </w:rPr>
        <w:t>Kessler Psychological Distress Scales (K6 and K10)</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Emotional labor is typically measured using the </w:t>
      </w:r>
      <w:r>
        <w:rPr>
          <w:rStyle w:val="None"/>
          <w:rFonts w:ascii="Times New Roman" w:hAnsi="Times New Roman"/>
          <w:b w:val="1"/>
          <w:bCs w:val="1"/>
          <w:u w:color="000000"/>
          <w:rtl w:val="0"/>
          <w:lang w:val="en-US"/>
          <w14:textOutline w14:w="12700" w14:cap="flat">
            <w14:noFill/>
            <w14:miter w14:lim="400000"/>
          </w14:textOutline>
        </w:rPr>
        <w:t>Brotheridge and Lee Emotional Labour Scale</w:t>
      </w:r>
      <w:r>
        <w:rPr>
          <w:rStyle w:val="None"/>
          <w:rFonts w:ascii="Times New Roman" w:hAnsi="Times New Roman"/>
          <w:u w:color="000000"/>
          <w:rtl w:val="0"/>
          <w:lang w:val="en-US"/>
          <w14:textOutline w14:w="12700" w14:cap="flat">
            <w14:noFill/>
            <w14:miter w14:lim="400000"/>
          </w14:textOutline>
        </w:rPr>
        <w:t>, which remains one of the most widely adopted instruments within hospitality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Employee work engagement is most frequently assessed using the </w:t>
      </w:r>
      <w:r>
        <w:rPr>
          <w:rStyle w:val="None"/>
          <w:rFonts w:ascii="Times New Roman" w:hAnsi="Times New Roman"/>
          <w:b w:val="1"/>
          <w:bCs w:val="1"/>
          <w:u w:color="000000"/>
          <w:rtl w:val="0"/>
          <w:lang w:val="nl-NL"/>
          <w14:textOutline w14:w="12700" w14:cap="flat">
            <w14:noFill/>
            <w14:miter w14:lim="400000"/>
          </w14:textOutline>
        </w:rPr>
        <w:t>Utrecht Work Engagement Scale (UWES)</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Psychological capital is commonly measured through the </w:t>
      </w:r>
      <w:r>
        <w:rPr>
          <w:rStyle w:val="None"/>
          <w:rFonts w:ascii="Times New Roman" w:hAnsi="Times New Roman"/>
          <w:b w:val="1"/>
          <w:bCs w:val="1"/>
          <w:u w:color="000000"/>
          <w:rtl w:val="0"/>
          <w:lang w:val="fr-FR"/>
          <w14:textOutline w14:w="12700" w14:cap="flat">
            <w14:noFill/>
            <w14:miter w14:lim="400000"/>
          </w14:textOutline>
        </w:rPr>
        <w:t>Psychological Capital Questionnaire (PCQ)</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Emotional intelligence is most often evaluated using the </w:t>
      </w:r>
      <w:r>
        <w:rPr>
          <w:rStyle w:val="None"/>
          <w:rFonts w:ascii="Times New Roman" w:hAnsi="Times New Roman"/>
          <w:b w:val="1"/>
          <w:bCs w:val="1"/>
          <w:u w:color="000000"/>
          <w:rtl w:val="0"/>
          <w:lang w:val="en-US"/>
          <w14:textOutline w14:w="12700" w14:cap="flat">
            <w14:noFill/>
            <w14:miter w14:lim="400000"/>
          </w14:textOutline>
        </w:rPr>
        <w:t>Wong and Law Emotional Intelligence Scale (WLEIS)</w:t>
      </w:r>
      <w:r>
        <w:rPr>
          <w:rStyle w:val="None"/>
          <w:rFonts w:ascii="Times New Roman" w:hAnsi="Times New Roman"/>
          <w:u w:color="000000"/>
          <w:rtl w:val="0"/>
          <w:lang w:val="en-US"/>
          <w14:textOutline w14:w="12700" w14:cap="flat">
            <w14:noFill/>
            <w14:miter w14:lim="400000"/>
          </w14:textOutline>
        </w:rPr>
        <w:t xml:space="preserve"> and the </w:t>
      </w:r>
      <w:r>
        <w:rPr>
          <w:rStyle w:val="None"/>
          <w:rFonts w:ascii="Times New Roman" w:hAnsi="Times New Roman"/>
          <w:b w:val="1"/>
          <w:bCs w:val="1"/>
          <w:u w:color="000000"/>
          <w:rtl w:val="0"/>
          <w:lang w:val="fr-FR"/>
          <w14:textOutline w14:w="12700" w14:cap="flat">
            <w14:noFill/>
            <w14:miter w14:lim="400000"/>
          </w14:textOutline>
        </w:rPr>
        <w:t>Trait Meta-Mood Scale (TMMS-24)</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Resilience is generally assessed using the </w:t>
      </w:r>
      <w:r>
        <w:rPr>
          <w:rStyle w:val="None"/>
          <w:rFonts w:ascii="Times New Roman" w:hAnsi="Times New Roman"/>
          <w:b w:val="1"/>
          <w:bCs w:val="1"/>
          <w:u w:color="000000"/>
          <w:rtl w:val="0"/>
          <w:lang w:val="en-US"/>
          <w14:textOutline w14:w="12700" w14:cap="flat">
            <w14:noFill/>
            <w14:miter w14:lim="400000"/>
          </w14:textOutline>
        </w:rPr>
        <w:t>Connor-Davidson Resilience Scale (CD-RISC)</w:t>
      </w:r>
      <w:r>
        <w:rPr>
          <w:rStyle w:val="None"/>
          <w:rFonts w:ascii="Times New Roman" w:hAnsi="Times New Roman"/>
          <w:u w:color="000000"/>
          <w:rtl w:val="0"/>
          <w:lang w:val="en-US"/>
          <w14:textOutline w14:w="12700" w14:cap="flat">
            <w14:noFill/>
            <w14:miter w14:lim="400000"/>
          </w14:textOutline>
        </w:rPr>
        <w:t xml:space="preserve"> and the </w:t>
      </w:r>
      <w:r>
        <w:rPr>
          <w:rStyle w:val="None"/>
          <w:rFonts w:ascii="Times New Roman" w:hAnsi="Times New Roman"/>
          <w:b w:val="1"/>
          <w:bCs w:val="1"/>
          <w:u w:color="000000"/>
          <w:rtl w:val="0"/>
          <w:lang w:val="de-DE"/>
          <w14:textOutline w14:w="12700" w14:cap="flat">
            <w14:noFill/>
            <w14:miter w14:lim="400000"/>
          </w14:textOutline>
        </w:rPr>
        <w:t>Brief Resilience Scale (BRS)</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Supervisor support is commonly measured using variations of the </w:t>
      </w:r>
      <w:r>
        <w:rPr>
          <w:rStyle w:val="None"/>
          <w:rFonts w:ascii="Times New Roman" w:hAnsi="Times New Roman"/>
          <w:b w:val="1"/>
          <w:bCs w:val="1"/>
          <w:u w:color="000000"/>
          <w:rtl w:val="0"/>
          <w:lang w:val="en-US"/>
          <w14:textOutline w14:w="12700" w14:cap="flat">
            <w14:noFill/>
            <w14:miter w14:lim="400000"/>
          </w14:textOutline>
        </w:rPr>
        <w:t>Perceived Supervisor Support Scale</w:t>
      </w:r>
      <w:r>
        <w:rPr>
          <w:rStyle w:val="None"/>
          <w:rFonts w:ascii="Times New Roman" w:hAnsi="Times New Roman"/>
          <w:u w:color="000000"/>
          <w:rtl w:val="0"/>
          <w:lang w:val="en-US"/>
          <w14:textOutline w14:w="12700" w14:cap="flat">
            <w14:noFill/>
            <w14:miter w14:lim="400000"/>
          </w14:textOutline>
        </w:rPr>
        <w:t xml:space="preserve">, while psychological safety is frequently evaluated using the </w:t>
      </w:r>
      <w:r>
        <w:rPr>
          <w:rStyle w:val="None"/>
          <w:rFonts w:ascii="Times New Roman" w:hAnsi="Times New Roman"/>
          <w:b w:val="1"/>
          <w:bCs w:val="1"/>
          <w:u w:color="000000"/>
          <w:rtl w:val="0"/>
          <w:lang w:val="en-US"/>
          <w14:textOutline w14:w="12700" w14:cap="flat">
            <w14:noFill/>
            <w14:miter w14:lim="400000"/>
          </w14:textOutline>
        </w:rPr>
        <w:t>Edmondson Psychological Safety Scale</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Researchers examining job satisfaction typically employ the </w:t>
      </w:r>
      <w:r>
        <w:rPr>
          <w:rStyle w:val="None"/>
          <w:rFonts w:ascii="Times New Roman" w:hAnsi="Times New Roman"/>
          <w:b w:val="1"/>
          <w:bCs w:val="1"/>
          <w:u w:color="000000"/>
          <w:rtl w:val="0"/>
          <w:lang w:val="fr-FR"/>
          <w14:textOutline w14:w="12700" w14:cap="flat">
            <w14:noFill/>
            <w14:miter w14:lim="400000"/>
          </w14:textOutline>
        </w:rPr>
        <w:t>Minnesota Satisfaction Questionnaire (MSQ)</w:t>
      </w:r>
      <w:r>
        <w:rPr>
          <w:rStyle w:val="None"/>
          <w:rFonts w:ascii="Times New Roman" w:hAnsi="Times New Roman"/>
          <w:u w:color="000000"/>
          <w:rtl w:val="0"/>
          <w:lang w:val="en-US"/>
          <w14:textOutline w14:w="12700" w14:cap="flat">
            <w14:noFill/>
            <w14:miter w14:lim="400000"/>
          </w14:textOutline>
        </w:rPr>
        <w:t xml:space="preserve">, the </w:t>
      </w:r>
      <w:r>
        <w:rPr>
          <w:rStyle w:val="None"/>
          <w:rFonts w:ascii="Times New Roman" w:hAnsi="Times New Roman"/>
          <w:b w:val="1"/>
          <w:bCs w:val="1"/>
          <w:u w:color="000000"/>
          <w:rtl w:val="0"/>
          <w:lang w:val="en-US"/>
          <w14:textOutline w14:w="12700" w14:cap="flat">
            <w14:noFill/>
            <w14:miter w14:lim="400000"/>
          </w14:textOutline>
        </w:rPr>
        <w:t>Job Satisfaction Survey (JSS)</w:t>
      </w:r>
      <w:r>
        <w:rPr>
          <w:rStyle w:val="None"/>
          <w:rFonts w:ascii="Times New Roman" w:hAnsi="Times New Roman"/>
          <w:u w:color="000000"/>
          <w:rtl w:val="0"/>
          <w:lang w:val="en-US"/>
          <w14:textOutline w14:w="12700" w14:cap="flat">
            <w14:noFill/>
            <w14:miter w14:lim="400000"/>
          </w14:textOutline>
        </w:rPr>
        <w:t>, or hospitality-specific adaptations of these instruments.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Turnover intention is generally measured using validated organizational psychology scales that have been adapted for hospitality employee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Finally, employee motivation is frequently assessed using the </w:t>
      </w:r>
      <w:r>
        <w:rPr>
          <w:rStyle w:val="None"/>
          <w:rFonts w:ascii="Times New Roman" w:hAnsi="Times New Roman"/>
          <w:b w:val="1"/>
          <w:bCs w:val="1"/>
          <w:u w:color="000000"/>
          <w:rtl w:val="0"/>
          <w:lang w:val="en-US"/>
          <w14:textOutline w14:w="12700" w14:cap="flat">
            <w14:noFill/>
            <w14:miter w14:lim="400000"/>
          </w14:textOutline>
        </w:rPr>
        <w:t>Work Extrinsic and Intrinsic Motivation Scale (WEIMS)</w:t>
      </w:r>
      <w:r>
        <w:rPr>
          <w:rStyle w:val="None"/>
          <w:rFonts w:ascii="Times New Roman" w:hAnsi="Times New Roman"/>
          <w:u w:color="000000"/>
          <w:rtl w:val="0"/>
          <w:lang w:val="en-US"/>
          <w14:textOutline w14:w="12700" w14:cap="flat">
            <w14:noFill/>
            <w14:miter w14:lim="400000"/>
          </w14:textOutline>
        </w:rPr>
        <w:t xml:space="preserve">, while job crafting is commonly measured through the </w:t>
      </w:r>
      <w:r>
        <w:rPr>
          <w:rStyle w:val="None"/>
          <w:rFonts w:ascii="Times New Roman" w:hAnsi="Times New Roman"/>
          <w:b w:val="1"/>
          <w:bCs w:val="1"/>
          <w:u w:color="000000"/>
          <w:rtl w:val="0"/>
          <w:lang w:val="en-US"/>
          <w14:textOutline w14:w="12700" w14:cap="flat">
            <w14:noFill/>
            <w14:miter w14:lim="400000"/>
          </w14:textOutline>
        </w:rPr>
        <w:t>Job Crafting Scale</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findings demonstrate that hospitality mental health research possesses a mature and methodologically consistent assessment tradition. However, the literature also reveals a notable absence of comprehensive, hospitality-specific mental health assessment batteries capable of evaluating multiple domains of employee psychological well-being within a single standardized instrument.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HMHP-101 Phase I: Foundation &amp; Literature Review</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Dossier S-016</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Mental Health Assessment, Screening Instruments, and Measurement in Hospitality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Version:</w:t>
      </w:r>
      <w:r>
        <w:rPr>
          <w:rStyle w:val="None"/>
          <w:rFonts w:ascii="Times New Roman" w:hAnsi="Times New Roman"/>
          <w:u w:color="000000"/>
          <w:rtl w:val="0"/>
          <w:lang w:val="en-US"/>
          <w14:textOutline w14:w="12700" w14:cap="flat">
            <w14:noFill/>
            <w14:miter w14:lim="400000"/>
          </w14:textOutline>
        </w:rPr>
        <w:t xml:space="preserve"> 1.0</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nl-NL"/>
          <w14:textOutline w14:w="12700" w14:cap="flat">
            <w14:noFill/>
            <w14:miter w14:lim="400000"/>
          </w14:textOutline>
        </w:rPr>
        <w:t>Status:</w:t>
      </w:r>
      <w:r>
        <w:rPr>
          <w:rStyle w:val="None"/>
          <w:rFonts w:ascii="Times New Roman" w:hAnsi="Times New Roman"/>
          <w:u w:color="000000"/>
          <w:rtl w:val="0"/>
          <w:lang w:val="en-US"/>
          <w14:textOutline w14:w="12700" w14:cap="flat">
            <w14:noFill/>
            <w14:miter w14:lim="400000"/>
          </w14:textOutline>
        </w:rPr>
        <w:t xml:space="preserve"> Complete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Date:</w:t>
      </w:r>
      <w:r>
        <w:rPr>
          <w:rStyle w:val="None"/>
          <w:rFonts w:ascii="Times New Roman" w:hAnsi="Times New Roman"/>
          <w:u w:color="000000"/>
          <w:rtl w:val="0"/>
          <w:lang w:val="en-US"/>
          <w14:textOutline w14:w="12700" w14:cap="flat">
            <w14:noFill/>
            <w14:miter w14:lim="400000"/>
          </w14:textOutline>
        </w:rPr>
        <w:t xml:space="preserve"> June 2026</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Purpose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purpose of this evidence dossier is to examine the assessment instruments, psychometric measures, screening tools, and research methodologies used to evaluate mental health, occupational stress, psychological well-being, and related constructs among hospitality employees. Particular attention is given to identifying the most frequently utilized instruments, evaluating measurement trends, and determining whether hospitality has developed industry-specific assessment tools or primarily relies upon validated measures from psychology, counseling, organizational behavior, and occupational health.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Objective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To determine the current state of hospitality-specific mental health measurement by identifying commonly used assessment instruments, dominant psychometric approaches, principal measurement trends, methodological strengths, and opportunities for future instrument development.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Search Strategy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Multiple systematic searches were conducted using the Bellevue University Library (ProQuest One Academic). Searches emphasized peer-reviewed hospitality literature published primarily between 2016 and 2026.</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Representative search terms included: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assessment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measurement</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questionnaire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psychometric</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scale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validation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screening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AND instrument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Citation chaining and review of methodological papers were used to identify foundational studies describing assessment practices throughout hospitality mental health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s-ES_tradnl"/>
          <w14:textOutline w14:w="12700" w14:cap="flat">
            <w14:noFill/>
            <w14:miter w14:lim="400000"/>
          </w14:textOutline>
        </w:rPr>
      </w:pPr>
      <w:r>
        <w:rPr>
          <w:rStyle w:val="None"/>
          <w:rFonts w:ascii="Times New Roman" w:hAnsi="Times New Roman"/>
          <w:b w:val="1"/>
          <w:bCs w:val="1"/>
          <w:u w:color="000000"/>
          <w:rtl w:val="0"/>
          <w:lang w:val="es-ES_tradnl"/>
          <w14:textOutline w14:w="12700" w14:cap="flat">
            <w14:noFill/>
            <w14:miter w14:lim="400000"/>
          </w14:textOutline>
        </w:rPr>
        <w:t>Inclusion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included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hospitality or tourism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Reported psychological assessment instruments or validated measurement scales.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Investigated psychometric properties, questionnaire validation, or research methodology.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Employed standardized instruments measuring psychological constructs relevant to hospitality employees.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peer-reviewed empirical studies, systematic reviews, or methodological investigations.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Were published in English.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fr-FR"/>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Exclusion Criteria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Studies were excluded when they: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Focused exclusively on customers or tourists.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Utilized unvalidated measurement approaches without methodological discussion.</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Examined non-hospitality populations without direct application to hospitality employee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Consisted solely of editorials or opinion papers.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Summary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S-016 demonstrates that hospitality mental health research possesses a mature measurement tradition built largely upon validated psychological instruments originally developed within counseling psychology, organizational psychology, occupational health, and related disciplines.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developing hospitality-specific assessment batteries, researchers consistently adapt well-established psychometric instruments to evaluate burnout, depression, anxiety, resilience, emotional labor, work engagement, psychological capital, supervisor support, and related occupational constructs.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 literature demonstrates strong methodological consistency while simultaneously revealing an absence of comprehensive hospitality-specific mental health assessment instruments.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State of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 concerning mental health assessment within hospitality is </w:t>
      </w:r>
      <w:r>
        <w:rPr>
          <w:rStyle w:val="None"/>
          <w:rFonts w:ascii="Times New Roman" w:hAnsi="Times New Roman"/>
          <w:b w:val="1"/>
          <w:bCs w:val="1"/>
          <w:u w:color="000000"/>
          <w:rtl w:val="0"/>
          <w:lang w:val="en-US"/>
          <w14:textOutline w14:w="12700" w14:cap="flat">
            <w14:noFill/>
            <w14:miter w14:lim="400000"/>
          </w14:textOutline>
        </w:rPr>
        <w:t>well developed</w:t>
      </w:r>
      <w:r>
        <w:rPr>
          <w:rStyle w:val="None"/>
          <w:rFonts w:ascii="Times New Roman" w:hAnsi="Times New Roman"/>
          <w:u w:color="000000"/>
          <w:rtl w:val="0"/>
          <w:lang w:val="en-US"/>
          <w14:textOutline w14:w="12700" w14:cap="flat">
            <w14:noFill/>
            <w14:miter w14:lim="400000"/>
          </w14:textOutline>
        </w:rPr>
        <w:t xml:space="preserve"> with respect to psychometric methodology.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Validated psychological instruments are consistently employed across studies, producing strong comparability among investigations.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However, comparatively little research focuses specifically upon developing or validating assessment instruments designed exclusively for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Current evidence therefore reflects methodological maturity but limited discipline-specific instrument development.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Methodological Frameworks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methodological approaches consistently guide hospitality mental health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Psychometric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Validated psychological instruments provide standardized measurement of employee mental health and occupational functioning.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Structural Equation Modeling (SEM)</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SEM represents one of the most frequently utilized analytical approaches for examining relationships among psychological constructs.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Confirmatory Factor Analysis (CFA)</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CFA is routinely employed to validate measurement models and confirm construct validity.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Cross-Sectional Survey Methodology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Most hospitality mental health research utilizes cross-sectional questionnaire designs employing validated self-report instruments.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de-DE"/>
          <w14:textOutline w14:w="12700" w14:cap="flat">
            <w14:noFill/>
            <w14:miter w14:lim="400000"/>
          </w14:textOutline>
        </w:rPr>
      </w:pPr>
      <w:r>
        <w:rPr>
          <w:rStyle w:val="None"/>
          <w:rFonts w:ascii="Times New Roman" w:hAnsi="Times New Roman"/>
          <w:b w:val="1"/>
          <w:bCs w:val="1"/>
          <w:u w:color="000000"/>
          <w:rtl w:val="0"/>
          <w:lang w:val="de-DE"/>
          <w14:textOutline w14:w="12700" w14:cap="flat">
            <w14:noFill/>
            <w14:miter w14:lim="400000"/>
          </w14:textOutline>
        </w:rPr>
        <w:t>Major Themes Identified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methodological themes consistently emerged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researchers primarily adapt validated psychological instruments.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Standardized measurement improves comparability across studies.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work engagement, emotional labor, and turnover intention represent the most frequently measured constructs.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Structural equation modeling dominates quantitative hospitality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Hospitality-specific mental health instruments remain limited.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Psychometric validation is consistently emphasized throughout contemporary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Most Frequently Used Assessment Instruments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reviewed in S-016 demonstrates that hospitality researchers consistently rely upon validated psychological assessment instruments developed in counseling psychology, organizational psychology, occupational health, and related disciplines. Rather than creating hospitality-specific measures, investigators typically adapt established instruments according to the constructs being examined.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The </w:t>
      </w:r>
      <w:r>
        <w:rPr>
          <w:rStyle w:val="None"/>
          <w:rFonts w:ascii="Times New Roman" w:hAnsi="Times New Roman"/>
          <w:b w:val="1"/>
          <w:bCs w:val="1"/>
          <w:u w:color="000000"/>
          <w:rtl w:val="0"/>
          <w:lang w:val="nl-NL"/>
          <w14:textOutline w14:w="12700" w14:cap="flat">
            <w14:noFill/>
            <w14:miter w14:lim="400000"/>
          </w14:textOutline>
        </w:rPr>
        <w:t>Maslach Burnout Inventory (MBI)</w:t>
      </w:r>
      <w:r>
        <w:rPr>
          <w:rStyle w:val="None"/>
          <w:rFonts w:ascii="Times New Roman" w:hAnsi="Times New Roman"/>
          <w:u w:color="000000"/>
          <w:rtl w:val="0"/>
          <w:lang w:val="en-US"/>
          <w14:textOutline w14:w="12700" w14:cap="flat">
            <w14:noFill/>
            <w14:miter w14:lim="400000"/>
          </w14:textOutline>
        </w:rPr>
        <w:t xml:space="preserve"> remains the most frequently utilized instrument for assessing occupational burnout and emotional exhaustion among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Depression is commonly measured using the </w:t>
      </w:r>
      <w:r>
        <w:rPr>
          <w:rStyle w:val="None"/>
          <w:rFonts w:ascii="Times New Roman" w:hAnsi="Times New Roman"/>
          <w:b w:val="1"/>
          <w:bCs w:val="1"/>
          <w:u w:color="000000"/>
          <w:rtl w:val="0"/>
          <w:lang w:val="en-US"/>
          <w14:textOutline w14:w="12700" w14:cap="flat">
            <w14:noFill/>
            <w14:miter w14:lim="400000"/>
          </w14:textOutline>
        </w:rPr>
        <w:t>Patient Health Questionnaire-9 (PHQ-9)</w:t>
      </w:r>
      <w:r>
        <w:rPr>
          <w:rStyle w:val="None"/>
          <w:rFonts w:ascii="Times New Roman" w:hAnsi="Times New Roman"/>
          <w:u w:color="000000"/>
          <w:rtl w:val="0"/>
          <w:lang w:val="en-US"/>
          <w14:textOutline w14:w="12700" w14:cap="flat">
            <w14:noFill/>
            <w14:miter w14:lim="400000"/>
          </w14:textOutline>
        </w:rPr>
        <w:t xml:space="preserve">, the </w:t>
      </w:r>
      <w:r>
        <w:rPr>
          <w:rStyle w:val="None"/>
          <w:rFonts w:ascii="Times New Roman" w:hAnsi="Times New Roman"/>
          <w:b w:val="1"/>
          <w:bCs w:val="1"/>
          <w:u w:color="000000"/>
          <w:rtl w:val="0"/>
          <w:lang w:val="en-US"/>
          <w14:textOutline w14:w="12700" w14:cap="flat">
            <w14:noFill/>
            <w14:miter w14:lim="400000"/>
          </w14:textOutline>
        </w:rPr>
        <w:t>Center for Epidemiologic Studies Depression Scale (CES-D)</w:t>
      </w:r>
      <w:r>
        <w:rPr>
          <w:rStyle w:val="None"/>
          <w:rFonts w:ascii="Times New Roman" w:hAnsi="Times New Roman"/>
          <w:u w:color="000000"/>
          <w:rtl w:val="0"/>
          <w:lang w:val="en-US"/>
          <w14:textOutline w14:w="12700" w14:cap="flat">
            <w14:noFill/>
            <w14:miter w14:lim="400000"/>
          </w14:textOutline>
        </w:rPr>
        <w:t xml:space="preserve">, and the depression subscale of the </w:t>
      </w:r>
      <w:r>
        <w:rPr>
          <w:rStyle w:val="None"/>
          <w:rFonts w:ascii="Times New Roman" w:hAnsi="Times New Roman"/>
          <w:b w:val="1"/>
          <w:bCs w:val="1"/>
          <w:u w:color="000000"/>
          <w:rtl w:val="0"/>
          <w:lang w:val="en-US"/>
          <w14:textOutline w14:w="12700" w14:cap="flat">
            <w14:noFill/>
            <w14:miter w14:lim="400000"/>
          </w14:textOutline>
        </w:rPr>
        <w:t>Depression Anxiety Stress Scales (DASS-21)</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Anxiety is most frequently assessed using the </w:t>
      </w:r>
      <w:r>
        <w:rPr>
          <w:rStyle w:val="None"/>
          <w:rFonts w:ascii="Times New Roman" w:hAnsi="Times New Roman"/>
          <w:b w:val="1"/>
          <w:bCs w:val="1"/>
          <w:u w:color="000000"/>
          <w:rtl w:val="0"/>
          <w:lang w:val="en-US"/>
          <w14:textOutline w14:w="12700" w14:cap="flat">
            <w14:noFill/>
            <w14:miter w14:lim="400000"/>
          </w14:textOutline>
        </w:rPr>
        <w:t>Generalized Anxiety Disorder-7 (GAD-7)</w:t>
      </w:r>
      <w:r>
        <w:rPr>
          <w:rStyle w:val="None"/>
          <w:rFonts w:ascii="Times New Roman" w:hAnsi="Times New Roman"/>
          <w:u w:color="000000"/>
          <w:rtl w:val="0"/>
          <w:lang w:val="en-US"/>
          <w14:textOutline w14:w="12700" w14:cap="flat">
            <w14:noFill/>
            <w14:miter w14:lim="400000"/>
          </w14:textOutline>
        </w:rPr>
        <w:t xml:space="preserve">, the </w:t>
      </w:r>
      <w:r>
        <w:rPr>
          <w:rStyle w:val="None"/>
          <w:rFonts w:ascii="Times New Roman" w:hAnsi="Times New Roman"/>
          <w:b w:val="1"/>
          <w:bCs w:val="1"/>
          <w:u w:color="000000"/>
          <w:rtl w:val="0"/>
          <w:lang w:val="en-US"/>
          <w14:textOutline w14:w="12700" w14:cap="flat">
            <w14:noFill/>
            <w14:miter w14:lim="400000"/>
          </w14:textOutline>
        </w:rPr>
        <w:t>State-Trait Anxiety Inventory (STAI)</w:t>
      </w:r>
      <w:r>
        <w:rPr>
          <w:rStyle w:val="None"/>
          <w:rFonts w:ascii="Times New Roman" w:hAnsi="Times New Roman"/>
          <w:u w:color="000000"/>
          <w:rtl w:val="0"/>
          <w:lang w:val="en-US"/>
          <w14:textOutline w14:w="12700" w14:cap="flat">
            <w14:noFill/>
            <w14:miter w14:lim="400000"/>
          </w14:textOutline>
        </w:rPr>
        <w:t xml:space="preserve">, and the anxiety component of the </w:t>
      </w:r>
      <w:r>
        <w:rPr>
          <w:rStyle w:val="None"/>
          <w:rFonts w:ascii="Times New Roman" w:hAnsi="Times New Roman"/>
          <w:b w:val="1"/>
          <w:bCs w:val="1"/>
          <w:u w:color="000000"/>
          <w:rtl w:val="0"/>
          <w:lang w:val="en-US"/>
          <w14:textOutline w14:w="12700" w14:cap="flat">
            <w14:noFill/>
            <w14:miter w14:lim="400000"/>
          </w14:textOutline>
        </w:rPr>
        <w:t>DASS-21</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Psychological distress is commonly evaluated using the </w:t>
      </w:r>
      <w:r>
        <w:rPr>
          <w:rStyle w:val="None"/>
          <w:rFonts w:ascii="Times New Roman" w:hAnsi="Times New Roman"/>
          <w:b w:val="1"/>
          <w:bCs w:val="1"/>
          <w:u w:color="000000"/>
          <w:rtl w:val="0"/>
          <w:lang w:val="en-US"/>
          <w14:textOutline w14:w="12700" w14:cap="flat">
            <w14:noFill/>
            <w14:miter w14:lim="400000"/>
          </w14:textOutline>
        </w:rPr>
        <w:t>Kessler Psychological Distress Scales (K6 and K10)</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Emotional labor is typically measured using the </w:t>
      </w:r>
      <w:r>
        <w:rPr>
          <w:rStyle w:val="None"/>
          <w:rFonts w:ascii="Times New Roman" w:hAnsi="Times New Roman"/>
          <w:b w:val="1"/>
          <w:bCs w:val="1"/>
          <w:u w:color="000000"/>
          <w:rtl w:val="0"/>
          <w:lang w:val="en-US"/>
          <w14:textOutline w14:w="12700" w14:cap="flat">
            <w14:noFill/>
            <w14:miter w14:lim="400000"/>
          </w14:textOutline>
        </w:rPr>
        <w:t>Brotheridge and Lee Emotional Labour Scale</w:t>
      </w:r>
      <w:r>
        <w:rPr>
          <w:rStyle w:val="None"/>
          <w:rFonts w:ascii="Times New Roman" w:hAnsi="Times New Roman"/>
          <w:u w:color="000000"/>
          <w:rtl w:val="0"/>
          <w:lang w:val="en-US"/>
          <w14:textOutline w14:w="12700" w14:cap="flat">
            <w14:noFill/>
            <w14:miter w14:lim="400000"/>
          </w14:textOutline>
        </w:rPr>
        <w:t>, which remains one of the most widely adopted instruments within hospitality research.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Employee work engagement is most frequently assessed using the </w:t>
      </w:r>
      <w:r>
        <w:rPr>
          <w:rStyle w:val="None"/>
          <w:rFonts w:ascii="Times New Roman" w:hAnsi="Times New Roman"/>
          <w:b w:val="1"/>
          <w:bCs w:val="1"/>
          <w:u w:color="000000"/>
          <w:rtl w:val="0"/>
          <w:lang w:val="nl-NL"/>
          <w14:textOutline w14:w="12700" w14:cap="flat">
            <w14:noFill/>
            <w14:miter w14:lim="400000"/>
          </w14:textOutline>
        </w:rPr>
        <w:t>Utrecht Work Engagement Scale (UWES)</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Psychological capital is commonly measured through the </w:t>
      </w:r>
      <w:r>
        <w:rPr>
          <w:rStyle w:val="None"/>
          <w:rFonts w:ascii="Times New Roman" w:hAnsi="Times New Roman"/>
          <w:b w:val="1"/>
          <w:bCs w:val="1"/>
          <w:u w:color="000000"/>
          <w:rtl w:val="0"/>
          <w:lang w:val="fr-FR"/>
          <w14:textOutline w14:w="12700" w14:cap="flat">
            <w14:noFill/>
            <w14:miter w14:lim="400000"/>
          </w14:textOutline>
        </w:rPr>
        <w:t>Psychological Capital Questionnaire (PCQ)</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Emotional intelligence is most often evaluated using the </w:t>
      </w:r>
      <w:r>
        <w:rPr>
          <w:rStyle w:val="None"/>
          <w:rFonts w:ascii="Times New Roman" w:hAnsi="Times New Roman"/>
          <w:b w:val="1"/>
          <w:bCs w:val="1"/>
          <w:u w:color="000000"/>
          <w:rtl w:val="0"/>
          <w:lang w:val="en-US"/>
          <w14:textOutline w14:w="12700" w14:cap="flat">
            <w14:noFill/>
            <w14:miter w14:lim="400000"/>
          </w14:textOutline>
        </w:rPr>
        <w:t>Wong and Law Emotional Intelligence Scale (WLEIS)</w:t>
      </w:r>
      <w:r>
        <w:rPr>
          <w:rStyle w:val="None"/>
          <w:rFonts w:ascii="Times New Roman" w:hAnsi="Times New Roman"/>
          <w:u w:color="000000"/>
          <w:rtl w:val="0"/>
          <w:lang w:val="en-US"/>
          <w14:textOutline w14:w="12700" w14:cap="flat">
            <w14:noFill/>
            <w14:miter w14:lim="400000"/>
          </w14:textOutline>
        </w:rPr>
        <w:t xml:space="preserve"> and the </w:t>
      </w:r>
      <w:r>
        <w:rPr>
          <w:rStyle w:val="None"/>
          <w:rFonts w:ascii="Times New Roman" w:hAnsi="Times New Roman"/>
          <w:b w:val="1"/>
          <w:bCs w:val="1"/>
          <w:u w:color="000000"/>
          <w:rtl w:val="0"/>
          <w:lang w:val="fr-FR"/>
          <w14:textOutline w14:w="12700" w14:cap="flat">
            <w14:noFill/>
            <w14:miter w14:lim="400000"/>
          </w14:textOutline>
        </w:rPr>
        <w:t>Trait Meta-Mood Scale (TMMS-24)</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Resilience is generally assessed using the </w:t>
      </w:r>
      <w:r>
        <w:rPr>
          <w:rStyle w:val="None"/>
          <w:rFonts w:ascii="Times New Roman" w:hAnsi="Times New Roman"/>
          <w:b w:val="1"/>
          <w:bCs w:val="1"/>
          <w:u w:color="000000"/>
          <w:rtl w:val="0"/>
          <w:lang w:val="en-US"/>
          <w14:textOutline w14:w="12700" w14:cap="flat">
            <w14:noFill/>
            <w14:miter w14:lim="400000"/>
          </w14:textOutline>
        </w:rPr>
        <w:t>Connor-Davidson Resilience Scale (CD-RISC)</w:t>
      </w:r>
      <w:r>
        <w:rPr>
          <w:rStyle w:val="None"/>
          <w:rFonts w:ascii="Times New Roman" w:hAnsi="Times New Roman"/>
          <w:u w:color="000000"/>
          <w:rtl w:val="0"/>
          <w:lang w:val="en-US"/>
          <w14:textOutline w14:w="12700" w14:cap="flat">
            <w14:noFill/>
            <w14:miter w14:lim="400000"/>
          </w14:textOutline>
        </w:rPr>
        <w:t xml:space="preserve"> and the </w:t>
      </w:r>
      <w:r>
        <w:rPr>
          <w:rStyle w:val="None"/>
          <w:rFonts w:ascii="Times New Roman" w:hAnsi="Times New Roman"/>
          <w:b w:val="1"/>
          <w:bCs w:val="1"/>
          <w:u w:color="000000"/>
          <w:rtl w:val="0"/>
          <w:lang w:val="de-DE"/>
          <w14:textOutline w14:w="12700" w14:cap="flat">
            <w14:noFill/>
            <w14:miter w14:lim="400000"/>
          </w14:textOutline>
        </w:rPr>
        <w:t>Brief Resilience Scale (BRS)</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Supervisor support is commonly measured using variations of the </w:t>
      </w:r>
      <w:r>
        <w:rPr>
          <w:rStyle w:val="None"/>
          <w:rFonts w:ascii="Times New Roman" w:hAnsi="Times New Roman"/>
          <w:b w:val="1"/>
          <w:bCs w:val="1"/>
          <w:u w:color="000000"/>
          <w:rtl w:val="0"/>
          <w:lang w:val="en-US"/>
          <w14:textOutline w14:w="12700" w14:cap="flat">
            <w14:noFill/>
            <w14:miter w14:lim="400000"/>
          </w14:textOutline>
        </w:rPr>
        <w:t>Perceived Supervisor Support Scale</w:t>
      </w:r>
      <w:r>
        <w:rPr>
          <w:rStyle w:val="None"/>
          <w:rFonts w:ascii="Times New Roman" w:hAnsi="Times New Roman"/>
          <w:u w:color="000000"/>
          <w:rtl w:val="0"/>
          <w:lang w:val="en-US"/>
          <w14:textOutline w14:w="12700" w14:cap="flat">
            <w14:noFill/>
            <w14:miter w14:lim="400000"/>
          </w14:textOutline>
        </w:rPr>
        <w:t xml:space="preserve">, while psychological safety is frequently evaluated using the </w:t>
      </w:r>
      <w:r>
        <w:rPr>
          <w:rStyle w:val="None"/>
          <w:rFonts w:ascii="Times New Roman" w:hAnsi="Times New Roman"/>
          <w:b w:val="1"/>
          <w:bCs w:val="1"/>
          <w:u w:color="000000"/>
          <w:rtl w:val="0"/>
          <w:lang w:val="en-US"/>
          <w14:textOutline w14:w="12700" w14:cap="flat">
            <w14:noFill/>
            <w14:miter w14:lim="400000"/>
          </w14:textOutline>
        </w:rPr>
        <w:t>Edmondson Psychological Safety Scale</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Researchers examining job satisfaction typically employ the </w:t>
      </w:r>
      <w:r>
        <w:rPr>
          <w:rStyle w:val="None"/>
          <w:rFonts w:ascii="Times New Roman" w:hAnsi="Times New Roman"/>
          <w:b w:val="1"/>
          <w:bCs w:val="1"/>
          <w:u w:color="000000"/>
          <w:rtl w:val="0"/>
          <w:lang w:val="fr-FR"/>
          <w14:textOutline w14:w="12700" w14:cap="flat">
            <w14:noFill/>
            <w14:miter w14:lim="400000"/>
          </w14:textOutline>
        </w:rPr>
        <w:t>Minnesota Satisfaction Questionnaire (MSQ)</w:t>
      </w:r>
      <w:r>
        <w:rPr>
          <w:rStyle w:val="None"/>
          <w:rFonts w:ascii="Times New Roman" w:hAnsi="Times New Roman"/>
          <w:u w:color="000000"/>
          <w:rtl w:val="0"/>
          <w:lang w:val="en-US"/>
          <w14:textOutline w14:w="12700" w14:cap="flat">
            <w14:noFill/>
            <w14:miter w14:lim="400000"/>
          </w14:textOutline>
        </w:rPr>
        <w:t xml:space="preserve">, the </w:t>
      </w:r>
      <w:r>
        <w:rPr>
          <w:rStyle w:val="None"/>
          <w:rFonts w:ascii="Times New Roman" w:hAnsi="Times New Roman"/>
          <w:b w:val="1"/>
          <w:bCs w:val="1"/>
          <w:u w:color="000000"/>
          <w:rtl w:val="0"/>
          <w:lang w:val="en-US"/>
          <w14:textOutline w14:w="12700" w14:cap="flat">
            <w14:noFill/>
            <w14:miter w14:lim="400000"/>
          </w14:textOutline>
        </w:rPr>
        <w:t>Job Satisfaction Survey (JSS)</w:t>
      </w:r>
      <w:r>
        <w:rPr>
          <w:rStyle w:val="None"/>
          <w:rFonts w:ascii="Times New Roman" w:hAnsi="Times New Roman"/>
          <w:u w:color="000000"/>
          <w:rtl w:val="0"/>
          <w:lang w:val="en-US"/>
          <w14:textOutline w14:w="12700" w14:cap="flat">
            <w14:noFill/>
            <w14:miter w14:lim="400000"/>
          </w14:textOutline>
        </w:rPr>
        <w:t>, or hospitality-specific adaptations of these instruments.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Turnover intention is generally measured using validated organizational psychology scales that have been adapted for hospitality employee populations.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Finally, employee motivation is frequently assessed using the </w:t>
      </w:r>
      <w:r>
        <w:rPr>
          <w:rStyle w:val="None"/>
          <w:rFonts w:ascii="Times New Roman" w:hAnsi="Times New Roman"/>
          <w:b w:val="1"/>
          <w:bCs w:val="1"/>
          <w:u w:color="000000"/>
          <w:rtl w:val="0"/>
          <w:lang w:val="en-US"/>
          <w14:textOutline w14:w="12700" w14:cap="flat">
            <w14:noFill/>
            <w14:miter w14:lim="400000"/>
          </w14:textOutline>
        </w:rPr>
        <w:t>Work Extrinsic and Intrinsic Motivation Scale (WEIMS)</w:t>
      </w:r>
      <w:r>
        <w:rPr>
          <w:rStyle w:val="None"/>
          <w:rFonts w:ascii="Times New Roman" w:hAnsi="Times New Roman"/>
          <w:u w:color="000000"/>
          <w:rtl w:val="0"/>
          <w:lang w:val="en-US"/>
          <w14:textOutline w14:w="12700" w14:cap="flat">
            <w14:noFill/>
            <w14:miter w14:lim="400000"/>
          </w14:textOutline>
        </w:rPr>
        <w:t xml:space="preserve">, while job crafting is commonly measured through the </w:t>
      </w:r>
      <w:r>
        <w:rPr>
          <w:rStyle w:val="None"/>
          <w:rFonts w:ascii="Times New Roman" w:hAnsi="Times New Roman"/>
          <w:b w:val="1"/>
          <w:bCs w:val="1"/>
          <w:u w:color="000000"/>
          <w:rtl w:val="0"/>
          <w:lang w:val="en-US"/>
          <w14:textOutline w14:w="12700" w14:cap="flat">
            <w14:noFill/>
            <w14:miter w14:lim="400000"/>
          </w14:textOutline>
        </w:rPr>
        <w:t>Job Crafting Scale</w:t>
      </w:r>
      <w:r>
        <w:rPr>
          <w:rStyle w:val="None"/>
          <w:rFonts w:ascii="Times New Roman" w:hAnsi="Times New Roman"/>
          <w:u w:color="000000"/>
          <w:rtl w:val="0"/>
          <w:lang w:val="en-US"/>
          <w14:textOutline w14:w="12700" w14:cap="flat">
            <w14:noFill/>
            <w14:miter w14:lim="400000"/>
          </w14:textOutline>
        </w:rPr>
        <w:t>.</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Collectively, these findings demonstrate that hospitality mental health research possesses a mature and methodologically consistent assessment tradition. However, the literature also reveals a notable absence of comprehensive, hospitality-specific mental health assessment batteries capable of evaluating multiple domains of employee psychological well-being within a single standardized instrument.</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14:textOutline w14:w="12700" w14:cap="flat">
            <w14:noFill/>
            <w14:miter w14:lim="400000"/>
          </w14:textOutline>
        </w:rPr>
        <w:t>HMHP-101</w:t>
      </w: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14:textOutline w14:w="12700" w14:cap="flat">
            <w14:noFill/>
            <w14:miter w14:lim="400000"/>
          </w14:textOutline>
        </w:rPr>
        <w:t>Evidence Dossier S-017</w:t>
      </w: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Gaps, Conceptual Integration, and the HMHP Theoretical Framework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99"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Research Question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What overarching themes emerge from the hospitality mental health literature, what significant gaps remain, and how can existing evidence be integrated into a comprehensive conceptual framework for future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Why this chapter matters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previous sixteen dossiers answered individual questions.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chapter answers the larger one.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introducing new evidence, S-017 synthesizes the literature into a unified understanding of hospitality employee mental health while identifying the field's greatest strengths, limitations, and opportunities.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dossier serves as the capstone of Phase I and establishes the intellectual foundation for future HMHP research.</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fr-FR"/>
          <w14:textOutline w14:w="12700" w14:cap="flat">
            <w14:noFill/>
            <w14:miter w14:lim="400000"/>
          </w14:textOutline>
        </w:rPr>
        <w:t>Objectives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objectives of this evidence dossier are to:</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Integrate findings across S-001 through S-016.</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Identify recurring themes throughout the literature.</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Summarize the current state of hospitality mental health research.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Identify major theoretical and methodological gaps.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Present the HMHP conceptual framework.</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Recommend priorities for future investigation.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Evidence Base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synthesized within this dossier is derived from the sixteen preceding evidence dossiers completed during HMHP Phase I.</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Collectively, these dossiers represent several hundred peer-reviewed hospitality studies examining occupational stressors, psychological outcomes, protective factors, organizational interventions, and research methodology.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Unlike previous dossiers, no independent literature search was conducted for S-017 because this chapter represents a systematic synthesis of the evidence previously reviewed.</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Major Questions Addressed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synthesis addresses five overarching questions.</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occupational factors most consistently influence hospitality employee mental health?</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Which psychological outcomes have received the greatest empirical attention?</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Which protective factors consistently improve employee well-being?</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Where are the largest gaps within hospitality mental health scholarship?</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conceptual framework best integrates current evidence?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Conceptual Synthesis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throughout Phase I demonstrates a remarkably consistent progression across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demands create chronic psychological strain.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Chronic strain contributes to burnout, emotional exhaustion, anxiety, depression, sleep disruption, substance use, trauma exposure, and</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 severe cases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it-IT"/>
          <w14:textOutline w14:w="12700" w14:cap="flat">
            <w14:noFill/>
            <w14:miter w14:lim="400000"/>
          </w14:textOutline>
        </w:rPr>
        <w:t>suicide risk.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Protective factors including resilience, psychological capital, supportive leadership, organizational belonging, and healthy workplace cultures interrupt this progression.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Employees experiencing psychological distress may or may not seek professional assistance depending upon organizational culture, mental health stigma, psychological safety, and access to supportive resources.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organizational interventions function as prevention strategies capable of reducing occupational stress before significant psychological impairment develops.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literature supports the following evidence-based conceptual progression.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Occupational Stressors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Emotional Labor</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&amp; Exhaustion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de-DE"/>
          <w14:textOutline w14:w="12700" w14:cap="flat">
            <w14:noFill/>
            <w14:miter w14:lim="400000"/>
          </w14:textOutline>
        </w:rPr>
        <w:t>Depression / Anxiety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Sleep Disruption</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it-IT"/>
          <w14:textOutline w14:w="12700" w14:cap="flat">
            <w14:noFill/>
            <w14:miter w14:lim="400000"/>
          </w14:textOutline>
        </w:rPr>
        <w:t>Trauma &amp; Crisis Risk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Recognition of Need</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Help-Seeking Behaviors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Interventions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 xml:space="preserve">        ↓</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Resilience &amp;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Throughout this process, employee identity, workplace inclusion, leadership quality, organizational support, and psychological capital function as moderators capable of strengthening or weakening each stage of the pathway.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Dominant Themes Across the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Several themes emerged repeatedly across nearly every evidence dossier.</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Occupational stress is cumulative rather than isolated.</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Organizational factors exert powerful influences on employee mental health.</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Leadership consistently predicts employee psychological well-being.</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serves as a central mechanism connecting workplace stress to psychological outcomes.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Prevention-oriented organizational practices appear more effective than reactive approaches.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Researchers consistently employ validated psychological assessment instruments.</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 increasingly recognizes employee mental health as an organizational responsibility.</w:t>
      </w:r>
    </w:p>
    <w:p>
      <w:pPr>
        <w:pStyle w:val="Default"/>
        <w:numPr>
          <w:ilvl w:val="0"/>
          <w:numId w:val="10"/>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Considerable opportunities remain for expanding the evidence base.</w:t>
      </w:r>
    </w:p>
    <w:p>
      <w:pPr>
        <w:pStyle w:val="Default"/>
        <w:tabs>
          <w:tab w:val="left" w:pos="220"/>
          <w:tab w:val="left" w:pos="720"/>
        </w:tabs>
        <w:suppressAutoHyphens w:val="1"/>
        <w:bidi w:val="0"/>
        <w:spacing w:before="0" w:line="480" w:lineRule="auto"/>
        <w:ind w:left="720" w:right="0" w:hanging="72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Overall Assessment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Dossier S-017 demonstrates that hospitality mental health has matured into a substantial interdisciplinary field drawing upon organizational psychology, counseling psychology, occupational health, human resource management, tourism, and hospitality management.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Across the sixteen preceding evidence dossiers, the literature consistently demonstrates that hospitality work presents unique occupational demands capable of influencing employee psychological well-being. Equally important, the evidence indicates that supportive leadership, psychologically healthy organizational cultures, resilience, organizational interventions, and inclusive workplaces can substantially reduce these risks.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Although hospitality mental health research has expanded considerably during the past decade, important theoretical, methodological, and population-specific gaps remain. These gaps present significant opportunities for future scholarship and establish the foundation for the next phase of the Hospitality Mental Health Project.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Overall confidence in the current evidence base is </w:t>
      </w:r>
      <w:r>
        <w:rPr>
          <w:rStyle w:val="None"/>
          <w:rFonts w:ascii="Times New Roman" w:hAnsi="Times New Roman"/>
          <w:b w:val="1"/>
          <w:bCs w:val="1"/>
          <w:u w:color="000000"/>
          <w:rtl w:val="0"/>
          <w:lang w:val="en-US"/>
          <w14:textOutline w14:w="12700" w14:cap="flat">
            <w14:noFill/>
            <w14:miter w14:lim="400000"/>
          </w14:textOutline>
        </w:rPr>
        <w:t>high</w:t>
      </w:r>
      <w:r>
        <w:rPr>
          <w:rStyle w:val="None"/>
          <w:rFonts w:ascii="Times New Roman" w:hAnsi="Times New Roman"/>
          <w:u w:color="000000"/>
          <w:rtl w:val="0"/>
          <w:lang w:val="en-US"/>
          <w14:textOutline w14:w="12700" w14:cap="flat">
            <w14:noFill/>
            <w14:miter w14:lim="400000"/>
          </w14:textOutline>
        </w:rPr>
        <w:t xml:space="preserve">, while confidence regarding the need for continued research is </w:t>
      </w:r>
      <w:r>
        <w:rPr>
          <w:rStyle w:val="None"/>
          <w:rFonts w:ascii="Times New Roman" w:hAnsi="Times New Roman"/>
          <w:b w:val="1"/>
          <w:bCs w:val="1"/>
          <w:u w:color="000000"/>
          <w:rtl w:val="0"/>
          <w:lang w:val="en-US"/>
          <w14:textOutline w14:w="12700" w14:cap="flat">
            <w14:noFill/>
            <w14:miter w14:lim="400000"/>
          </w14:textOutline>
        </w:rPr>
        <w:t>very high</w:t>
      </w:r>
      <w:r>
        <w:rPr>
          <w:rStyle w:val="None"/>
          <w:rFonts w:ascii="Times New Roman" w:hAnsi="Times New Roman"/>
          <w:u w:color="000000"/>
          <w:rtl w:val="0"/>
          <w14:textOutline w14:w="12700" w14:cap="flat">
            <w14:noFill/>
            <w14:miter w14:lim="400000"/>
          </w14:textOutline>
        </w:rPr>
        <w: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Major Research Gaps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synthesized across S-001 through S-016 identified several recurring gaps within the hospitality mental health literature.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First, relatively few longitudinal studies examine how employee mental health changes throughout hospitality careers.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Second, comparatively little research directly evaluates counseling utilization, help-seeking behaviors, or Employee Assistance Program effectiveness.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Third, intervention research remains underdeveloped despite increasing recognition of organizational responsibility for employee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Fourth, relatively few studies investigate vulnerable populations including LGBTQ+ employees, employees with disabilities, racial and ethnic minorities, older workers, and intersectional identities.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Fifth, hospitality lacks a comprehensive, validated mental health assessment battery designed specifically for hospitality employees.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Sixth, little research integrates multiple psychological outcomes within a single conceptual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Finally, relatively little qualitative research captures employees' lived experiences, limiting understanding of how hospitality workers interpret and navigate psychological distress within their occupational environments.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Implications for HMHP</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findings synthesized throughout Phase I establish the intellectual foundation for the Hospitality Mental Health Project.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Rather than examining isolated psychological outcomes, HMHP conceptualizes hospitality employee mental health as a dynamic process shaped by occupational demands, organizational environments, individual protective factors, identity, help-seeking behaviors, and organizational intervention.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This systems-oriented perspective recognizes that employee well-being emerges through the interaction of workplace conditions and individual adaptation rather than through any single causal factor.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Consequently, future HMHP research will prioritize integrated, interdisciplinary approaches capable of examining employee mental health across multiple psychological domains simultaneously.</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Relationship to the HMHP Conceptual Framework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accumulated throughout Phase I supports the following integrated conceptual model:</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Occupational Demands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fr-FR"/>
          <w14:textOutline w14:w="12700" w14:cap="flat">
            <w14:noFill/>
            <w14:miter w14:lim="400000"/>
          </w14:textOutline>
        </w:rPr>
        <w:t>Emotional Labor</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and Occupational Exhaustion</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Psychological Distress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Depression and Anxiety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Sleep Disruption and Fatigue</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Substance Use and Maladaptive Coping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Trauma and Crisis Risk</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Recognition of Psychological Need</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Help-Seeking Behaviors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Evidence-Based Organizational Interventions</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hint="default"/>
          <w:u w:color="000000"/>
          <w:rtl w:val="0"/>
          <w14:textOutline w14:w="12700" w14:cap="flat">
            <w14:noFill/>
            <w14:miter w14:lim="400000"/>
          </w14:textOutline>
        </w:rPr>
        <w:t>↓</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Recovery, Resilience, and Long-Term Well-Being</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Throughout each stage of this progression, leadership quality, organizational support, psychological safety, employee identity, workplace inclusion, resilience, and psychological capital function as moderating influences capable of either increasing or decreasing psychological vulnerability.</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Assessment and measurement provide the methodological foundation supporting every stage of this framework.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The Ten Priority Research Questions for Hospitality Mental Health</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Evidence synthesized throughout Phase I suggests several priorities for future investigation.</w:t>
      </w:r>
    </w:p>
    <w:p>
      <w:pPr>
        <w:pStyle w:val="Default"/>
        <w:numPr>
          <w:ilvl w:val="0"/>
          <w:numId w:val="14"/>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 do hospitality employees experience the progression from occupational stress to psychological distress over time?</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Which organizational interventions produce the greatest improvements in employee mental health?</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barriers most strongly influence hospitality employees' willingness to seek professional mental health care?</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 do leadership styles influence employee psychological outcomes across different hospitality sectors?</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 do vulnerable employee populations experience occupational stress differently from the broader hospitality workforce?</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protective factors most effectively reduce burnout and emotional exhaustion?</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 do organizational culture and psychological safety influence resilience, retention, and well-being?</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Can a comprehensive hospitality-specific mental health assessment battery be developed and psychometrically validated?</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How do qualitative narratives of hospitality employees expand current quantitative understanding of occupational mental health?</w:t>
      </w:r>
    </w:p>
    <w:p>
      <w:pPr>
        <w:pStyle w:val="Default"/>
        <w:numPr>
          <w:ilvl w:val="0"/>
          <w:numId w:val="13"/>
        </w:numPr>
        <w:suppressAutoHyphens w:val="1"/>
        <w:spacing w:before="0" w:line="480" w:lineRule="auto"/>
        <w:jc w:val="left"/>
        <w:rPr>
          <w:rFonts w:ascii="Times New Roman" w:hAnsi="Times New Roman"/>
          <w:u w:color="00000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integrated theoretical model best explains the interaction among occupational stressors, protective factors, organizational interventions, and long-term psychological outcomes within hospitality 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Investigator Notes</w:t>
      </w: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1</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employee mental health should be understood as a systems-level phenomenon rather than a collection of isolated psychological outcomes. Occupational demands, organizational culture, leadership, employee identity, resilience, and access to support continuously interact to influence employee well-being.</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2</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Burnout emerged as the central construct linking workplace stressors with broader psychological outcomes including depression, anxiety, sleep disruption, substance use, trauma, turnover intentions, and crisis risk. Consequently, burnout occupies a central position within the HMHP conceptual framework.</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3</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Hospitality research increasingly recognizes organizational responsibility for employee mental health. Preventive interventions</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including supportive leadership, wellness initiatives, psychologically healthy workplaces, and organizational support</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consistently demonstrate greater promise than purely reactive approaches.</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281"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Key Insight 4</w:t>
      </w:r>
    </w:p>
    <w:p>
      <w:pPr>
        <w:pStyle w:val="Default"/>
        <w:suppressAutoHyphens w:val="1"/>
        <w:bidi w:val="0"/>
        <w:spacing w:before="0" w:after="24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Despite substantial growth within the field, important opportunities remain. Future research should prioritize longitudinal designs, qualitative inquiry, intervention evaluation, vulnerable populations, counseling utilization, and the development of hospitality-specific assessment instruments. These priorities establish the foundation for the next phase of the Hospitality Mental Health Project.</w:t>
      </w:r>
    </w:p>
    <w:p>
      <w:pPr>
        <w:pStyle w:val="Default"/>
        <w:suppressAutoHyphens w:val="1"/>
        <w:bidi w:val="0"/>
        <w:spacing w:before="0" w:line="480" w:lineRule="auto"/>
        <w:ind w:left="0" w:right="0" w:firstLine="0"/>
        <w:jc w:val="left"/>
        <w:rPr>
          <w:rStyle w:val="None"/>
          <w:rFonts w:ascii="Times New Roman" w:cs="Times New Roman" w:hAnsi="Times New Roman" w:eastAsia="Times New Roman"/>
          <w:u w:color="000000"/>
          <w:rtl w:val="0"/>
          <w14:textOutline w14:w="12700" w14:cap="flat">
            <w14:noFill/>
            <w14:miter w14:lim="400000"/>
          </w14:textOutline>
        </w:rPr>
      </w:pPr>
    </w:p>
    <w:p>
      <w:pPr>
        <w:pStyle w:val="Default"/>
        <w:suppressAutoHyphens w:val="1"/>
        <w:bidi w:val="0"/>
        <w:spacing w:before="0" w:after="322" w:line="480" w:lineRule="auto"/>
        <w:ind w:left="0" w:right="0" w:firstLine="0"/>
        <w:jc w:val="left"/>
        <w:rPr>
          <w:rStyle w:val="None"/>
          <w:rFonts w:ascii="Times New Roman" w:cs="Times New Roman" w:hAnsi="Times New Roman" w:eastAsia="Times New Roman"/>
          <w:b w:val="1"/>
          <w:bCs w:val="1"/>
          <w:u w:color="000000"/>
          <w:rtl w:val="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Summary</w:t>
      </w:r>
    </w:p>
    <w:p>
      <w:pPr>
        <w:pStyle w:val="Default"/>
        <w:suppressAutoHyphens w:val="1"/>
        <w:bidi w:val="0"/>
        <w:spacing w:before="0" w:after="240" w:line="480" w:lineRule="auto"/>
        <w:ind w:left="0" w:right="0" w:firstLine="0"/>
        <w:jc w:val="left"/>
        <w:rPr>
          <w:rtl w:val="0"/>
        </w:rPr>
      </w:pPr>
      <w:r>
        <w:rPr>
          <w:rStyle w:val="None"/>
          <w:rFonts w:ascii="Times New Roman" w:hAnsi="Times New Roman"/>
          <w:u w:color="000000"/>
          <w:rtl w:val="0"/>
          <w:lang w:val="en-US"/>
          <w14:textOutline w14:w="12700" w14:cap="flat">
            <w14:noFill/>
            <w14:miter w14:lim="400000"/>
          </w14:textOutline>
        </w:rPr>
        <w:t>Evidence Dossier S-017 integrates the findings of the sixteen preceding evidence dossiers into a unified conceptual understanding of hospitality employee mental health. Collectively, the literature demonstrates that hospitality work presents distinctive occupational demands capable of contributing to burnout, psychological distress, depression, anxiety, sleep disruption, maladaptive coping, trauma exposure, and crisis risk. At the same time, resilience, psychological capital, supportive leadership, organizational support, workplace inclusion, and evidence-based organizational interventions consistently emerge as protective factors that improve employee well-being. The review also identifies significant methodological and theoretical gaps, including limited longitudinal research, insufficient attention to vulnerable populations, underdeveloped intervention science, and the absence of a hospitality-specific mental health assessment battery. The resulting HMHP conceptual framework provides an integrated, evidence-based model describing how occupational demands, individual characteristics, organizational environments, and protective resources interact to shape employee mental health. Collectively, these findings complete Phase I of the Hospitality Mental Health Project and establish a rigorous foundation for future empirical research, beginning with the design and implementation of original qualitative investigations involving hospitality employees.</w:t>
      </w:r>
      <w:r>
        <w:rPr>
          <w:rStyle w:val="None"/>
          <w:rFonts w:ascii="Arial Unicode MS" w:cs="Arial Unicode MS" w:hAnsi="Arial Unicode MS" w:eastAsia="Arial Unicode MS"/>
          <w:b w:val="0"/>
          <w:bCs w:val="0"/>
          <w:i w:val="0"/>
          <w:iCs w:val="0"/>
          <w:u w:color="000000"/>
          <w:rtl w:val="0"/>
          <w:lang w:val="en-US"/>
          <w14:textOutline w14:w="12700" w14:cap="flat">
            <w14:noFill/>
            <w14:miter w14:lim="400000"/>
          </w14:textOutline>
        </w:rPr>
        <w:br w:type="page"/>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Protective Resources</w:t>
      </w:r>
    </w:p>
    <w:p>
      <w:pPr>
        <w:pStyle w:val="Default"/>
        <w:numPr>
          <w:ilvl w:val="0"/>
          <w:numId w:val="16"/>
        </w:numPr>
        <w:suppressAutoHyphens w:val="1"/>
        <w:spacing w:before="0" w:after="240" w:line="480" w:lineRule="auto"/>
        <w:rPr>
          <w:rFonts w:ascii="Times New Roman" w:hAnsi="Times New Roman"/>
          <w:lang w:val="en-US"/>
        </w:rPr>
      </w:pPr>
      <w:r>
        <w:rPr>
          <w:rFonts w:ascii="Times New Roman" w:hAnsi="Times New Roman"/>
          <w:rtl w:val="0"/>
          <w:lang w:val="en-US"/>
        </w:rPr>
        <w:t>Within HOMSM, Protective Resources are characteristics of the occupational system or the individual employee that modify the adaptive process by influencing the availability, effectiveness, preservation, or restoration of 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 </w:t>
      </w:r>
      <w:r>
        <w:rPr>
          <w:rFonts w:ascii="Times New Roman" w:hAnsi="Times New Roman"/>
          <w:rtl w:val="0"/>
          <w:lang w:val="en-US"/>
        </w:rPr>
        <w:t>Protective Resources are not inherently beneficial. Their influence depends upon their quality, availability, accessibility, and effectiveness. Strong Protective Resources may strengthen adaptation, whereas weak or absent Protective Resources may increase adaptive difficulty and contribute to psychological deterioration over time.</w:t>
      </w:r>
    </w:p>
    <w:p>
      <w:pPr>
        <w:pStyle w:val="Default"/>
        <w:numPr>
          <w:ilvl w:val="0"/>
          <w:numId w:val="16"/>
        </w:numPr>
        <w:suppressAutoHyphens w:val="1"/>
        <w:spacing w:before="0" w:after="240" w:line="480" w:lineRule="auto"/>
        <w:rPr>
          <w:rFonts w:ascii="Times New Roman" w:hAnsi="Times New Roman"/>
          <w:lang w:val="en-US"/>
        </w:rPr>
      </w:pPr>
      <w:r>
        <w:rPr>
          <w:rFonts w:ascii="Times New Roman" w:hAnsi="Times New Roman"/>
          <w:rtl w:val="0"/>
          <w:lang w:val="en-US"/>
        </w:rPr>
        <w:t>Protective Resources therefore function as adaptive modifiers rather than direct causes of occupational outcomes.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it-IT"/>
        </w:rPr>
        <w:t>Adaptive Capacity</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The relatively stable ability of an employee to respond effectively to occupational demands through available psychological, cognitive, emotional, behavioral, interpersonal, and physiological resources.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Adaptation</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The dynamic process through which employees continuously respond to occupational demands and changing workplace conditions.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Resilience</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The observable manifestation of Adaptive Capacity when an individual encounters adversity.</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Stress</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An emergent psychological state arising from interactions among Occupational Conditions, Adaptive Capacity, Adaptive Processes, Protective Resources, and contextual influences.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Emergent Psychological State</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A psychological state produced through interactions among multiple components of the adaptive system rather than existing as an independent ontological construct.</w:t>
      </w:r>
    </w:p>
    <w:p>
      <w:pPr>
        <w:pStyle w:val="Default"/>
        <w:suppressAutoHyphens w:val="1"/>
        <w:spacing w:before="0" w:after="281" w:line="480" w:lineRule="auto"/>
        <w:rPr>
          <w:rFonts w:ascii="Times New Roman" w:cs="Times New Roman" w:hAnsi="Times New Roman" w:eastAsia="Times New Roman"/>
          <w:b w:val="1"/>
          <w:bCs w:val="1"/>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Measurement Construct</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A concept used for assessment, prediction, or estimation that does not constitute an independent component of the HOMSM ontology.</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Behavioral Strategy </w:t>
      </w:r>
      <w:r>
        <w:rPr>
          <w:rStyle w:val="None"/>
          <w:rFonts w:ascii="Times New Roman" w:hAnsi="Times New Roman"/>
          <w:b w:val="1"/>
          <w:bCs w:val="1"/>
          <w:i w:val="1"/>
          <w:iCs w:val="1"/>
          <w:rtl w:val="0"/>
          <w:lang w:val="en-US"/>
        </w:rPr>
        <w:t>(Working Concept)</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A behavioral method through which one or more Adaptive Processes are expressed in response to occupational demands. Pending further theoretical validation.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Recovery Resource</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i w:val="1"/>
          <w:iCs w:val="1"/>
          <w:rtl w:val="0"/>
          <w:lang w:val="en-US"/>
        </w:rPr>
        <w:t>Working definition:</w:t>
      </w:r>
      <w:r>
        <w:rPr>
          <w:rFonts w:ascii="Times New Roman" w:hAnsi="Times New Roman"/>
          <w:rtl w:val="0"/>
          <w:lang w:val="en-US"/>
        </w:rPr>
        <w:t xml:space="preserve"> A resource or condition that facilitates restoration of Adaptive Capacity by supporting effective recovery from occupational demands.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Behavioral Strategy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actions through which employees enact Occupational Adaptation in response to occupational demands, psychological strain, or perceived need. Behavioral Strategies differ from Adaptive Capacity by representing actions rather than latent abilities.</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broader demographic, organizational, cultural, and societal environment within which Occupational Adaptation occurs. Occupational Context influences employee experiences without constituting a component of the adaptive system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Operational Definition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formal specification describing how a theoretical construct will be represented for empirical investigation. Operational definitions bridge ontology and measurement without defining the ontology itself.</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Measurement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empirical methodology through which theoretical constructs are operationalized and observed. Measurement instruments estimate ontological constructs but are not themselves components of the adaptive system.</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Title"/>
        <w:spacing w:line="480" w:lineRule="auto"/>
        <w:rPr>
          <w:rFonts w:ascii="Times New Roman" w:cs="Times New Roman" w:hAnsi="Times New Roman" w:eastAsia="Times New Roman"/>
          <w:sz w:val="24"/>
          <w:szCs w:val="24"/>
        </w:rPr>
      </w:pPr>
      <w:r>
        <w:rPr>
          <w:rFonts w:ascii="Times New Roman" w:hAnsi="Times New Roman"/>
          <w:sz w:val="24"/>
          <w:szCs w:val="24"/>
          <w:rtl w:val="0"/>
        </w:rPr>
        <w:t>H</w:t>
      </w:r>
      <w:r>
        <w:rPr>
          <w:rFonts w:ascii="Times New Roman" w:hAnsi="Times New Roman"/>
          <w:sz w:val="24"/>
          <w:szCs w:val="24"/>
          <w:rtl w:val="0"/>
          <w:lang w:val="en-US"/>
        </w:rPr>
        <w:t>MHP</w:t>
      </w:r>
      <w:r>
        <w:rPr>
          <w:rFonts w:ascii="Times New Roman" w:hAnsi="Times New Roman"/>
          <w:sz w:val="24"/>
          <w:szCs w:val="24"/>
          <w:rtl w:val="0"/>
          <w:lang w:val="en-US"/>
        </w:rPr>
        <w:t xml:space="preserve"> Development Journal</w:t>
      </w:r>
    </w:p>
    <w:p>
      <w:pPr>
        <w:pStyle w:val="Heading"/>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Development Log 001</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de-DE"/>
        </w:rPr>
        <w:t>Date:</w:t>
      </w:r>
      <w:r>
        <w:rPr>
          <w:rFonts w:ascii="Times New Roman" w:hAnsi="Times New Roman"/>
          <w:rtl w:val="0"/>
          <w:lang w:val="en-US"/>
        </w:rPr>
        <w:t xml:space="preserve"> June 25, 2026</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en-US"/>
        </w:rPr>
        <w:t>Project:</w:t>
      </w:r>
      <w:r>
        <w:rPr>
          <w:rFonts w:ascii="Times New Roman" w:hAnsi="Times New Roman"/>
          <w:rtl w:val="0"/>
          <w:lang w:val="en-US"/>
        </w:rPr>
        <w:t xml:space="preserve"> Hospitality Mental Health Project (HMHP)</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de-DE"/>
        </w:rPr>
        <w:t>Theory:</w:t>
      </w:r>
      <w:r>
        <w:rPr>
          <w:rFonts w:ascii="Times New Roman" w:hAnsi="Times New Roman"/>
          <w:rtl w:val="0"/>
          <w:lang w:val="en-US"/>
        </w:rPr>
        <w:t xml:space="preserv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de-DE"/>
        </w:rPr>
        <w:t>Current Version:</w:t>
      </w:r>
      <w:r>
        <w:rPr>
          <w:rFonts w:ascii="Times New Roman" w:hAnsi="Times New Roman"/>
          <w:rtl w:val="0"/>
          <w:lang w:val="de-DE"/>
        </w:rPr>
        <w:t xml:space="preserve"> HOMSM Version 0.3</w:t>
      </w:r>
    </w:p>
    <w:p>
      <w:pPr>
        <w:pStyle w:val="Default"/>
        <w:suppressAutoHyphens w:val="1"/>
        <w:spacing w:before="0" w:line="480" w:lineRule="auto"/>
        <w:rPr>
          <w:rFonts w:ascii="Times New Roman" w:cs="Times New Roman" w:hAnsi="Times New Roman" w:eastAsia="Times New Roman"/>
        </w:rPr>
      </w:pPr>
    </w:p>
    <w:p>
      <w:pPr>
        <w:pStyle w:val="Heading 2"/>
        <w:spacing w:line="480" w:lineRule="auto"/>
        <w:rPr>
          <w:rFonts w:ascii="Times New Roman" w:cs="Times New Roman" w:hAnsi="Times New Roman" w:eastAsia="Times New Roman"/>
          <w:sz w:val="24"/>
          <w:szCs w:val="24"/>
        </w:rPr>
      </w:pPr>
      <w:r>
        <w:rPr>
          <w:rFonts w:ascii="Times New Roman" w:hAnsi="Times New Roman"/>
          <w:sz w:val="24"/>
          <w:szCs w:val="24"/>
          <w:rtl w:val="0"/>
          <w:lang w:val="fr-FR"/>
        </w:rPr>
        <w:t>Session Objective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Begin formal development of the Hospitality Occupational Mental Health Systems Model (HOMSM) by establishing its philosophical foundation, theoretical identity, and long-term research architecture.</w:t>
      </w:r>
    </w:p>
    <w:p>
      <w:pPr>
        <w:pStyle w:val="Default"/>
        <w:suppressAutoHyphens w:val="1"/>
        <w:spacing w:before="0" w:line="480" w:lineRule="auto"/>
        <w:rPr>
          <w:rFonts w:ascii="Times New Roman" w:cs="Times New Roman" w:hAnsi="Times New Roman" w:eastAsia="Times New Roman"/>
        </w:rPr>
      </w:pPr>
    </w:p>
    <w:p>
      <w:pPr>
        <w:pStyle w:val="Heading 2"/>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Major Decisions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1. Established HOMSM as the project's central theoretical model.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Occupational Mental Health Systems Model (HOMSM) was formally adopted as the theoretical framework of the Hospitality Mental Health Project. HOMSM now serves as the conceptual foundation upon which all future qualitative studies, quantitative studies, instrument development, and intervention research will be built.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2. Distinguished the research program from the theory.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project architecture was formally defined as:</w:t>
      </w:r>
    </w:p>
    <w:p>
      <w:pPr>
        <w:pStyle w:val="Default"/>
        <w:numPr>
          <w:ilvl w:val="0"/>
          <w:numId w:val="5"/>
        </w:numPr>
        <w:suppressAutoHyphens w:val="1"/>
        <w:spacing w:before="0" w:line="480" w:lineRule="auto"/>
        <w:jc w:val="left"/>
        <w:rPr>
          <w:rFonts w:ascii="Times New Roman" w:hAnsi="Times New Roman"/>
        </w:rPr>
      </w:pPr>
      <w:r>
        <w:rPr>
          <w:rStyle w:val="None"/>
          <w:rFonts w:ascii="Times New Roman" w:hAnsi="Times New Roman"/>
          <w:b w:val="1"/>
          <w:bCs w:val="1"/>
          <w:rtl w:val="0"/>
        </w:rPr>
        <w:t>HMHP</w:t>
      </w:r>
      <w:r>
        <w:rPr>
          <w:rFonts w:ascii="Times New Roman" w:hAnsi="Times New Roman" w:hint="default"/>
          <w:rtl w:val="0"/>
          <w:lang w:val="en-US"/>
        </w:rPr>
        <w:t xml:space="preserve"> — </w:t>
      </w:r>
      <w:r>
        <w:rPr>
          <w:rFonts w:ascii="Times New Roman" w:hAnsi="Times New Roman"/>
          <w:rtl w:val="0"/>
          <w:lang w:val="en-US"/>
        </w:rPr>
        <w:t>The overall research program.</w:t>
      </w:r>
    </w:p>
    <w:p>
      <w:pPr>
        <w:pStyle w:val="Default"/>
        <w:numPr>
          <w:ilvl w:val="0"/>
          <w:numId w:val="5"/>
        </w:numPr>
        <w:suppressAutoHyphens w:val="1"/>
        <w:spacing w:before="0" w:line="480" w:lineRule="auto"/>
        <w:jc w:val="left"/>
        <w:rPr>
          <w:rFonts w:ascii="Times New Roman" w:hAnsi="Times New Roman"/>
          <w:lang w:val="pt-PT"/>
        </w:rPr>
      </w:pPr>
      <w:r>
        <w:rPr>
          <w:rStyle w:val="None"/>
          <w:rFonts w:ascii="Times New Roman" w:hAnsi="Times New Roman"/>
          <w:b w:val="1"/>
          <w:bCs w:val="1"/>
          <w:rtl w:val="0"/>
          <w:lang w:val="pt-PT"/>
        </w:rPr>
        <w:t>HOMSM</w:t>
      </w:r>
      <w:r>
        <w:rPr>
          <w:rFonts w:ascii="Times New Roman" w:hAnsi="Times New Roman" w:hint="default"/>
          <w:rtl w:val="0"/>
          <w:lang w:val="en-US"/>
        </w:rPr>
        <w:t xml:space="preserve"> — </w:t>
      </w:r>
      <w:r>
        <w:rPr>
          <w:rFonts w:ascii="Times New Roman" w:hAnsi="Times New Roman"/>
          <w:rtl w:val="0"/>
          <w:lang w:val="en-US"/>
        </w:rPr>
        <w:t>The theoretical model.</w:t>
      </w:r>
    </w:p>
    <w:p>
      <w:pPr>
        <w:pStyle w:val="Default"/>
        <w:numPr>
          <w:ilvl w:val="0"/>
          <w:numId w:val="5"/>
        </w:numPr>
        <w:suppressAutoHyphens w:val="1"/>
        <w:spacing w:before="0" w:line="480" w:lineRule="auto"/>
        <w:jc w:val="left"/>
        <w:rPr>
          <w:rFonts w:ascii="Times New Roman" w:hAnsi="Times New Roman"/>
        </w:rPr>
      </w:pPr>
      <w:r>
        <w:rPr>
          <w:rStyle w:val="None"/>
          <w:rFonts w:ascii="Times New Roman" w:hAnsi="Times New Roman"/>
          <w:b w:val="1"/>
          <w:bCs w:val="1"/>
          <w:rtl w:val="0"/>
        </w:rPr>
        <w:t>HMHI</w:t>
      </w:r>
      <w:r>
        <w:rPr>
          <w:rFonts w:ascii="Times New Roman" w:hAnsi="Times New Roman" w:hint="default"/>
          <w:rtl w:val="0"/>
          <w:lang w:val="en-US"/>
        </w:rPr>
        <w:t xml:space="preserve"> — </w:t>
      </w:r>
      <w:r>
        <w:rPr>
          <w:rFonts w:ascii="Times New Roman" w:hAnsi="Times New Roman"/>
          <w:rtl w:val="0"/>
          <w:lang w:val="en-US"/>
        </w:rPr>
        <w:t>The future measurement instrument.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clarified the organizational structure of the project and established the relationship among its primary components.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3. Completed HOMSM.01 </w:t>
      </w:r>
      <w:r>
        <w:rPr>
          <w:rFonts w:ascii="Times New Roman" w:hAnsi="Times New Roman" w:hint="default"/>
          <w:b w:val="1"/>
          <w:bCs w:val="1"/>
          <w:rtl w:val="0"/>
        </w:rPr>
        <w:t xml:space="preserve">– </w:t>
      </w:r>
      <w:r>
        <w:rPr>
          <w:rFonts w:ascii="Times New Roman" w:hAnsi="Times New Roman"/>
          <w:b w:val="1"/>
          <w:bCs w:val="1"/>
          <w:rtl w:val="0"/>
          <w:lang w:val="en-US"/>
        </w:rPr>
        <w:t>Foundations (Version 0.3).</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first foundational document of the HOMSM series was developed.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Major components include: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Research Philosophy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Purpose of Document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Theoretical rationale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Continuous Adaptive Environment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Systems Perspective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Theoretical Ontology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Definition of Occupational Adaptation</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Adaptive Capacity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Five Foundational Principles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Foundational Proposition</w:t>
      </w:r>
    </w:p>
    <w:p>
      <w:pPr>
        <w:pStyle w:val="Default"/>
        <w:numPr>
          <w:ilvl w:val="0"/>
          <w:numId w:val="4"/>
        </w:numPr>
        <w:suppressAutoHyphens w:val="1"/>
        <w:spacing w:before="0" w:line="480" w:lineRule="auto"/>
        <w:jc w:val="left"/>
        <w:rPr>
          <w:rFonts w:ascii="Times New Roman" w:hAnsi="Times New Roman"/>
          <w:lang w:val="it-IT"/>
        </w:rPr>
      </w:pPr>
      <w:r>
        <w:rPr>
          <w:rFonts w:ascii="Times New Roman" w:hAnsi="Times New Roman"/>
          <w:rtl w:val="0"/>
          <w:lang w:val="it-IT"/>
        </w:rPr>
        <w:t>Figure 1.1</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4. Identified Adaptive Capacity as the provisional central organizing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theoretical development suggests that Adaptive Capacity functions as the central dynamic state variable within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decision remains provisional and will be critically evaluated during development of HOMSM.02 and HOMSM.04.</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5. Adopted Figure 1.1 as the canonical representation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first conceptual systems diagram was created.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Future revisions will refine the figure as theoretical development continues, while preserving a documented version history.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6. Established project governance.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Administrative documents were created, including:</w:t>
      </w:r>
    </w:p>
    <w:p>
      <w:pPr>
        <w:pStyle w:val="Default"/>
        <w:numPr>
          <w:ilvl w:val="0"/>
          <w:numId w:val="4"/>
        </w:numPr>
        <w:suppressAutoHyphens w:val="1"/>
        <w:spacing w:before="0" w:line="480" w:lineRule="auto"/>
        <w:jc w:val="left"/>
        <w:rPr>
          <w:rFonts w:ascii="Times New Roman" w:hAnsi="Times New Roman"/>
        </w:rPr>
      </w:pPr>
      <w:r>
        <w:rPr>
          <w:rFonts w:ascii="Times New Roman" w:hAnsi="Times New Roman"/>
          <w:rtl w:val="0"/>
        </w:rPr>
        <w:t>HMHP Master Index</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Project Roadmap</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Master Crosswalk</w:t>
      </w:r>
    </w:p>
    <w:p>
      <w:pPr>
        <w:pStyle w:val="Default"/>
        <w:numPr>
          <w:ilvl w:val="0"/>
          <w:numId w:val="4"/>
        </w:numPr>
        <w:suppressAutoHyphens w:val="1"/>
        <w:spacing w:before="0" w:line="480" w:lineRule="auto"/>
        <w:jc w:val="left"/>
        <w:rPr>
          <w:rFonts w:ascii="Times New Roman" w:hAnsi="Times New Roman"/>
          <w:lang w:val="de-DE"/>
        </w:rPr>
      </w:pPr>
      <w:r>
        <w:rPr>
          <w:rFonts w:ascii="Times New Roman" w:hAnsi="Times New Roman"/>
          <w:rtl w:val="0"/>
          <w:lang w:val="de-DE"/>
        </w:rPr>
        <w:t>Version History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Research Standards and Theory Development Manual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Writing Style Guide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documents establish the governance structure for the long-term research program.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7. Established the HOMSM document series.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theoretical model will be developed through six primary documents: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HOMSM.01 </w:t>
      </w:r>
      <w:r>
        <w:rPr>
          <w:rFonts w:ascii="Times New Roman" w:hAnsi="Times New Roman" w:hint="default"/>
          <w:rtl w:val="0"/>
          <w:lang w:val="en-US"/>
        </w:rPr>
        <w:t xml:space="preserve">— </w:t>
      </w:r>
      <w:r>
        <w:rPr>
          <w:rFonts w:ascii="Times New Roman" w:hAnsi="Times New Roman"/>
          <w:rtl w:val="0"/>
          <w:lang w:val="en-US"/>
        </w:rPr>
        <w:t>Foundations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 xml:space="preserve">HOMSM.02 </w:t>
      </w:r>
      <w:r>
        <w:rPr>
          <w:rFonts w:ascii="Times New Roman" w:hAnsi="Times New Roman" w:hint="default"/>
          <w:rtl w:val="0"/>
          <w:lang w:val="en-US"/>
        </w:rPr>
        <w:t xml:space="preserve">— </w:t>
      </w:r>
      <w:r>
        <w:rPr>
          <w:rFonts w:ascii="Times New Roman" w:hAnsi="Times New Roman"/>
          <w:rtl w:val="0"/>
        </w:rPr>
        <w:t>Ontology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HOMSM.03 </w:t>
      </w:r>
      <w:r>
        <w:rPr>
          <w:rFonts w:ascii="Times New Roman" w:hAnsi="Times New Roman" w:hint="default"/>
          <w:rtl w:val="0"/>
          <w:lang w:val="en-US"/>
        </w:rPr>
        <w:t xml:space="preserve">— </w:t>
      </w:r>
      <w:r>
        <w:rPr>
          <w:rFonts w:ascii="Times New Roman" w:hAnsi="Times New Roman"/>
          <w:rtl w:val="0"/>
          <w:lang w:val="en-US"/>
        </w:rPr>
        <w:t>Construct Taxonomy</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HOMSM.04 </w:t>
      </w:r>
      <w:r>
        <w:rPr>
          <w:rFonts w:ascii="Times New Roman" w:hAnsi="Times New Roman" w:hint="default"/>
          <w:rtl w:val="0"/>
          <w:lang w:val="en-US"/>
        </w:rPr>
        <w:t xml:space="preserve">— </w:t>
      </w:r>
      <w:r>
        <w:rPr>
          <w:rFonts w:ascii="Times New Roman" w:hAnsi="Times New Roman"/>
          <w:rtl w:val="0"/>
          <w:lang w:val="en-US"/>
        </w:rPr>
        <w:t>System Dynamics</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HOMSM.05 </w:t>
      </w:r>
      <w:r>
        <w:rPr>
          <w:rFonts w:ascii="Times New Roman" w:hAnsi="Times New Roman" w:hint="default"/>
          <w:rtl w:val="0"/>
          <w:lang w:val="en-US"/>
        </w:rPr>
        <w:t xml:space="preserve">— </w:t>
      </w:r>
      <w:r>
        <w:rPr>
          <w:rFonts w:ascii="Times New Roman" w:hAnsi="Times New Roman"/>
          <w:rtl w:val="0"/>
          <w:lang w:val="en-US"/>
        </w:rPr>
        <w:t>Organizational Intervention</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 xml:space="preserve">HOMSM.06 </w:t>
      </w:r>
      <w:r>
        <w:rPr>
          <w:rFonts w:ascii="Times New Roman" w:hAnsi="Times New Roman" w:hint="default"/>
          <w:rtl w:val="0"/>
          <w:lang w:val="en-US"/>
        </w:rPr>
        <w:t xml:space="preserve">— </w:t>
      </w:r>
      <w:r>
        <w:rPr>
          <w:rFonts w:ascii="Times New Roman" w:hAnsi="Times New Roman"/>
          <w:rtl w:val="0"/>
          <w:lang w:val="en-US"/>
        </w:rPr>
        <w:t>Theoretical Propositions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Research Philosophy Adopted During This Session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Several guiding principles were formally adopted.</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Write as theorists rather than reviewers.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Every construct must earn its place within the model.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Every proposed relationship should ultimately be empirically testable.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Prefer conceptual clarity over unnecessary complexity.</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Treat HOMSM as an evolving scientific model subject to continuous refinement.</w:t>
      </w:r>
    </w:p>
    <w:p>
      <w:pPr>
        <w:pStyle w:val="Default"/>
        <w:suppressAutoHyphens w:val="1"/>
        <w:spacing w:before="0" w:line="480" w:lineRule="auto"/>
        <w:rPr>
          <w:rFonts w:ascii="Times New Roman" w:cs="Times New Roman" w:hAnsi="Times New Roman" w:eastAsia="Times New Roman"/>
        </w:rPr>
      </w:pPr>
    </w:p>
    <w:p>
      <w:pPr>
        <w:pStyle w:val="Heading 2"/>
        <w:spacing w:line="480" w:lineRule="auto"/>
        <w:rPr>
          <w:rFonts w:ascii="Times New Roman" w:cs="Times New Roman" w:hAnsi="Times New Roman" w:eastAsia="Times New Roman"/>
          <w:sz w:val="24"/>
          <w:szCs w:val="24"/>
        </w:rPr>
      </w:pPr>
      <w:r>
        <w:rPr>
          <w:rFonts w:ascii="Times New Roman" w:hAnsi="Times New Roman"/>
          <w:sz w:val="24"/>
          <w:szCs w:val="24"/>
          <w:rtl w:val="0"/>
          <w:lang w:val="it-IT"/>
        </w:rPr>
        <w:t>Open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issues remain unresolved and will guide future development: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Is Adaptive Capacity the optimal central organizing construct?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should Recovery be represented within the model?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Should Burnout remain an outcome, or should it be reconceptualized as an adaptive process?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should organizational culture and leadership be represented within the systems architecture?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additional feedback mechanisms exist beyond those currently identified?</w:t>
      </w:r>
    </w:p>
    <w:p>
      <w:pPr>
        <w:pStyle w:val="Default"/>
        <w:suppressAutoHyphens w:val="1"/>
        <w:spacing w:before="0" w:line="480" w:lineRule="auto"/>
        <w:rPr>
          <w:rFonts w:ascii="Times New Roman" w:cs="Times New Roman" w:hAnsi="Times New Roman" w:eastAsia="Times New Roman"/>
        </w:rPr>
      </w:pPr>
    </w:p>
    <w:p>
      <w:pPr>
        <w:pStyle w:val="Heading 2"/>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Next Development Session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objective:</w:t>
      </w:r>
    </w:p>
    <w:p>
      <w:pPr>
        <w:pStyle w:val="Default"/>
        <w:suppressAutoHyphens w:val="1"/>
        <w:spacing w:before="0" w:after="240" w:line="480" w:lineRule="auto"/>
        <w:rPr>
          <w:rStyle w:val="None"/>
          <w:rFonts w:ascii="Times New Roman" w:cs="Times New Roman" w:hAnsi="Times New Roman" w:eastAsia="Times New Roman"/>
          <w:b w:val="0"/>
          <w:bCs w:val="0"/>
        </w:rPr>
      </w:pPr>
      <w:r>
        <w:rPr>
          <w:rFonts w:ascii="Times New Roman" w:hAnsi="Times New Roman"/>
          <w:b w:val="1"/>
          <w:bCs w:val="1"/>
          <w:rtl w:val="0"/>
          <w:lang w:val="de-DE"/>
        </w:rPr>
        <w:t xml:space="preserve">Begin HOMSM.02 </w:t>
      </w:r>
      <w:r>
        <w:rPr>
          <w:rFonts w:ascii="Times New Roman" w:hAnsi="Times New Roman" w:hint="default"/>
          <w:b w:val="1"/>
          <w:bCs w:val="1"/>
          <w:rtl w:val="0"/>
        </w:rPr>
        <w:t xml:space="preserve">– </w:t>
      </w:r>
      <w:r>
        <w:rPr>
          <w:rFonts w:ascii="Times New Roman" w:hAnsi="Times New Roman"/>
          <w:b w:val="1"/>
          <w:bCs w:val="1"/>
          <w:rtl w:val="0"/>
        </w:rPr>
        <w:t>Ontology.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Specific goals: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Define the theoretical universe of HOMSM.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Establish formal definitions for all top-level construct domains.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Specify conceptual boundaries of the model.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Differentiate entities, processes, resources, outcomes, and system states.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Continue refinement of Figure 1.1 where necessary.</w:t>
      </w:r>
    </w:p>
    <w:p>
      <w:pPr>
        <w:pStyle w:val="Default"/>
        <w:suppressAutoHyphens w:val="1"/>
        <w:spacing w:before="0" w:line="480" w:lineRule="auto"/>
        <w:rPr>
          <w:rFonts w:ascii="Times New Roman" w:cs="Times New Roman" w:hAnsi="Times New Roman" w:eastAsia="Times New Roman"/>
        </w:rPr>
      </w:pPr>
    </w:p>
    <w:p>
      <w:pPr>
        <w:pStyle w:val="Heading 2"/>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Investigator Reflection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Today's work represents a transition from evidence synthesis to original theory development. The completion of HOMSM.01 establishes the philosophical and conceptual foundation of the Hospitality Occupational Mental Health Systems Model and marks the beginning of a long-term program of theoretical refinement and empirical investigation.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HOMSM remains in its early stages, the model now possesses a coherent identity, explicit foundational assumptions, an initial systems architecture, and a defined developmental roadmap. Future work will focus on strengthening the explanatory power of the model while maintaining conceptual coherence and empirical accountability.</w:t>
      </w:r>
    </w:p>
    <w:p>
      <w:pPr>
        <w:pStyle w:val="Default"/>
        <w:suppressAutoHyphens w:val="1"/>
        <w:spacing w:before="0" w:after="240" w:line="480" w:lineRule="auto"/>
        <w:rPr>
          <w:rFonts w:ascii="Times New Roman" w:cs="Times New Roman" w:hAnsi="Times New Roman" w:eastAsia="Times New Roman"/>
          <w:b w:val="1"/>
          <w:bCs w:val="1"/>
        </w:rPr>
      </w:pPr>
      <w:r>
        <w:rPr>
          <w:rFonts w:ascii="Times New Roman" w:hAnsi="Times New Roman"/>
          <w:b w:val="1"/>
          <w:bCs w:val="1"/>
          <w:rtl w:val="0"/>
          <w:lang w:val="en-US"/>
        </w:rPr>
        <w:t>Session Status: Closed</w:t>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HMHP Development Journal</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Development Log 002</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de-DE"/>
        </w:rPr>
        <w:t>Date:</w:t>
      </w:r>
      <w:r>
        <w:rPr>
          <w:rFonts w:ascii="Times New Roman" w:hAnsi="Times New Roman"/>
          <w:rtl w:val="0"/>
          <w:lang w:val="en-US"/>
        </w:rPr>
        <w:t xml:space="preserve"> June 26, 2026</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en-US"/>
        </w:rPr>
        <w:t>Project:</w:t>
      </w:r>
      <w:r>
        <w:rPr>
          <w:rFonts w:ascii="Times New Roman" w:hAnsi="Times New Roman"/>
          <w:rtl w:val="0"/>
          <w:lang w:val="en-US"/>
        </w:rPr>
        <w:t xml:space="preserve"> Hospitality Mental Health Project (HMHP)</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de-DE"/>
        </w:rPr>
        <w:t>Theory:</w:t>
      </w:r>
      <w:r>
        <w:rPr>
          <w:rFonts w:ascii="Times New Roman" w:hAnsi="Times New Roman"/>
          <w:rtl w:val="0"/>
          <w:lang w:val="en-US"/>
        </w:rPr>
        <w:t xml:space="preserv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Style w:val="None"/>
          <w:rFonts w:ascii="Times New Roman" w:hAnsi="Times New Roman"/>
          <w:b w:val="1"/>
          <w:bCs w:val="1"/>
          <w:rtl w:val="0"/>
          <w:lang w:val="de-DE"/>
        </w:rPr>
        <w:t>Current Version:</w:t>
      </w:r>
      <w:r>
        <w:rPr>
          <w:rFonts w:ascii="Times New Roman" w:hAnsi="Times New Roman"/>
          <w:rtl w:val="0"/>
          <w:lang w:val="de-DE"/>
        </w:rPr>
        <w:t xml:space="preserve"> HOMSM Version 0.3</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Session Objective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development of the Hospitality Occupational Mental Health Systems Model by establishing the methodological foundation for HOMSM.02 (Ontology). Rather than beginning manuscript preparation immediately, the objective shifted toward designing a rigorous theory-development process capable of supporting the long-term evolution of HOMSM.</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rPr>
        <w:t>Status Update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Hospitality Mental Health Project has now transitioned from research infrastructure development into formal theory engineering. During this session, the administrative framework of HMHP reached Version 1.0 completion, establishing the governance, documentation standards, and methodological processes that will guide future work. Attention subsequently shifted toward development of HOMSM.02 through the newly established Ontology Workshop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Although HOMSM remains at Version 0.3, the project achieved an important conceptual milestone by moving beyond identification of individual constructs toward examination of the underlying processes that organize the theoretical system. The workshop produced the provisional hypothesis that Occupational Adaptation may function as the central dynamic process of HOMSM, subject to continued conceptual refinement and future empirical evaluation.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project now enters the Ontology Workshop phase, during which the conceptual architecture of HOMSM will be systematically developed prior to manuscript preparation.</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Major Decisions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1. Completed the Administrative Infrastructure of HMHP.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administrative framework of the Hospitality Mental Health Project was completed through development of the Project Roadmap, Master Crosswalk, Writing Style Guide, and additional governance documents. Collectively, these materials establish the organizational structure, editorial standards, and long-term management framework for the research program.</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2. Adopted the HOMSM Ontology Workshop.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formal Ontology Workshop methodology was established as the primary mechanism for developing HOMSM.02. Rather than using manuscript writing as the process of theoretical discovery, conceptual questions will be resolved through structured workshops prior to manuscript preparation.</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3. Adopted the Theory Development Workflow.</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Research Standards were expanded to include a formal seven-stage Theory Development Workflow consisting of Problem Identification, First-Principles Analysis, Ontology Workshop, Architectural Design, Visual Development, Manuscript Development, and Critical Evaluation. This workflow establishes a repeatable methodology for future theory development throughout HMHP.</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4. Adopted Scientific Commitments for 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scientific commitments were formally incorporated into the Research Standards: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We do not protect ideas; we protect the integrity of the model.</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Every construct is provisional until it has earned its place.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Simplicity is preferred, but never at the expense of explanatory power.</w:t>
      </w:r>
    </w:p>
    <w:p>
      <w:pPr>
        <w:pStyle w:val="Default"/>
        <w:numPr>
          <w:ilvl w:val="0"/>
          <w:numId w:val="4"/>
        </w:numPr>
        <w:suppressAutoHyphens w:val="1"/>
        <w:spacing w:before="0" w:line="480" w:lineRule="auto"/>
        <w:jc w:val="left"/>
        <w:rPr>
          <w:rFonts w:ascii="Times New Roman" w:hAnsi="Times New Roman"/>
          <w:lang w:val="pt-PT"/>
        </w:rPr>
      </w:pPr>
      <w:r>
        <w:rPr>
          <w:rFonts w:ascii="Times New Roman" w:hAnsi="Times New Roman"/>
          <w:rtl w:val="0"/>
          <w:lang w:val="pt-PT"/>
        </w:rPr>
        <w:t>Evidence outranks elegance.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If a better explanation emerges, we adopt it.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HOMSM is continuously refined through systematic empirical evaluation and theoretical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commitments establish the intellectual culture governing future development of HOMSM.</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5. Reframed the Central Question of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workshop initially focused on identifying a central organizing construct. Through first-principles analysis, the discussion shifted toward the possibility that HOMSM is organized around a dynamic adaptive process rather than a single construct. Occupational Adaptation emerged as the leading candidate for the model's central organizing process, while Adaptive Capacity was reconceptualized as a potential mechanism operating within that process.</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6. Created Figure 2.1.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first canonical figure developed during the Ontology Workshop was completed and archived within the HOMSM Visual Library. Figure 2.1 represents the current conceptualization of the adaptive system and serves as a working visualization for continued theoretical refinement.</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Open Questions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conceptual questions remain unresolved and will guide continued development of HOMSM</w:t>
      </w:r>
      <w:r>
        <w:rPr>
          <w:rFonts w:ascii="Times New Roman" w:hAnsi="Times New Roman"/>
          <w:rtl w:val="0"/>
          <w:lang w:val="en-US"/>
        </w:rPr>
        <w:t>:</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Is Occupational Adaptation best conceptualized as the central dynamic process of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What are the ontological classes comprising the HOMSM universe?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Where does Adaptive Capacity reside within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Is Psychological Functioning best conceptualized as the primary phenomenon explained by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What conceptual boundaries define the limits of HOMSM?</w:t>
      </w:r>
    </w:p>
    <w:p>
      <w:pPr>
        <w:pStyle w:val="Default"/>
        <w:suppressAutoHyphens w:val="1"/>
        <w:spacing w:before="0" w:line="480" w:lineRule="auto"/>
        <w:rPr>
          <w:rFonts w:ascii="Times New Roman" w:cs="Times New Roman" w:hAnsi="Times New Roman" w:eastAsia="Times New Roman"/>
        </w:rPr>
      </w:pPr>
    </w:p>
    <w:p>
      <w:pPr>
        <w:pStyle w:val="Default"/>
        <w:numPr>
          <w:ilvl w:val="0"/>
          <w:numId w:val="17"/>
        </w:numPr>
        <w:suppressAutoHyphens w:val="1"/>
        <w:spacing w:before="0" w:line="480" w:lineRule="auto"/>
        <w:rPr>
          <w:rFonts w:ascii="Times New Roman" w:hAnsi="Times New Roman"/>
          <w:lang w:val="en-US"/>
        </w:rPr>
      </w:pPr>
      <w:r>
        <w:rPr>
          <w:rFonts w:ascii="Times New Roman" w:hAnsi="Times New Roman"/>
          <w:rtl w:val="0"/>
          <w:lang w:val="en-US"/>
        </w:rPr>
        <w:t>How should Occupational Adaptation be represented within the formal architecture of the model?</w:t>
      </w:r>
    </w:p>
    <w:p>
      <w:pPr>
        <w:pStyle w:val="Default"/>
        <w:numPr>
          <w:ilvl w:val="0"/>
          <w:numId w:val="17"/>
        </w:numPr>
        <w:suppressAutoHyphens w:val="1"/>
        <w:spacing w:before="0" w:line="480" w:lineRule="auto"/>
        <w:rPr>
          <w:rFonts w:ascii="Times New Roman" w:hAnsi="Times New Roman"/>
          <w:lang w:val="en-US"/>
        </w:rPr>
      </w:pPr>
      <w:r>
        <w:rPr>
          <w:rFonts w:ascii="Times New Roman" w:hAnsi="Times New Roman"/>
          <w:rtl w:val="0"/>
          <w:lang w:val="en-US"/>
        </w:rPr>
        <w:t>Is Occupational Adaptation best conceptualized as the central dynamic process of HOMSM?</w:t>
      </w:r>
    </w:p>
    <w:p>
      <w:pPr>
        <w:pStyle w:val="Default"/>
        <w:numPr>
          <w:ilvl w:val="0"/>
          <w:numId w:val="4"/>
        </w:numPr>
        <w:suppressAutoHyphens w:val="1"/>
        <w:spacing w:before="0" w:line="480" w:lineRule="auto"/>
        <w:jc w:val="left"/>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Next Development Session</w:t>
      </w:r>
    </w:p>
    <w:p>
      <w:pPr>
        <w:pStyle w:val="Default"/>
        <w:suppressAutoHyphens w:val="1"/>
        <w:spacing w:before="0" w:after="240" w:line="480" w:lineRule="auto"/>
        <w:rPr>
          <w:rStyle w:val="None"/>
          <w:rFonts w:ascii="Times New Roman" w:cs="Times New Roman" w:hAnsi="Times New Roman" w:eastAsia="Times New Roman"/>
          <w:b w:val="0"/>
          <w:bCs w:val="0"/>
        </w:rPr>
      </w:pPr>
      <w:r>
        <w:rPr>
          <w:rFonts w:ascii="Times New Roman" w:hAnsi="Times New Roman"/>
          <w:b w:val="1"/>
          <w:bCs w:val="1"/>
          <w:rtl w:val="0"/>
          <w:lang w:val="en-US"/>
        </w:rPr>
        <w:t>Primary Objective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Continue the HOMSM Ontology Workshop through systematic development of the theoretical architecture underlying HOMSM.02.</w:t>
      </w:r>
    </w:p>
    <w:p>
      <w:pPr>
        <w:pStyle w:val="Default"/>
        <w:suppressAutoHyphens w:val="1"/>
        <w:spacing w:before="0" w:after="240" w:line="480" w:lineRule="auto"/>
        <w:rPr>
          <w:rStyle w:val="None"/>
          <w:rFonts w:ascii="Times New Roman" w:cs="Times New Roman" w:hAnsi="Times New Roman" w:eastAsia="Times New Roman"/>
          <w:b w:val="0"/>
          <w:bCs w:val="0"/>
        </w:rPr>
      </w:pPr>
      <w:r>
        <w:rPr>
          <w:rFonts w:ascii="Times New Roman" w:hAnsi="Times New Roman"/>
          <w:b w:val="1"/>
          <w:bCs w:val="1"/>
          <w:rtl w:val="0"/>
          <w:lang w:val="en-US"/>
        </w:rPr>
        <w:t>Specific Goals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Define the ontological classes of the HOMSM universe.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Determine the role performed by each major construct within the adaptive system.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Establish the relationships among Occupational Conditions, Occupational Adaptation, Adaptive Capacity, Psychological Functioning, Protective Resources, Mental Health Outcomes, Occupational Outcomes, and Feedback Processes.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Refine Figure 2.1 as necessary based upon continued conceptual analysis.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Prepare the conceptual architecture required for manuscript development of HOMSM.02.</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are the ontological classes comprising the HOMSM universe?</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Where does Adaptive Capacity reside within the adaptive system?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Is Psychological Functioning best conceptualized as the primary phenomenon explained by HOMSM?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What conceptual boundaries define the limits of HOMSM?</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How should Occupational Adaptation be represented within the formal architecture of the model?</w:t>
      </w:r>
    </w:p>
    <w:p>
      <w:pPr>
        <w:pStyle w:val="Default"/>
        <w:tabs>
          <w:tab w:val="left" w:pos="220"/>
          <w:tab w:val="left" w:pos="720"/>
        </w:tabs>
        <w:suppressAutoHyphens w:val="1"/>
        <w:spacing w:before="0" w:line="480" w:lineRule="auto"/>
        <w:ind w:left="720" w:hanging="720"/>
        <w:jc w:val="left"/>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Investigator Reflection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Today's work represented a shift from theory construction to theory engineering. Rather than immediately drafting HOMSM.02, the session focused on establishing a disciplined methodology for developing the ontology of the model. This change resulted in the adoption of the Ontology Workshop, the Theory Development Workflow, and a set of Scientific Commitments that now guide all future theoretical decisions.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Perhaps the most significant outcome of the session was the realization that HOMSM may be organized around a dynamic adaptive process rather than a single central construct. This insight remains provisional but provides a promising direction for continued development. Future work will determine whether Occupational Adaptation serves as the organizing process of the model and how the remaining constructs relate to that process within the broader systems architecture.</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Confidence Assessment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conceptual direction established during this session appears substantially stronger than the project's previous theoretical organization. Nevertheless, the conclusions reached remain provisional and subject to continued conceptual refinement and future empirical investigation. Confidence is highest in the methodological framework adopted during this session, while the ontological organization of HOMSM</w:t>
      </w:r>
      <w:r>
        <w:rPr>
          <w:rFonts w:ascii="Times New Roman" w:hAnsi="Times New Roman" w:hint="default"/>
          <w:rtl w:val="0"/>
          <w:lang w:val="en-US"/>
        </w:rPr>
        <w:t>—</w:t>
      </w:r>
      <w:r>
        <w:rPr>
          <w:rFonts w:ascii="Times New Roman" w:hAnsi="Times New Roman"/>
          <w:rtl w:val="0"/>
          <w:lang w:val="en-US"/>
        </w:rPr>
        <w:t>particularly the role of Occupational Adaptation and Adaptive Capacity</w:t>
      </w:r>
      <w:r>
        <w:rPr>
          <w:rFonts w:ascii="Times New Roman" w:hAnsi="Times New Roman" w:hint="default"/>
          <w:rtl w:val="0"/>
          <w:lang w:val="en-US"/>
        </w:rPr>
        <w:t>—</w:t>
      </w:r>
      <w:r>
        <w:rPr>
          <w:rFonts w:ascii="Times New Roman" w:hAnsi="Times New Roman"/>
          <w:rtl w:val="0"/>
          <w:lang w:val="en-US"/>
        </w:rPr>
        <w:t>requires further analysis before being considered stable.</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Session Status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Closed</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Project Milestone</w:t>
      </w:r>
    </w:p>
    <w:p>
      <w:pPr>
        <w:pStyle w:val="Default"/>
        <w:suppressAutoHyphens w:val="1"/>
        <w:spacing w:before="0" w:after="281"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Milestone 001 </w:t>
      </w:r>
      <w:r>
        <w:rPr>
          <w:rFonts w:ascii="Times New Roman" w:hAnsi="Times New Roman" w:hint="default"/>
          <w:b w:val="1"/>
          <w:bCs w:val="1"/>
          <w:rtl w:val="0"/>
          <w:lang w:val="en-US"/>
        </w:rPr>
        <w:t xml:space="preserve">— </w:t>
      </w:r>
      <w:r>
        <w:rPr>
          <w:rFonts w:ascii="Times New Roman" w:hAnsi="Times New Roman"/>
          <w:b w:val="1"/>
          <w:bCs w:val="1"/>
          <w:rtl w:val="0"/>
          <w:lang w:val="en-US"/>
        </w:rPr>
        <w:t>Completion of the HMHP Foundational Phase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completion of this development session marks the conclusion of the foundational phase of the Hospitality Mental Health Project (HMHP). During the first two development sessions, the project established its theoretical identity, administrative governance, research standards, documentation framework, visual architecture, and methodology for 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 the completion of HOMSM.01, the administrative infrastructure, the Research Standards and Theory Development Manual, the Theory Development Workflow, the Scientific Commitments, and the initial canonical figures, HMHP now possesses the organizational and methodological foundation necessary to support long-term theoretical and empirical investigation.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Accordingly, the project now transitions from foundational development to formal ontology development. Future work will focus on systematically defining the theoretical universe of HOMSM, specifying the roles and relationships of its core constructs, and refining the conceptual architecture of the model through the Ontology Workshop process before manuscript preparation.</w:t>
      </w:r>
    </w:p>
    <w:p>
      <w:pPr>
        <w:pStyle w:val="Default"/>
        <w:suppressAutoHyphens w:val="1"/>
        <w:spacing w:before="0" w:after="240" w:line="480" w:lineRule="auto"/>
      </w:pPr>
      <w:r>
        <w:rPr>
          <w:rFonts w:ascii="Times New Roman" w:hAnsi="Times New Roman"/>
          <w:rtl w:val="0"/>
          <w:lang w:val="en-US"/>
        </w:rPr>
        <w:t>This milestone represents the completion of the project's initial infrastructure rather than completion of the theory itself. HOMSM remains under active development and will continue to evolve through conceptual refinement and future empirical evaluation.</w:t>
      </w: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Development Journal</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de-DE"/>
        </w:rPr>
        <w:t>Date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June 26, 2026</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Major Milestone </w:t>
      </w:r>
      <w:r>
        <w:rPr>
          <w:rFonts w:ascii="Times New Roman" w:hAnsi="Times New Roman" w:hint="default"/>
          <w:b w:val="1"/>
          <w:bCs w:val="1"/>
          <w:rtl w:val="0"/>
          <w:lang w:val="en-US"/>
        </w:rPr>
        <w:t xml:space="preserve">— </w:t>
      </w:r>
      <w:r>
        <w:rPr>
          <w:rFonts w:ascii="Times New Roman" w:hAnsi="Times New Roman"/>
          <w:b w:val="1"/>
          <w:bCs w:val="1"/>
          <w:rtl w:val="0"/>
          <w:lang w:val="en-US"/>
        </w:rPr>
        <w:t>Version 1.0: The Adaptive Capacity Breakthrough</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Completion of </w:t>
      </w:r>
      <w:r>
        <w:rPr>
          <w:rStyle w:val="None"/>
          <w:rFonts w:ascii="Times New Roman" w:hAnsi="Times New Roman"/>
          <w:b w:val="1"/>
          <w:bCs w:val="1"/>
          <w:rtl w:val="0"/>
          <w:lang w:val="en-US"/>
        </w:rPr>
        <w:t>S-012 (Resilience, Psychological Resilience, and Occupational Resilience)</w:t>
      </w:r>
      <w:r>
        <w:rPr>
          <w:rFonts w:ascii="Times New Roman" w:hAnsi="Times New Roman"/>
          <w:rtl w:val="0"/>
          <w:lang w:val="en-US"/>
        </w:rPr>
        <w:t xml:space="preserve"> marked a defining milestone in the development of the Hospitality Occupational Mental Health Systems Model (HOMSM). During this workshop, </w:t>
      </w:r>
      <w:r>
        <w:rPr>
          <w:rStyle w:val="None"/>
          <w:rFonts w:ascii="Times New Roman" w:hAnsi="Times New Roman"/>
          <w:b w:val="1"/>
          <w:bCs w:val="1"/>
          <w:rtl w:val="0"/>
          <w:lang w:val="it-IT"/>
        </w:rPr>
        <w:t>Adaptive Capacity</w:t>
      </w:r>
      <w:r>
        <w:rPr>
          <w:rFonts w:ascii="Times New Roman" w:hAnsi="Times New Roman"/>
          <w:rtl w:val="0"/>
          <w:lang w:val="en-US"/>
        </w:rPr>
        <w:t xml:space="preserve"> received its first formal ontological definition as the model's </w:t>
      </w:r>
      <w:r>
        <w:rPr>
          <w:rStyle w:val="None"/>
          <w:rFonts w:ascii="Times New Roman" w:hAnsi="Times New Roman"/>
          <w:b w:val="1"/>
          <w:bCs w:val="1"/>
          <w:rtl w:val="0"/>
          <w:lang w:val="en-US"/>
        </w:rPr>
        <w:t>central enabling construct</w:t>
      </w:r>
      <w:r>
        <w:rPr>
          <w:rFonts w:ascii="Times New Roman" w:hAnsi="Times New Roman"/>
          <w:rtl w:val="0"/>
          <w:lang w:val="en-US"/>
        </w:rPr>
        <w:t>, resolving a foundational question that had remained open since the earliest stages of theory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The workshop established that </w:t>
      </w:r>
      <w:r>
        <w:rPr>
          <w:rStyle w:val="None"/>
          <w:rFonts w:ascii="Times New Roman" w:hAnsi="Times New Roman"/>
          <w:b w:val="1"/>
          <w:bCs w:val="1"/>
          <w:rtl w:val="0"/>
          <w:lang w:val="fr-FR"/>
        </w:rPr>
        <w:t>Occupational Adaptation</w:t>
      </w:r>
      <w:r>
        <w:rPr>
          <w:rFonts w:ascii="Times New Roman" w:hAnsi="Times New Roman"/>
          <w:rtl w:val="0"/>
          <w:lang w:val="en-US"/>
        </w:rPr>
        <w:t xml:space="preserve"> functions as the organizing process of HOMSM, while </w:t>
      </w:r>
      <w:r>
        <w:rPr>
          <w:rStyle w:val="None"/>
          <w:rFonts w:ascii="Times New Roman" w:hAnsi="Times New Roman"/>
          <w:b w:val="1"/>
          <w:bCs w:val="1"/>
          <w:rtl w:val="0"/>
          <w:lang w:val="it-IT"/>
        </w:rPr>
        <w:t>Adaptive Capacity</w:t>
      </w:r>
      <w:r>
        <w:rPr>
          <w:rFonts w:ascii="Times New Roman" w:hAnsi="Times New Roman"/>
          <w:rtl w:val="0"/>
          <w:lang w:val="en-US"/>
        </w:rPr>
        <w:t xml:space="preserve"> represents the relatively stable ability that determines how effectively employees engage in that process. </w:t>
      </w:r>
      <w:r>
        <w:rPr>
          <w:rStyle w:val="None"/>
          <w:rFonts w:ascii="Times New Roman" w:hAnsi="Times New Roman"/>
          <w:b w:val="1"/>
          <w:bCs w:val="1"/>
          <w:rtl w:val="0"/>
          <w:lang w:val="en-US"/>
        </w:rPr>
        <w:t>Resilience</w:t>
      </w:r>
      <w:r>
        <w:rPr>
          <w:rFonts w:ascii="Times New Roman" w:hAnsi="Times New Roman"/>
          <w:rtl w:val="0"/>
          <w:lang w:val="en-US"/>
        </w:rPr>
        <w:t xml:space="preserve"> was subsequently reconceptualized as the observable manifestation of Adaptive Capacity under conditions of adversity rather than as an independent theoretical construct. This clarification substantially strengthened the explanatory coherence of the model and unified previous work involving Recovery, Stress, Psychological Functioning, and Mental Health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With completion of this workshop, </w:t>
      </w:r>
      <w:r>
        <w:rPr>
          <w:rStyle w:val="None"/>
          <w:rFonts w:ascii="Times New Roman" w:hAnsi="Times New Roman"/>
          <w:b w:val="1"/>
          <w:bCs w:val="1"/>
          <w:rtl w:val="0"/>
          <w:lang w:val="en-US"/>
        </w:rPr>
        <w:t>WP-001 advanced to Version 1.0</w:t>
      </w:r>
      <w:r>
        <w:rPr>
          <w:rFonts w:ascii="Times New Roman" w:hAnsi="Times New Roman"/>
          <w:rtl w:val="0"/>
          <w:lang w:val="en-US"/>
        </w:rPr>
        <w:t>. This version number reflects the achievement of conceptual maturity within the ontology rather than completion of the overall theory. HOMSM now possesses a stable ontological architecture, formally defined core constructs, established theory-development methodology, validated ontological laws, and a transparent record of the reasoning that produced each major theoretical decision.</w:t>
      </w:r>
    </w:p>
    <w:p>
      <w:pPr>
        <w:pStyle w:val="Default"/>
        <w:suppressAutoHyphens w:val="1"/>
        <w:spacing w:before="0" w:after="240" w:line="480" w:lineRule="auto"/>
        <w:rPr>
          <w:rStyle w:val="None"/>
          <w:rFonts w:ascii="Times New Roman" w:cs="Times New Roman" w:hAnsi="Times New Roman" w:eastAsia="Times New Roman"/>
          <w:i w:val="0"/>
          <w:iCs w:val="0"/>
        </w:rPr>
      </w:pPr>
      <w:r>
        <w:rPr>
          <w:rStyle w:val="None"/>
          <w:rFonts w:ascii="Times New Roman" w:hAnsi="Times New Roman"/>
          <w:b w:val="1"/>
          <w:bCs w:val="1"/>
          <w:i w:val="0"/>
          <w:iCs w:val="0"/>
          <w:rtl w:val="0"/>
          <w:lang w:val="it-IT"/>
        </w:rPr>
        <w:t>Significance:</w:t>
      </w:r>
      <w:r>
        <w:rPr>
          <w:rStyle w:val="None"/>
          <w:rFonts w:ascii="Times New Roman" w:hAnsi="Times New Roman"/>
          <w:i w:val="0"/>
          <w:iCs w:val="0"/>
          <w:rtl w:val="0"/>
        </w:rPr>
        <w:t xml:space="preserve"> </w:t>
      </w:r>
      <w:r>
        <w:rPr>
          <w:rFonts w:ascii="Times New Roman" w:hAnsi="Times New Roman"/>
          <w:i w:val="1"/>
          <w:iCs w:val="1"/>
          <w:rtl w:val="0"/>
          <w:lang w:val="en-US"/>
        </w:rPr>
        <w:t>This milestone represents the transition of HOMSM from exploratory theory development to a conceptually mature theoretical framework.</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Methodological Milestone </w:t>
      </w:r>
      <w:r>
        <w:rPr>
          <w:rFonts w:ascii="Times New Roman" w:hAnsi="Times New Roman" w:hint="default"/>
          <w:b w:val="1"/>
          <w:bCs w:val="1"/>
          <w:rtl w:val="0"/>
          <w:lang w:val="en-US"/>
        </w:rPr>
        <w:t xml:space="preserve">— </w:t>
      </w:r>
      <w:r>
        <w:rPr>
          <w:rFonts w:ascii="Times New Roman" w:hAnsi="Times New Roman"/>
          <w:b w:val="1"/>
          <w:bCs w:val="1"/>
          <w:rtl w:val="0"/>
          <w:lang w:val="en-US"/>
        </w:rPr>
        <w:t>Deferred Validation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Today's work reinforced the value of </w:t>
      </w:r>
      <w:r>
        <w:rPr>
          <w:rStyle w:val="None"/>
          <w:rFonts w:ascii="Times New Roman" w:hAnsi="Times New Roman"/>
          <w:b w:val="1"/>
          <w:bCs w:val="1"/>
          <w:rtl w:val="0"/>
          <w:lang w:val="en-US"/>
        </w:rPr>
        <w:t>Deferred Validation</w:t>
      </w:r>
      <w:r>
        <w:rPr>
          <w:rFonts w:ascii="Times New Roman" w:hAnsi="Times New Roman"/>
          <w:rtl w:val="0"/>
          <w:lang w:val="en-US"/>
        </w:rPr>
        <w:t xml:space="preserve"> as a formal theory-development methodology.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Rather than forcing premature classification of difficult constructs, unresolved ontological questions were intentionally deferred until subsequent evidence dossiers provided additional theoretical context. This approach was successfully applied during validation of S-010 (Suicide and Self-Harm) and S-011 (Stress), both of which were revisited after completion of S-012 (Resilience).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result was substantially stronger theoretical integration than would have been possible through immediate classification. Deferred Validation is therefore recognized as a methodological strength that promotes evidence-guided theory development while reducing unnecessary theoretical revision.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Conceptual Milestone </w:t>
      </w:r>
      <w:r>
        <w:rPr>
          <w:rFonts w:ascii="Times New Roman" w:hAnsi="Times New Roman" w:hint="default"/>
          <w:b w:val="1"/>
          <w:bCs w:val="1"/>
          <w:rtl w:val="0"/>
          <w:lang w:val="en-US"/>
        </w:rPr>
        <w:t xml:space="preserve">— </w:t>
      </w:r>
      <w:r>
        <w:rPr>
          <w:rFonts w:ascii="Times New Roman" w:hAnsi="Times New Roman"/>
          <w:b w:val="1"/>
          <w:bCs w:val="1"/>
          <w:rtl w:val="0"/>
          <w:lang w:val="en-US"/>
        </w:rPr>
        <w:t>Stress Reconceptualized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One of the most important theoretical developments of the project occurred during validation of S-011.</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Rather than treating Stress as a primary ontological construct, HOMSM now conceptualizes </w:t>
      </w:r>
      <w:r>
        <w:rPr>
          <w:rStyle w:val="None"/>
          <w:rFonts w:ascii="Times New Roman" w:hAnsi="Times New Roman"/>
          <w:b w:val="1"/>
          <w:bCs w:val="1"/>
          <w:rtl w:val="0"/>
          <w:lang w:val="en-US"/>
        </w:rPr>
        <w:t>Stress as an emergent psychological state</w:t>
      </w:r>
      <w:r>
        <w:rPr>
          <w:rFonts w:ascii="Times New Roman" w:hAnsi="Times New Roman"/>
          <w:rtl w:val="0"/>
          <w:lang w:val="en-US"/>
        </w:rPr>
        <w:t xml:space="preserve"> arising from dynamic interactions among Occupational Conditions, Adaptive Capacity, Adaptive Processes, Protective Resources, and broader contextual influences.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decision distinguishes HOMSM from many traditional occupational stress models by explaining Stress rather than assuming it as a primitive construct. The resulting ontology is both more parsimonious and more explanatory.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Theory Integration Milestone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Completion of Workshops 010 through 012 demonstrated that the ontology had reached a new level of conceptual integration.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Adaptive Capacity now explains why employees differ in their ability to respond to occupational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Occupational Adaptation describes the dynamic process through which employees respond to those demands.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Psychological Functioning reflects the employee's current state within the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Mental Health Outcomes represent enduring consequences of prolonged disruption within that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Stress emerges through interactions among these components rather than existing independently.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integrated interpretation substantially increased the explanatory coherence of HOMSM.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Documentation Milestone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Project documentation also reached a new level of maturity.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companion documents are now established:</w:t>
      </w:r>
    </w:p>
    <w:p>
      <w:pPr>
        <w:pStyle w:val="Default"/>
        <w:numPr>
          <w:ilvl w:val="0"/>
          <w:numId w:val="5"/>
        </w:numPr>
        <w:suppressAutoHyphens w:val="1"/>
        <w:spacing w:before="0" w:line="480" w:lineRule="auto"/>
        <w:jc w:val="left"/>
        <w:rPr>
          <w:rFonts w:ascii="Times New Roman" w:hAnsi="Times New Roman"/>
        </w:rPr>
      </w:pPr>
      <w:r>
        <w:rPr>
          <w:rStyle w:val="None"/>
          <w:rFonts w:ascii="Times New Roman" w:hAnsi="Times New Roman"/>
          <w:b w:val="1"/>
          <w:bCs w:val="1"/>
          <w:rtl w:val="0"/>
        </w:rPr>
        <w:t xml:space="preserve">WP-001 </w:t>
      </w:r>
      <w:r>
        <w:rPr>
          <w:rStyle w:val="None"/>
          <w:rFonts w:ascii="Times New Roman" w:hAnsi="Times New Roman" w:hint="default"/>
          <w:b w:val="1"/>
          <w:bCs w:val="1"/>
          <w:rtl w:val="0"/>
          <w:lang w:val="en-US"/>
        </w:rPr>
        <w:t xml:space="preserve">— </w:t>
      </w:r>
      <w:r>
        <w:rPr>
          <w:rStyle w:val="None"/>
          <w:rFonts w:ascii="Times New Roman" w:hAnsi="Times New Roman"/>
          <w:b w:val="1"/>
          <w:bCs w:val="1"/>
          <w:rtl w:val="0"/>
          <w:lang w:val="en-US"/>
        </w:rPr>
        <w:t>Ontological Validation Workbook</w:t>
      </w:r>
      <w:r>
        <w:rPr>
          <w:rFonts w:ascii="Times New Roman" w:hAnsi="Times New Roman"/>
          <w:rtl w:val="0"/>
          <w:lang w:val="en-US"/>
        </w:rPr>
        <w:t>, documenting formal ontological decisions.</w:t>
      </w:r>
    </w:p>
    <w:p>
      <w:pPr>
        <w:pStyle w:val="Default"/>
        <w:numPr>
          <w:ilvl w:val="0"/>
          <w:numId w:val="5"/>
        </w:numPr>
        <w:suppressAutoHyphens w:val="1"/>
        <w:spacing w:before="0" w:line="480" w:lineRule="auto"/>
        <w:jc w:val="left"/>
        <w:rPr>
          <w:rFonts w:ascii="Times New Roman" w:hAnsi="Times New Roman"/>
        </w:rPr>
      </w:pPr>
      <w:r>
        <w:rPr>
          <w:rStyle w:val="None"/>
          <w:rFonts w:ascii="Times New Roman" w:hAnsi="Times New Roman"/>
          <w:b w:val="1"/>
          <w:bCs w:val="1"/>
          <w:rtl w:val="0"/>
        </w:rPr>
        <w:t xml:space="preserve">WP-002 </w:t>
      </w:r>
      <w:r>
        <w:rPr>
          <w:rStyle w:val="None"/>
          <w:rFonts w:ascii="Times New Roman" w:hAnsi="Times New Roman" w:hint="default"/>
          <w:b w:val="1"/>
          <w:bCs w:val="1"/>
          <w:rtl w:val="0"/>
          <w:lang w:val="en-US"/>
        </w:rPr>
        <w:t xml:space="preserve">— </w:t>
      </w:r>
      <w:r>
        <w:rPr>
          <w:rStyle w:val="None"/>
          <w:rFonts w:ascii="Times New Roman" w:hAnsi="Times New Roman"/>
          <w:b w:val="1"/>
          <w:bCs w:val="1"/>
          <w:rtl w:val="0"/>
          <w:lang w:val="en-US"/>
        </w:rPr>
        <w:t>Ontology Workshop Journal</w:t>
      </w:r>
      <w:r>
        <w:rPr>
          <w:rFonts w:ascii="Times New Roman" w:hAnsi="Times New Roman"/>
          <w:rtl w:val="0"/>
          <w:lang w:val="en-US"/>
        </w:rPr>
        <w:t>, preserving the complete conceptual reasoning behind those decisions.</w:t>
      </w:r>
    </w:p>
    <w:p>
      <w:pPr>
        <w:pStyle w:val="Default"/>
        <w:numPr>
          <w:ilvl w:val="0"/>
          <w:numId w:val="5"/>
        </w:numPr>
        <w:suppressAutoHyphens w:val="1"/>
        <w:spacing w:before="0" w:line="480" w:lineRule="auto"/>
        <w:jc w:val="left"/>
        <w:rPr>
          <w:rFonts w:ascii="Times New Roman" w:hAnsi="Times New Roman"/>
          <w:lang w:val="en-US"/>
        </w:rPr>
      </w:pPr>
      <w:r>
        <w:rPr>
          <w:rStyle w:val="None"/>
          <w:rFonts w:ascii="Times New Roman" w:hAnsi="Times New Roman"/>
          <w:b w:val="1"/>
          <w:bCs w:val="1"/>
          <w:rtl w:val="0"/>
          <w:lang w:val="en-US"/>
        </w:rPr>
        <w:t>Development Journal</w:t>
      </w:r>
      <w:r>
        <w:rPr>
          <w:rFonts w:ascii="Times New Roman" w:hAnsi="Times New Roman"/>
          <w:rtl w:val="0"/>
          <w:lang w:val="en-US"/>
        </w:rPr>
        <w:t>, documenting methodological evolution and major project milestones.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Together, these documents provide transparency regarding both theoretical conclusions and the reasoning through which those conclusions were reached.</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End-of-Day Reflection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Today's work represents one of the most significant advances since the inception of HMHP.</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Earlier phases focused primarily on identifying, organizing, and refining the ontology. Today's workshops shifted the project toward explaining how the adaptive system functions rather than merely identifying its components.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Three major conceptual advances defined the day:</w:t>
      </w:r>
    </w:p>
    <w:p>
      <w:pPr>
        <w:pStyle w:val="Default"/>
        <w:numPr>
          <w:ilvl w:val="0"/>
          <w:numId w:val="18"/>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received its formal definition as HOMSM's central enabling construct.</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Stress was reconceptualized as an emergent psychological state rather than a primary ontological construct.</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Severe behavioral phenomena, including Self-Harm and Suicidal Ideation, were successfully integrated into the adaptive architecture without requiring exceptional theoretical categories.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Collectively, these developments substantially strengthened the explanatory coherence of HOMSM while reinforcing the project's commitment to ontological parsimony, methodological transparency, and evidence-guided theory development.</w:t>
      </w:r>
    </w:p>
    <w:p>
      <w:pPr>
        <w:pStyle w:val="Default"/>
        <w:suppressAutoHyphens w:val="1"/>
        <w:spacing w:before="0" w:after="240" w:line="480" w:lineRule="auto"/>
        <w:rPr>
          <w:rStyle w:val="None"/>
          <w:rFonts w:ascii="Times New Roman" w:cs="Times New Roman" w:hAnsi="Times New Roman" w:eastAsia="Times New Roman"/>
          <w:i w:val="0"/>
          <w:iCs w:val="0"/>
        </w:rPr>
      </w:pPr>
      <w:r>
        <w:rPr>
          <w:rStyle w:val="None"/>
          <w:rFonts w:ascii="Times New Roman" w:hAnsi="Times New Roman"/>
          <w:b w:val="1"/>
          <w:bCs w:val="1"/>
          <w:i w:val="0"/>
          <w:iCs w:val="0"/>
          <w:rtl w:val="0"/>
          <w:lang w:val="en-US"/>
        </w:rPr>
        <w:t>Project Status:</w:t>
      </w:r>
      <w:r>
        <w:rPr>
          <w:rStyle w:val="None"/>
          <w:rFonts w:ascii="Times New Roman" w:hAnsi="Times New Roman"/>
          <w:i w:val="0"/>
          <w:iCs w:val="0"/>
          <w:rtl w:val="0"/>
        </w:rPr>
        <w:t xml:space="preserve"> </w:t>
      </w:r>
      <w:r>
        <w:rPr>
          <w:rFonts w:ascii="Times New Roman" w:hAnsi="Times New Roman"/>
          <w:i w:val="1"/>
          <w:iCs w:val="1"/>
          <w:rtl w:val="0"/>
          <w:lang w:val="en-US"/>
        </w:rPr>
        <w:t>Version 1.0 complete. The foundational architecture of HOMSM is established. Future work will emphasize refinement, integration, system dynamics, measurement development, and empirical validation.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Project Reflection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Today's work marked a transition in the character of the project itself. Earlier workshops were largely concerned with discovering and defining the fundamental components of the ontology. By the conclusion of this session, the focus had shifted toward understanding how those components interact as a coherent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 xml:space="preserve">This change represents an important maturation of HOMSM. The project is no longer primarily asking, </w:t>
      </w:r>
      <w:r>
        <w:rPr>
          <w:rStyle w:val="None"/>
          <w:rFonts w:ascii="Times New Roman" w:hAnsi="Times New Roman"/>
          <w:b w:val="1"/>
          <w:bCs w:val="1"/>
          <w:rtl w:val="0"/>
          <w:lang w:val="en-US"/>
        </w:rPr>
        <w:t>"What are the parts?"</w:t>
      </w:r>
      <w:r>
        <w:rPr>
          <w:rFonts w:ascii="Times New Roman" w:hAnsi="Times New Roman"/>
          <w:rtl w:val="0"/>
          <w:lang w:val="en-US"/>
        </w:rPr>
        <w:t xml:space="preserve"> It is increasingly asking, </w:t>
      </w:r>
      <w:r>
        <w:rPr>
          <w:rStyle w:val="None"/>
          <w:rFonts w:ascii="Times New Roman" w:hAnsi="Times New Roman"/>
          <w:b w:val="1"/>
          <w:bCs w:val="1"/>
          <w:rtl w:val="0"/>
          <w:lang w:val="en-US"/>
        </w:rPr>
        <w:t>"How do the parts work together?"</w:t>
      </w:r>
    </w:p>
    <w:p>
      <w:pPr>
        <w:pStyle w:val="Default"/>
        <w:suppressAutoHyphens w:val="1"/>
        <w:spacing w:before="0" w:after="240" w:line="480" w:lineRule="auto"/>
      </w:pPr>
      <w:r>
        <w:rPr>
          <w:rFonts w:ascii="Times New Roman" w:hAnsi="Times New Roman"/>
          <w:rtl w:val="0"/>
          <w:lang w:val="en-US"/>
        </w:rPr>
        <w:t>That shift signals the completion of the first major chapter in HOMSM's development. Future work will build upon a stable conceptual foundation rather than continually redefining it.</w:t>
      </w: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Dash"/>
  </w:abstractNum>
  <w:abstractNum w:abstractNumId="7">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color w:val="ffffff"/>
          <w:spacing w:val="0"/>
          <w:w w:val="100"/>
          <w:kern w:val="0"/>
          <w:position w:val="-2"/>
          <w:highlight w:val="none"/>
          <w:vertAlign w:val="baseline"/>
        </w:rPr>
      </w:lvl>
    </w:lvlOverride>
  </w:num>
  <w:num w:numId="6">
    <w:abstractNumId w:val="2"/>
    <w:lvlOverride w:ilvl="0">
      <w:lvl w:ilvl="0">
        <w:start w:val="1"/>
        <w:numFmt w:val="bullet"/>
        <w:suff w:val="tab"/>
        <w:lvlText w:val="•"/>
        <w:lvlJc w:val="left"/>
        <w:pPr>
          <w:tabs>
            <w:tab w:val="left" w:pos="220"/>
            <w:tab w:val="num" w:pos="720"/>
          </w:tabs>
          <w:ind w:left="144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bullet"/>
        <w:suff w:val="tab"/>
        <w:lvlText w:val="•"/>
        <w:lvlJc w:val="left"/>
        <w:pPr>
          <w:tabs>
            <w:tab w:val="left" w:pos="220"/>
            <w:tab w:val="num" w:pos="940"/>
          </w:tabs>
          <w:ind w:left="166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2">
      <w:lvl w:ilvl="2">
        <w:start w:val="1"/>
        <w:numFmt w:val="bullet"/>
        <w:suff w:val="tab"/>
        <w:lvlText w:val="•"/>
        <w:lvlJc w:val="left"/>
        <w:pPr>
          <w:tabs>
            <w:tab w:val="left" w:pos="220"/>
            <w:tab w:val="left" w:pos="720"/>
            <w:tab w:val="num" w:pos="1160"/>
          </w:tabs>
          <w:ind w:left="188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3">
      <w:lvl w:ilvl="3">
        <w:start w:val="1"/>
        <w:numFmt w:val="bullet"/>
        <w:suff w:val="tab"/>
        <w:lvlText w:val="•"/>
        <w:lvlJc w:val="left"/>
        <w:pPr>
          <w:tabs>
            <w:tab w:val="left" w:pos="220"/>
            <w:tab w:val="left" w:pos="720"/>
            <w:tab w:val="num" w:pos="1380"/>
          </w:tabs>
          <w:ind w:left="210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4">
      <w:lvl w:ilvl="4">
        <w:start w:val="1"/>
        <w:numFmt w:val="bullet"/>
        <w:suff w:val="tab"/>
        <w:lvlText w:val="•"/>
        <w:lvlJc w:val="left"/>
        <w:pPr>
          <w:tabs>
            <w:tab w:val="left" w:pos="220"/>
            <w:tab w:val="left" w:pos="720"/>
            <w:tab w:val="num" w:pos="1600"/>
          </w:tabs>
          <w:ind w:left="232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5">
      <w:lvl w:ilvl="5">
        <w:start w:val="1"/>
        <w:numFmt w:val="bullet"/>
        <w:suff w:val="tab"/>
        <w:lvlText w:val="•"/>
        <w:lvlJc w:val="left"/>
        <w:pPr>
          <w:tabs>
            <w:tab w:val="left" w:pos="220"/>
            <w:tab w:val="left" w:pos="720"/>
            <w:tab w:val="num" w:pos="1820"/>
          </w:tabs>
          <w:ind w:left="254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6">
      <w:lvl w:ilvl="6">
        <w:start w:val="1"/>
        <w:numFmt w:val="bullet"/>
        <w:suff w:val="tab"/>
        <w:lvlText w:val="•"/>
        <w:lvlJc w:val="left"/>
        <w:pPr>
          <w:tabs>
            <w:tab w:val="left" w:pos="220"/>
            <w:tab w:val="left" w:pos="720"/>
            <w:tab w:val="num" w:pos="2040"/>
          </w:tabs>
          <w:ind w:left="276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7">
      <w:lvl w:ilvl="7">
        <w:start w:val="1"/>
        <w:numFmt w:val="bullet"/>
        <w:suff w:val="tab"/>
        <w:lvlText w:val="•"/>
        <w:lvlJc w:val="left"/>
        <w:pPr>
          <w:tabs>
            <w:tab w:val="left" w:pos="220"/>
            <w:tab w:val="left" w:pos="720"/>
            <w:tab w:val="num" w:pos="2260"/>
          </w:tabs>
          <w:ind w:left="298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lvlOverride w:ilvl="8">
      <w:lvl w:ilvl="8">
        <w:start w:val="1"/>
        <w:numFmt w:val="bullet"/>
        <w:suff w:val="tab"/>
        <w:lvlText w:val="•"/>
        <w:lvlJc w:val="left"/>
        <w:pPr>
          <w:tabs>
            <w:tab w:val="left" w:pos="220"/>
            <w:tab w:val="left" w:pos="720"/>
            <w:tab w:val="num" w:pos="2480"/>
          </w:tabs>
          <w:ind w:left="3200" w:hanging="122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2"/>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11">
    <w:abstractNumId w:val="5"/>
  </w:num>
  <w:num w:numId="12">
    <w:abstractNumId w:val="4"/>
  </w:num>
  <w:num w:numId="13">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14">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15">
    <w:abstractNumId w:val="7"/>
  </w:num>
  <w:num w:numId="16">
    <w:abstractNumId w:val="6"/>
  </w:num>
  <w:num w:numId="17">
    <w:abstractNumId w:val="2"/>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rPr>
  </w:style>
  <w:style w:type="character" w:styleId="Hyperlink.1">
    <w:name w:val="Hyperlink.1"/>
    <w:basedOn w:val="None"/>
    <w:next w:val="Hyperlink.1"/>
    <w:rPr>
      <w:rFonts w:ascii="Times New Roman" w:cs="Times New Roman" w:hAnsi="Times New Roman" w:eastAsia="Times New Roman"/>
      <w:u w:val="single"/>
      <w:lang w:val="en-US"/>
    </w:rPr>
  </w:style>
  <w:style w:type="character" w:styleId="Hyperlink.2">
    <w:name w:val="Hyperlink.2"/>
    <w:basedOn w:val="None"/>
    <w:next w:val="Hyperlink.2"/>
    <w:rPr>
      <w:rFonts w:ascii="Times New Roman" w:cs="Times New Roman" w:hAnsi="Times New Roman" w:eastAsia="Times New Roman"/>
      <w:u w:val="single"/>
      <w:lang w:val="de-DE"/>
    </w:rPr>
  </w:style>
  <w:style w:type="numbering" w:styleId="Dash">
    <w:name w:val="Dash"/>
    <w:pPr>
      <w:numPr>
        <w:numId w:val="15"/>
      </w:numPr>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