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Preface</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Why This Work Was Written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Hospitality employs millions of people throughout the world and represents one of the most psychologically demanding occupational environments in modern employment. For decades, researchers have sought to understand the experiences of hospitality employees, producing an increasingly sophisticated body of scholarship examining burnout, emotional labor, workplace aggression, leadership, organizational support, work-life conflict, anxiety, depression, sleep disruption, resilience, trauma, recovery, psychological safety, employee wellness, and numerous related phenomena. Collectively, this work has transformed hospitality employee mental health from a peripheral concern into a mature interdisciplinary field of scientific inquiry.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original intention of the Hospitality Mental Health Project was not to develop a new theory.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was to understand the existing body of knowledge.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Phase I therefore began as a comprehensive synthesis of the hospitality mental health literature. Seventeen evidence dossiers were developed, each examining a major domain of hospitality occupational mental health through a systematic review of contemporary empirical research. The objective was straightforward: to determine what the scientific literature currently knows about the psychological experiences of hospitality employees.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As the evidence accumulated, an unexpected pattern began to emerge.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Although individual studies differed in methodology, theoretical orientation, disciplinary perspective, and research objectives, they repeatedly described remarkably similar adaptive relationships. Burnout research illuminated one aspect of employee functioning. Emotional labor described another. Leadership, organizational support, recovery, resilience, trauma, sleep, workplace aggression, help-seeking behavior, and numerous additional domains each contributed important insights into hospitality employee mental health. Viewed independently, each body of literature explained its respective phenomenon with considerable precision.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Viewed collectively, however, something larger became visible.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literature was not fragmented because it lacked evidence.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appeared fragmented because each theoretical tradition had been examining the same occupational reality from a different scientific perspective.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observation fundamentally changed the direction of the project.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Rather than asking which existing theory best explained hospitality employee mental health, a different question emerged</w:t>
      </w:r>
      <w:r>
        <w:rPr>
          <w:rFonts w:ascii="Times New Roman" w:hAnsi="Times New Roman"/>
          <w:rtl w:val="0"/>
          <w:lang w:val="en-US"/>
        </w:rPr>
        <w:t xml:space="preserve">. </w:t>
      </w:r>
      <w:r>
        <w:rPr>
          <w:rFonts w:ascii="Times New Roman" w:hAnsi="Times New Roman"/>
          <w:rtl w:val="0"/>
          <w:lang w:val="en-US"/>
        </w:rPr>
        <w:t>What underlying phenomenon were all of these theories observing?</w:t>
      </w:r>
      <w:r>
        <w:rPr>
          <w:rFonts w:ascii="Times New Roman" w:hAnsi="Times New Roman"/>
          <w:rtl w:val="0"/>
          <w:lang w:val="en-US"/>
        </w:rPr>
        <w:t xml:space="preserve"> </w:t>
      </w:r>
      <w:r>
        <w:rPr>
          <w:rFonts w:ascii="Times New Roman" w:hAnsi="Times New Roman"/>
          <w:rtl w:val="0"/>
          <w:lang w:val="en-US"/>
        </w:rPr>
        <w:t>That question became the intellectual turning point of the Hospitality Mental Health Project.</w:t>
      </w:r>
      <w:r>
        <w:rPr>
          <w:rFonts w:ascii="Times New Roman" w:hAnsi="Times New Roman"/>
          <w:rtl w:val="0"/>
          <w:lang w:val="en-US"/>
        </w:rPr>
        <w:t xml:space="preserve"> </w:t>
      </w:r>
      <w:r>
        <w:rPr>
          <w:rFonts w:ascii="Times New Roman" w:hAnsi="Times New Roman"/>
          <w:rtl w:val="0"/>
          <w:lang w:val="en-US"/>
        </w:rPr>
        <w:t>The work that follows represents an attempt to answer it.</w:t>
      </w:r>
    </w:p>
    <w:p>
      <w:pPr>
        <w:pStyle w:val="Default"/>
        <w:suppressAutoHyphens w:val="1"/>
        <w:spacing w:before="0" w:after="240" w:line="480" w:lineRule="auto"/>
        <w:ind w:firstLine="720"/>
      </w:pP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jc w:val="left"/>
        <w:rPr>
          <w:rFonts w:ascii="Times New Roman" w:cs="Times New Roman" w:hAnsi="Times New Roman" w:eastAsia="Times New Roman"/>
          <w:b w:val="1"/>
          <w:bCs w:val="1"/>
        </w:rPr>
      </w:pPr>
      <w:r>
        <w:rPr>
          <w:rFonts w:ascii="Times New Roman" w:hAnsi="Times New Roman"/>
          <w:b w:val="1"/>
          <w:bCs w:val="1"/>
          <w:rtl w:val="0"/>
          <w:lang w:val="en-US"/>
        </w:rPr>
        <w:t xml:space="preserve">Chapter 1: </w:t>
      </w:r>
      <w:r>
        <w:rPr>
          <w:rFonts w:ascii="Times New Roman" w:hAnsi="Times New Roman"/>
          <w:b w:val="1"/>
          <w:bCs w:val="1"/>
          <w:rtl w:val="0"/>
          <w:lang w:val="en-US"/>
        </w:rPr>
        <w:t>The Discovery of an Adaptive System</w:t>
      </w:r>
    </w:p>
    <w:p>
      <w:pPr>
        <w:pStyle w:val="Default"/>
        <w:suppressAutoHyphens w:val="1"/>
        <w:spacing w:before="0" w:after="240" w:line="480" w:lineRule="auto"/>
        <w:jc w:val="center"/>
        <w:rPr>
          <w:rFonts w:ascii="Times New Roman" w:cs="Times New Roman" w:hAnsi="Times New Roman" w:eastAsia="Times New Roman"/>
          <w:b w:val="0"/>
          <w:bCs w:val="0"/>
        </w:rPr>
      </w:pPr>
      <w:r>
        <w:rPr>
          <w:rFonts w:ascii="Times New Roman" w:hAnsi="Times New Roman"/>
          <w:b w:val="1"/>
          <w:bCs w:val="1"/>
          <w:rtl w:val="0"/>
          <w:lang w:val="en-US"/>
        </w:rPr>
        <w:t>What underlying phenomenon were all of these theories observing?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That question became the intellectual turning point of the Hospitality Mental Health Project.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work that follows represents an attempt to answer it.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Hospitality Occupational Mental Health Systems Model (HOMSM) did not emerge from a desire to replace existing theories, nor from the belief that previous scholarship was incomplete or fundamentally flawed. It emerged from the recognition that hospitality mental health research had matured to a point where its collective findings could be understood within a single adaptive architecture.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this work should not be read as an argument against the existing literature. On the contrary, HOMSM exists because of the existing literature. Every construct, every relationship, and every theoretical insight presented throughout this work rests upon the scientific foundation established by decades of interdisciplinary research. If this theory contributes anything new, it is not because it introduces previously unknown phenomena, but because it seeks to organize what the literature has progressively revealed into a coherent systems framework.</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pages that follow therefore represent a process of discovery rather than invention.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purpose of HOMSM is not to tell the hospitality mental health literature what it should have said.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Its purpose is to articulate, with greater precision and coherence, what the literature has been revealing all along.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successful, HOMSM will not replace the existing body of knowledge.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will make that knowledge easier to see.</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Limits of Existing Frameworks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theoretical frameworks most frequently employed throughout hospitality mental health research</w:t>
      </w:r>
      <w:r>
        <w:rPr>
          <w:rFonts w:ascii="Times New Roman" w:hAnsi="Times New Roman" w:hint="default"/>
          <w:rtl w:val="0"/>
          <w:lang w:val="en-US"/>
        </w:rPr>
        <w:t>—</w:t>
      </w:r>
      <w:r>
        <w:rPr>
          <w:rFonts w:ascii="Times New Roman" w:hAnsi="Times New Roman"/>
          <w:rtl w:val="0"/>
          <w:lang w:val="en-US"/>
        </w:rPr>
        <w:t>including the Job Demands</w:t>
      </w:r>
      <w:r>
        <w:rPr>
          <w:rFonts w:ascii="Times New Roman" w:hAnsi="Times New Roman" w:hint="default"/>
          <w:rtl w:val="0"/>
        </w:rPr>
        <w:t>–</w:t>
      </w:r>
      <w:r>
        <w:rPr>
          <w:rFonts w:ascii="Times New Roman" w:hAnsi="Times New Roman"/>
          <w:rtl w:val="0"/>
          <w:lang w:val="en-US"/>
        </w:rPr>
        <w:t>Resources Model, Conservation of Resources Theory, Occupational Stress Theory, Psychological Capital Theory, Recovery Theory, Work</w:t>
      </w:r>
      <w:r>
        <w:rPr>
          <w:rFonts w:ascii="Times New Roman" w:hAnsi="Times New Roman" w:hint="default"/>
          <w:rtl w:val="0"/>
        </w:rPr>
        <w:t>–</w:t>
      </w:r>
      <w:r>
        <w:rPr>
          <w:rFonts w:ascii="Times New Roman" w:hAnsi="Times New Roman"/>
          <w:rtl w:val="0"/>
          <w:lang w:val="en-US"/>
        </w:rPr>
        <w:t>Family Conflict Theory, Positive Organizational Psychology, and related perspectives</w:t>
      </w:r>
      <w:r>
        <w:rPr>
          <w:rFonts w:ascii="Times New Roman" w:hAnsi="Times New Roman" w:hint="default"/>
          <w:rtl w:val="0"/>
          <w:lang w:val="en-US"/>
        </w:rPr>
        <w:t>—</w:t>
      </w:r>
      <w:r>
        <w:rPr>
          <w:rFonts w:ascii="Times New Roman" w:hAnsi="Times New Roman"/>
          <w:rtl w:val="0"/>
          <w:lang w:val="en-US"/>
        </w:rPr>
        <w:t>each illuminate important dimensions of occupational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However, none were originally constructed to explain hospitality occupational mental health as an integrated adaptive process.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Some theories primarily explain environmental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Others explain resource acquisition or depletion.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Others explain organizational relationships.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Others describe emotional regulation, coping, or resilience.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Still others focus upon clinical symptoms or psychological outcomes.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Collectively, these frameworks provide substantial explanatory power, yet each examines only part of a larger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literature reviewed during Phase I consistently demonstrated that hospitality employee mental health cannot be adequately understood through any single theoretical lens.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experiences emerge through continuous interactions among workplace conditions, individual characteristics, adaptive resources, behavioral responses, organizational environments, and changing psychological states.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interactions are dynamic rather than linear.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Understanding the system therefore requires a systems-level theory.</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A Different Foundational Assumption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begins from a different assumption than most existing occupational theories.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Rather than assuming that stress, burnout, anxiety, depression, resilience, or other psychological constructs constitute the primary objects of explanation, HOMSM proposes that the central phenomenon is continuous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Employees continuously adapt to changing occupational conditions.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Their ability to do so depends upon Adaptive Capacity, the central organizing construct of HOMSM.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Protective Resources strengthen or weaken that adaptive capacity.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Processes regulate ongoing responses to workplace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Psychological states</w:t>
      </w:r>
      <w:r>
        <w:rPr>
          <w:rFonts w:ascii="Times New Roman" w:hAnsi="Times New Roman" w:hint="default"/>
          <w:rtl w:val="0"/>
          <w:lang w:val="en-US"/>
        </w:rPr>
        <w:t>—</w:t>
      </w:r>
      <w:r>
        <w:rPr>
          <w:rFonts w:ascii="Times New Roman" w:hAnsi="Times New Roman"/>
          <w:rtl w:val="0"/>
          <w:lang w:val="en-US"/>
        </w:rPr>
        <w:t>including stress, burnout, resilience, anxiety, and recovery</w:t>
      </w:r>
      <w:r>
        <w:rPr>
          <w:rFonts w:ascii="Times New Roman" w:hAnsi="Times New Roman" w:hint="default"/>
          <w:rtl w:val="0"/>
          <w:lang w:val="en-US"/>
        </w:rPr>
        <w:t>—</w:t>
      </w:r>
      <w:r>
        <w:rPr>
          <w:rFonts w:ascii="Times New Roman" w:hAnsi="Times New Roman"/>
          <w:rtl w:val="0"/>
          <w:lang w:val="en-US"/>
        </w:rPr>
        <w:t>emerge from interactions within this adaptive system rather than functioning as independent causal entities.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HOMSM shifts the theoretical focus away from isolated psychological outcomes and toward the adaptive mechanisms that generate them.</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An Integrative Rather Than Replacement Theory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is not intended to replace existing theories.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Instead, it provides an integrative framework capable of organizing their collective contributions within a coherent ontological structure.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model incorporates evidence from occupational psychology, counseling psychology, organizational behavior, human resource management, positive psychology, resilience research, occupational health, and hospitality scholarship while providing a common conceptual architecture through which these diverse perspectives may be understood together.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Rather than competing with existing theories, HOMSM explains where they fit within a broader adaptive system.</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Central Proposition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central proposition of HOMSM is that hospitality employee mental health is best understood as a process of continuous occupational adaptation occurring within a complex adaptive occupational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Conditions continuously present adaptive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Employees respond through adaptive processes operating upon available Adaptive Capacity.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Protective Resources modify those adaptive processes by strengthening, preserving, restoring, or limiting Adaptive Capacity.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Observable psychological outcomes emerge from these interactions rather than existing as isolated phenomena.</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Understanding hospitality mental health therefore requires understanding the adaptive system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proposition serves as the conceptual foundation for the Hospitality Occupational Mental Health Systems Model.</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Why a Systems Theory Is Needed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Scientific theories are distinguished not only by the phenomena they explain, but also by the level at which they explain them. Some theories seek to identify the causes of specific outcomes. Others describe the mechanisms through which particular processes operate. Still others attempt to explain how multiple processes interact to produce patterns that cannot be understood through isolated components alone. As scientific knowledge matures, the need for these higher-order explanatory frameworks becomes increasingly apparent.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evidence synthesized throughout Phase I suggests that hospitality employee mental health has reached precisely this point.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No single construct consistently occupies the center of the hospitality mental health literature. Burnout explains important aspects of occupational exhaustion but not organizational support. Leadership explains organizational influence but not emotional labor. Recovery explains restoration but not workplace aggression. Resilience explains adaptive strengths but not occupational demands. Psychological safety explains interpersonal climate but not work-family conflict. Each theoretical perspective contributes meaningful insight while remaining appropriately bounded by the phenomena it was developed to explain.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Yet the literature repeatedly demonstrates that these phenomena do not operate independently.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conditions influence employee experiences. Organizational environments shape how those conditions are perceived and managed. Individual resources modify employees' responses to changing workplace demands. Adaptive responses influence subsequent occupational experiences. Recovery alters future functioning. Psychological experiences affect organizational outcomes, which in turn reshape future occupational conditions. Across the literature, these relationships appear not as isolated causal chains but as continuously interacting patterns that evolve over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observation carries an important implication.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central phenomenon emerging from the hospitality mental health literature is not burnout, emotional labor, resilience, leadership, recovery, or any other individual construct.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central phenomenon is continuous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Hospitality employees exist within occupational environments that are continually changing. Their psychological functioning reflects an ongoing process of responding to, adjusting within, and recovering from those changing conditions. The many constructs described throughout the literature are therefore not isolated explanations of employee mental health. They are observations of different aspects of the same adaptive process viewed from different scientific perspectives.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Understanding such a process requires a different level of explanation.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Rather than asking how individual variables influence specific outcomes, a systems perspective asks how multiple components interact to produce the adaptive patterns observed throughout the literature. It recognizes that the behavior of the whole cannot always be understood by examining its individual parts independently. Instead, the relationships among those parts become objects of scientific inquiry in their own right.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adopting a systems perspective does not replace existing theories. It provides the conceptual framework within which their respective contributions may be understood collectively. Burnout theory continues to explain burnout. Recovery theory continues to explain recovery. Organizational theories continue to explain leadership and workplace environments. Clinical theories continue to explain psychological symptoms. Adaptive systems theory seeks something different. It explains how these established phenomena interact within a coherent adaptive architecture.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evidence reviewed throughout Phase I consistently suggests that hospitality employee mental health is best understood at this higher level of organization. The literature has identified the principal components influencing occupational functioning. It has repeatedly documented the relationships among those components. The next stage of theoretical development is therefore not the discovery of additional constructs, but the articulation of the adaptive system those constructs collectively describe.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From this conclusion, the need for the Hospitality Occupational Mental Health Systems Model emerges naturally</w:t>
      </w:r>
      <w:r>
        <w:rPr>
          <w:rFonts w:ascii="Times New Roman" w:hAnsi="Times New Roman" w:hint="default"/>
          <w:rtl w:val="0"/>
          <w:lang w:val="en-US"/>
        </w:rPr>
        <w:t>—</w:t>
      </w:r>
      <w:r>
        <w:rPr>
          <w:rFonts w:ascii="Times New Roman" w:hAnsi="Times New Roman"/>
          <w:rtl w:val="0"/>
          <w:lang w:val="en-US"/>
        </w:rPr>
        <w:t>not as an alternative to the existing literature, but as its logical extension.</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Transition to the Foundations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Every scientific theory ultimately depends upon a fundamental question: </w:t>
      </w:r>
      <w:r>
        <w:rPr>
          <w:rFonts w:ascii="Times New Roman" w:hAnsi="Times New Roman"/>
          <w:b w:val="1"/>
          <w:bCs w:val="1"/>
          <w:rtl w:val="0"/>
          <w:lang w:val="en-US"/>
        </w:rPr>
        <w:t>What exists?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Before relationships can be described, processes explained, or propositions tested, the principal entities comprising the phenomenon under investigation must first be identified and defined. Scientific explanation is possible only after the ontology of the system has been established. Without a clear understanding of what exists, relationships become ambiguous, measurement becomes inconsistent, and theoretical integration remains incomplete.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sections have established that hospitality employee mental health is most appropriately understood as a continuous process of occupational adaptation. They have further demonstrated that the contemporary literature consistently describes recurring patterns of interaction among occupational conditions, organizational environments, employee resources, adaptive responses, and psychological experiences. Collectively, these observations suggest the presence of an underlying adaptive architecture that extends beyond any individual psychological construct or theoretical tradition.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task now shifts from recognizing that adaptive architecture to describing it.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chapters that follow progressively identify the fundamental entities comprising the Hospitality Occupational Mental Health Systems Model, distinguish ontological constructs from measurement constructs, define the relationships through which those entities interact, and establish the theoretical propositions describing continuous occupational adaptation. In doing so, HOMSM seeks to provide not merely another conceptual framework, but a coherent ontological foundation upon which future empirical investigation, measurement, intervention, and theoretical refinement may be built.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development of HOMSM therefore proceeds as scientific theories have traditionally proceeded: from observation to explanation, from explanation to structure, and from structure to theory. Having established the need for an integrated adaptive systems theory, the next chapter begins by addressing the most fundamental question confronting any scientific model:</w:t>
      </w:r>
    </w:p>
    <w:p>
      <w:pPr>
        <w:pStyle w:val="Default"/>
        <w:suppressAutoHyphens w:val="1"/>
        <w:spacing w:before="0" w:after="240" w:line="480" w:lineRule="auto"/>
        <w:ind w:firstLine="720"/>
      </w:pPr>
      <w:r>
        <w:rPr>
          <w:rFonts w:ascii="Times New Roman" w:hAnsi="Times New Roman"/>
          <w:b w:val="1"/>
          <w:bCs w:val="1"/>
          <w:rtl w:val="0"/>
          <w:lang w:val="en-US"/>
        </w:rPr>
        <w:t>What are the essential entities that comprise the adaptive occupational system?</w:t>
      </w: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jc w:val="left"/>
        <w:rPr>
          <w:rFonts w:ascii="Times New Roman" w:cs="Times New Roman" w:hAnsi="Times New Roman" w:eastAsia="Times New Roman"/>
          <w:b w:val="1"/>
          <w:bCs w:val="1"/>
        </w:rPr>
      </w:pPr>
      <w:r>
        <w:rPr>
          <w:rFonts w:ascii="Times New Roman" w:hAnsi="Times New Roman"/>
          <w:b w:val="1"/>
          <w:bCs w:val="1"/>
          <w:rtl w:val="0"/>
          <w:lang w:val="en-US"/>
        </w:rPr>
        <w:t xml:space="preserve">Chapter 2: </w:t>
      </w:r>
      <w:r>
        <w:rPr>
          <w:rFonts w:ascii="Times New Roman" w:hAnsi="Times New Roman"/>
          <w:b w:val="1"/>
          <w:bCs w:val="1"/>
          <w:rtl w:val="0"/>
          <w:lang w:val="en-US"/>
        </w:rPr>
        <w:t>The Ontology of the Adaptive System</w:t>
      </w:r>
    </w:p>
    <w:p>
      <w:pPr>
        <w:pStyle w:val="Default"/>
        <w:suppressAutoHyphens w:val="1"/>
        <w:spacing w:before="0" w:after="299"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Ontological Criteria</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Identifying the fundamental entities of an adaptive system requires more than determining which concepts appear frequently within the scientific literature. Importance alone does not confer ontological status. Many concepts are indispensable for understanding a phenomenon while remaining derivative of more fundamental processes. Consequently, before the ontology of the Hospitality Occupational Mental Health Systems Model can be established, it is necessary to define the criteria by which an entity qualifies for inclusion within the adaptive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criteria do not represent universal principles of ontology, nor do they seek to resolve longstanding philosophical debates concerning the nature of existence. Rather, they establish the standards adopted by HOMSM for distinguishing fundamental components of the adaptive system from the many related concepts used to describe, measure, or interpret occupational mental health. Their purpose is to ensure that the ontology remains conceptually coherent, theoretically parsimonious, and empirically defensible.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The first criterion is </w:t>
      </w:r>
      <w:r>
        <w:rPr>
          <w:rFonts w:ascii="Times New Roman" w:hAnsi="Times New Roman"/>
          <w:b w:val="1"/>
          <w:bCs w:val="1"/>
          <w:rtl w:val="0"/>
          <w:lang w:val="en-US"/>
        </w:rPr>
        <w:t>ontological independence</w:t>
      </w:r>
      <w:r>
        <w:rPr>
          <w:rFonts w:ascii="Times New Roman" w:hAnsi="Times New Roman"/>
          <w:rtl w:val="0"/>
          <w:lang w:val="en-US"/>
        </w:rPr>
        <w:t>. An entity must represent a component of the adaptive system that exists independently of the methods used to observe it. Psychological scales, diagnostic classifications, survey instruments, and statistical variables may estimate theoretical constructs with considerable precision, but they do not themselves constitute components of the adaptive system. The ontology therefore distinguishes between reality and the empirical methods used to investigate that reality.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The second criterion is </w:t>
      </w:r>
      <w:r>
        <w:rPr>
          <w:rFonts w:ascii="Times New Roman" w:hAnsi="Times New Roman"/>
          <w:b w:val="1"/>
          <w:bCs w:val="1"/>
          <w:rtl w:val="0"/>
          <w:lang w:val="it-IT"/>
        </w:rPr>
        <w:t>irreducibility</w:t>
      </w:r>
      <w:r>
        <w:rPr>
          <w:rFonts w:ascii="Times New Roman" w:hAnsi="Times New Roman"/>
          <w:rtl w:val="0"/>
          <w:lang w:val="en-US"/>
        </w:rPr>
        <w:t>. Each ontological entity must perform a function that cannot be completely explained as a property, consequence, or manifestation of another component within the system. If an entity can be fully reduced to another ontological construct, separate ontological status is unnecessary. The objective is not to maximize the number of constructs within the theory, but to identify the smallest set of entities capable of explaining the adaptive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Third, every entity must demonstrate </w:t>
      </w:r>
      <w:r>
        <w:rPr>
          <w:rFonts w:ascii="Times New Roman" w:hAnsi="Times New Roman"/>
          <w:b w:val="1"/>
          <w:bCs w:val="1"/>
          <w:rtl w:val="0"/>
          <w:lang w:val="en-US"/>
        </w:rPr>
        <w:t>explanatory necessity</w:t>
      </w:r>
      <w:r>
        <w:rPr>
          <w:rFonts w:ascii="Times New Roman" w:hAnsi="Times New Roman"/>
          <w:rtl w:val="0"/>
          <w:lang w:val="en-US"/>
        </w:rPr>
        <w:t>. Inclusion within the ontology must improve the theory's ability to explain continuous occupational adaptation. Constructs that are familiar, frequently measured, or statistically associated with occupational outcomes do not warrant ontological status unless they contribute uniquely to explaining the adaptive process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Fourth, the ontology requires </w:t>
      </w:r>
      <w:r>
        <w:rPr>
          <w:rFonts w:ascii="Times New Roman" w:hAnsi="Times New Roman"/>
          <w:b w:val="1"/>
          <w:bCs w:val="1"/>
          <w:rtl w:val="0"/>
          <w:lang w:val="en-US"/>
        </w:rPr>
        <w:t>conceptual non-redundancy</w:t>
      </w:r>
      <w:r>
        <w:rPr>
          <w:rFonts w:ascii="Times New Roman" w:hAnsi="Times New Roman"/>
          <w:rtl w:val="0"/>
          <w:lang w:val="en-US"/>
        </w:rPr>
        <w:t>. Distinct terminology does not necessarily indicate distinct entities. Multiple constructs may describe different aspects of the same underlying phenomenon, while apparently similar concepts may represent fundamentally different components of the adaptive system. Each ontological entity must therefore occupy a unique explanatory role that cannot be duplicated elsewhere within the theory.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Fifth, entities must demonstrate </w:t>
      </w:r>
      <w:r>
        <w:rPr>
          <w:rFonts w:ascii="Times New Roman" w:hAnsi="Times New Roman"/>
          <w:b w:val="1"/>
          <w:bCs w:val="1"/>
          <w:rtl w:val="0"/>
          <w:lang w:val="en-US"/>
        </w:rPr>
        <w:t>direct participation in the adaptive system</w:t>
      </w:r>
      <w:r>
        <w:rPr>
          <w:rFonts w:ascii="Times New Roman" w:hAnsi="Times New Roman"/>
          <w:rtl w:val="0"/>
          <w:lang w:val="en-US"/>
        </w:rPr>
        <w:t>. Concepts that merely predict adaptation, correlate with adaptive outcomes, or describe the consequences of adaptation do not necessarily constitute components of the adaptive process itself. Ontological inclusion requires that an entity participate directly in the adaptive architecture rather than merely describing its observable effects.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Finally, HOMSM recognizes the principle of </w:t>
      </w:r>
      <w:r>
        <w:rPr>
          <w:rFonts w:ascii="Times New Roman" w:hAnsi="Times New Roman"/>
          <w:b w:val="1"/>
          <w:bCs w:val="1"/>
          <w:rtl w:val="0"/>
          <w:lang w:val="en-US"/>
        </w:rPr>
        <w:t>emergence</w:t>
      </w:r>
      <w:r>
        <w:rPr>
          <w:rFonts w:ascii="Times New Roman" w:hAnsi="Times New Roman"/>
          <w:rtl w:val="0"/>
          <w:lang w:val="en-US"/>
        </w:rPr>
        <w:t>. Complex adaptive systems frequently produce observable phenomena that arise through interactions among multiple components without themselves constituting primary entities of the system. Within HOMSM, psychological states such as stress, burnout, and psychological distress are understood as emergent phenomena rather than fundamental ontological components. Their importance is therefore not diminished. Rather, their explanatory position within the theory is clarified.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Collectively, these criteria establish the philosophical boundaries of the Hospitality Occupational Mental Health Systems Model. They determine not which concepts are important, but which concepts represent the irreducible entities comprising the adaptive system itself. The following sections apply these criteria to identify the ontological architecture of HOMSM.</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Adaptive Occupational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Having established the criteria by which ontological entities are identified, the next task is to consider the adaptive system as a whole. Before its individual components can be examined, it is useful to understand the broader structure within which they exist. Scientific ontologies do not consist of isolated entities assembled into arbitrary collections. They describe coherent systems whose components exist because they participate in a common phenomenon.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Within HOMSM, that common phenomenon is continuous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occupational system represents the theoretical environment within which hospitality employees continuously respond to changing occupational conditions. It is neither a physical structure nor an organizational chart. Rather, it is an explanatory representation of the fundamental entities and relationships required to understand how occupational adaptation occurs over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the adaptive system is not synonymous with the workplace itself. Restaurants, hotels, resorts, casinos, and other hospitality organizations provide the environments within which adaptation occurs, but they are not the adaptive system. Likewise, employees are not isolated from the system. They participate within it through capacities, processes, behaviors, and interactions that continuously influence and are influenced by changing occupational conditions.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ontology developed throughout this chapter therefore seeks to identify only those entities that are fundamental to explaining continuous occupational adaptation. Familiar psychological constructs, organizational variables, measurement instruments, and clinical classifications remain essential to hospitality mental health research, but they do not necessarily represent the primary components of the adaptive system. Instead, they are understood according to the roles they occupy within the broader adaptive architecture.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sections that follow progressively identify each ontological entity comprising the Hospitality Occupational Mental Health Systems Model. Individually, these entities describe distinct components of the adaptive system. Collectively, they provide the conceptual architecture from which the processes, dynamics, and emergent psychological states of occupational adaptation may subsequently be explained.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Every adaptive system begins with conditions that require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Adaptation cannot occur in the absence of demands, constraints, opportunities, or environmental circumstances to which an individual must respond. Consequently, the ontology of the Hospitality Occupational Mental Health Systems Model begins not with the employee, but with the occupational environment. Before adaptation becomes possible, there must first exist conditions capable of eliciting an adaptive response.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Within HOMSM, </w:t>
      </w:r>
      <w:r>
        <w:rPr>
          <w:rFonts w:ascii="Times New Roman" w:hAnsi="Times New Roman"/>
          <w:b w:val="1"/>
          <w:bCs w:val="1"/>
          <w:rtl w:val="0"/>
          <w:lang w:val="fr-FR"/>
        </w:rPr>
        <w:t>Occupational Conditions</w:t>
      </w:r>
      <w:r>
        <w:rPr>
          <w:rFonts w:ascii="Times New Roman" w:hAnsi="Times New Roman"/>
          <w:rtl w:val="0"/>
          <w:lang w:val="en-US"/>
        </w:rPr>
        <w:t xml:space="preserve"> are defined as the internal and external characteristics of the occupational environment that create, modify, or influence the adaptive demands experienced by employees. These conditions comprise the objective circumstances within which hospitality work occurs, including organizational structures, workload, customer interactions, scheduling practices, physical work environments, interpersonal relationships, managerial expectations, operational uncertainty, and other features of employment that shape the adaptive landscape.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Occupational Conditions are not inherently positive or negative. The ontology does not classify conditions according to whether they promote or impair employee well-being. Rather, Occupational Conditions are understood as the environmental realities to which employees must continually respond. A demanding workload, an exceptionally supportive supervisor, an unpredictable schedule, or a cohesive work team each constitute Occupational Conditions because each alters the adaptive environment within which occupational functioning occurs.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is fundamental. Occupational Conditions exist independently of any individual employee's interpretation of them. Two employees may encounter identical working conditions while experiencing markedly different psychological responses. The conditions themselves remain constant; variation emerges through differences in the adaptive system rather than through the existence of different occupational realities.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Occupational Conditions should not be confused with occupational stress, burnout, job satisfaction, organizational commitment, or other psychological phenomena. These represent employee experiences that may arise through interactions with Occupational Conditions but do not constitute the conditions themselves. The adaptive system therefore distinguishes the objective characteristics of the occupational environment from the psychological processes through which those characteristics are experienced.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Occupational Conditions occupy the first position within the ontology because they establish the context in which adaptation becomes necessary. They define the environmental landscape confronting hospitality employees without determining how those employees will respond. That question belongs to the next fundamental entity of the adaptive system: </w:t>
      </w:r>
      <w:r>
        <w:rPr>
          <w:rFonts w:ascii="Times New Roman" w:hAnsi="Times New Roman"/>
          <w:b w:val="1"/>
          <w:bCs w:val="1"/>
          <w:rtl w:val="0"/>
          <w:lang w:val="it-IT"/>
        </w:rPr>
        <w:t>Adaptive Capacity</w:t>
      </w:r>
      <w:r>
        <w:rPr>
          <w:rFonts w:ascii="Times New Roman" w:hAnsi="Times New Roman"/>
          <w:rtl w:val="0"/>
        </w:rPr>
        <w:t>.</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it-IT"/>
        </w:rPr>
        <w:t>Adaptive Capacity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No adaptive system can be understood solely by examining the conditions to which its members are exposed. The same environment may produce markedly different patterns of functioning among individuals encountering identical circumstances. Explaining this variation requires recognition of a second fundamental entity: the capacity to adapt.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Within HOMSM, Adaptive Capacity is defined as the relatively stable adaptive potential through which employees respond to changing occupational demands. It represents the employee's underlying potential for successful occupational adaptation rather than the adaptive responses themselves.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is not synonymous with resilience, coping, psychological well-being, or occupational performance. These concepts describe observable manifestations or consequences of adaptation, whereas Adaptive Capacity refers to the underlying capability that makes adaptive responses possible. Employees possessing similar occupational conditions may therefore demonstrate substantially different adaptive outcomes because they differ in their available capacity to respond to those conditions.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Adaptive Capacity is neither fixed nor limitless. Although it demonstrates relative stability over time, it may be strengthened, depleted, preserved, or restored through interactions with other components of the adaptive system. Occupational demands may gradually diminish available capacity, while effective recovery, supportive organizational environments, and other protective influences may contribute to its preservation or restoration. Adaptive Capacity should therefore be understood as enduring without being immutable.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central position occupied by Adaptive Capacity within HOMSM reflects its explanatory role within the adaptive system. Occupational Conditions establish the demands confronting employees, but Adaptive Capacity determines the potential range of responses available to them. It serves as the principal mechanism through which identical occupational environments may produce markedly different patterns of occupational functioning across individuals.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Adaptive Capacity does not operate independently. The ability to adapt is continually influenced by resources that strengthen, preserve, or constrain its effectiveness. Understanding these influences requires recognition of the next fundamental entity within the adaptive system: </w:t>
      </w:r>
      <w:r>
        <w:rPr>
          <w:rFonts w:ascii="Times New Roman" w:hAnsi="Times New Roman"/>
          <w:b w:val="1"/>
          <w:bCs w:val="1"/>
          <w:rtl w:val="0"/>
          <w:lang w:val="en-US"/>
        </w:rPr>
        <w:t>Protective Resources</w:t>
      </w:r>
      <w:r>
        <w:rPr>
          <w:rFonts w:ascii="Times New Roman" w:hAnsi="Times New Roman"/>
          <w:rtl w:val="0"/>
        </w:rPr>
        <w:t>.</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Protective Resources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ability to adapt does not exist in isolation. Although Adaptive Capacity represents an employee's underlying potential to respond effectively to occupational demands, that potential is continually influenced by resources that strengthen, preserve, constrain, or restore its effectiveness. Explaining occupational adaptation therefore requires recognition of a third fundamental entity within the adaptive system: Protective Resources.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Within HOMSM, </w:t>
      </w:r>
      <w:r>
        <w:rPr>
          <w:rFonts w:ascii="Times New Roman" w:hAnsi="Times New Roman"/>
          <w:b w:val="1"/>
          <w:bCs w:val="1"/>
          <w:rtl w:val="0"/>
          <w:lang w:val="en-US"/>
        </w:rPr>
        <w:t>Protective Resources</w:t>
      </w:r>
      <w:r>
        <w:rPr>
          <w:rFonts w:ascii="Times New Roman" w:hAnsi="Times New Roman"/>
          <w:rtl w:val="0"/>
          <w:lang w:val="en-US"/>
        </w:rPr>
        <w:t xml:space="preserve"> are defined as characteristics of the individual employee or the occupational system that modify the adaptive process by influencing the availability, effectiveness, preservation, or restoration of Adaptive Capacity. Rather than functioning as direct causes of occupational outcomes, Protective Resources alter the conditions under which adaptation occurs by shaping the employee's ability to respond effectively to occupational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Protective Resources may exist at multiple levels of the adaptive system. Individual resources include characteristics such as professional competence, emotional awareness, adaptive flexibility, physical health, and supportive interpersonal relationships. Organizational resources include effective leadership, psychological safety, equitable workloads, role clarity, adequate staffing, opportunities for recovery, and organizational cultures that promote employee well-being. Regardless of their source, these resources perform a common ontological function: they modify the effectiveness of Adaptive Capacity.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Protective Resources are not inherently beneficial simply because they exist. Their influence depends upon their quality, accessibility, availability, and effectiveness within a given occupational context. Resources that are unavailable, inaccessible, poorly implemented, or inconsistent may provide little meaningful protection despite their nominal presence. Conversely, relatively modest resources that are reliable, accessible, and appropriately matched to occupational demands may substantially strengthen adaptive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Protective Resources should not be confused with Adaptive Capacity itself. Capacity represents the employee's underlying potential for adaptation, whereas Protective Resources represent factors that influence how effectively that potential can be preserved, strengthened, or utilized. Likewise, Protective Resources differ from Occupational Conditions. Occupational Conditions define the adaptive demands confronting employees; .influence the availability, preservation, mobilization, or restoration of Adaptive Capacity. Although closely related, these entities occupy distinct positions within the adaptive architecture.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The inclusion of Protective Resources within the ontology acknowledges that successful occupational adaptation depends not only upon the demands employees encounter or the capacities they possess, but also upon the resources available to sustain adaptive functioning over time. Understanding how these resources exert their influence requires consideration of the mechanisms through which adaptation actually occurs. Those mechanisms constitute the next fundamental entity within HOMSM: </w:t>
      </w:r>
      <w:r>
        <w:rPr>
          <w:rFonts w:ascii="Times New Roman" w:hAnsi="Times New Roman"/>
          <w:b w:val="1"/>
          <w:bCs w:val="1"/>
          <w:rtl w:val="0"/>
          <w:lang w:val="pt-PT"/>
        </w:rPr>
        <w:t>Adaptive Processes</w:t>
      </w:r>
      <w:r>
        <w:rPr>
          <w:rFonts w:ascii="Times New Roman" w:hAnsi="Times New Roman"/>
          <w:rtl w:val="0"/>
        </w:rPr>
        <w:t>.</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pt-PT"/>
        </w:rPr>
        <w:t>Adaptive Processes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Possessing the capacity to adapt does not, by itself, produce adaptation. Capacity represents potential. Explaining occupational adaptation therefore requires recognition of the mechanisms through which that potential is continuously mobilized in response to changing occupational demands. Within HOMSM, these mechanisms constitute the Adaptive Processes.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Processes are defined as the continuous psychological, cognitive, emotional, physiological, and interpersonal mechanisms through which Adaptive Capacity is mobilized in response to Occupational Conditions. They represent the dynamic activity of the adaptive system rather than the potential for adaptation itself. Whereas Adaptive Capacity describes what an employee is capable of, Adaptive Processes describe how that capability is continuously engaged throughout occupational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Adaptive Processes should not be confused with Behavioral Strategies. Adaptive Processes occur within the adaptive system and may or may not become externally observable. They include the ongoing appraisal of occupational demands, regulation of emotional responses, allocation of cognitive resources, physiological adjustment, interpersonal coordination, and other internal mechanisms through which employees continually negotiate changing workplace conditions. Behavioral Strategies represent only the observable expressions through which these underlying processes may become manifest.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Processes likewise differ from Protective Resources. Protective Resources modify the effectiveness of Adaptive Capacity, whereas Adaptive Processes represent the mechanisms through which that capacity is translated into adaptive functioning. A supportive supervisor, for example, does not constitute an Adaptive Process; rather, the supervisor functions as a Protective Resource that influences how effectively Adaptive Capacity may be mobilized through the adaptive processes themselves.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inclusion of Adaptive Processes within the ontology acknowledges that occupational adaptation is not a discrete event but a continuous process unfolding throughout the employee's interaction with the occupational environment. Adaptation is therefore understood not as a single response to isolated demands, but as an ongoing sequence of adjustments through which employees continually negotiate the changing realities of hospitality work.</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Adaptive Processes explain how employees adapt, but they do not specify the observable actions through which adaptation becomes visible. Those observable expressions constitute the next ontological entity within HOMSM: </w:t>
      </w:r>
      <w:r>
        <w:rPr>
          <w:rFonts w:ascii="Times New Roman" w:hAnsi="Times New Roman"/>
          <w:b w:val="1"/>
          <w:bCs w:val="1"/>
          <w:rtl w:val="0"/>
          <w:lang w:val="en-US"/>
        </w:rPr>
        <w:t>Behavioral Strategies</w:t>
      </w:r>
      <w:r>
        <w:rPr>
          <w:rFonts w:ascii="Times New Roman" w:hAnsi="Times New Roman"/>
          <w:rtl w:val="0"/>
        </w:rPr>
        <w:t>.</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Behavioral Strategies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Adaptive Processes are not directly observable. Although they continuously mobilize Adaptive Capacity in response to Occupational Conditions, they occur largely within the internal functioning of the adaptive system. Understanding occupational adaptation therefore requires recognition of the observable actions through which these underlying processes become expressed. Within HOMSM, these observable expressions constitute </w:t>
      </w:r>
      <w:r>
        <w:rPr>
          <w:rFonts w:ascii="Times New Roman" w:hAnsi="Times New Roman"/>
          <w:b w:val="1"/>
          <w:bCs w:val="1"/>
          <w:rtl w:val="0"/>
          <w:lang w:val="en-US"/>
        </w:rPr>
        <w:t>Behavioral Strategies</w:t>
      </w:r>
      <w:r>
        <w:rPr>
          <w:rFonts w:ascii="Times New Roman" w:hAnsi="Times New Roman"/>
          <w:rtl w:val="0"/>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Behavioral Strategies are defined as the observable actions through which employees express Occupational Adaptation in response to occupational demands, psychological strain, or perceived adaptive need. They represent the behavioral manifestations of underlying Adaptive Processes rather than the processes themselves. Whereas Adaptive Processes describe how adaptation occurs within the individual, Behavioral Strategies describe how that adaptation becomes visible within the occupational environment.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Behavioral Strategies encompass a broad range of employee behaviors. They may include seeking assistance from coworkers, communicating with supervisors, modifying work practices, taking recovery breaks, regulating interpersonal interactions, engaging in problem solving, avoiding particular situations, withdrawing from demanding tasks, or employing other observable methods of responding to occupational demands. The adaptive value of these strategies depends upon their effectiveness within a given occupational context rather than upon the behaviors themselves.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Behavioral Strategies are not inherently adaptive or maladaptive. A behavioral response that effectively preserves Adaptive Capacity under one set of occupational conditions may prove ineffective or detrimental under another. The ontology therefore distinguishes the existence of a Behavioral Strategy from judgments regarding its effectiveness. Questions of adaptive success belong to the dynamics of the system rather than to the ontology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Behavioral Strategies should likewise be distinguished from Adaptive Capacity and Adaptive Processes. Employees possessing similar Adaptive Capacity may employ different Behavioral Strategies, while employees demonstrating similar behaviors may rely upon fundamentally different Adaptive Processes. Observable behavior therefore provides important evidence regarding occupational adaptation but does not fully reveal the internal mechanisms through which adaptation occurs.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inclusion of Behavioral Strategies within HOMSM acknowledges that occupational adaptation ultimately becomes visible through action. Although the adaptive system operates through internal capacities and processes, its effects are expressed within the workplace through observable patterns of behavior that shape employee functioning, interpersonal relationships, and organizational performance.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Behavioral Strategies describe how adaptation becomes visible, but they do not explain how the adaptive system is sustained over time. Sustained occupational functioning requires opportunities to preserve and restore Adaptive Capacity itself. That function belongs to the next ontological entity within HOMSM: </w:t>
      </w:r>
      <w:r>
        <w:rPr>
          <w:rFonts w:ascii="Times New Roman" w:hAnsi="Times New Roman"/>
          <w:b w:val="1"/>
          <w:bCs w:val="1"/>
          <w:rtl w:val="0"/>
          <w:lang w:val="en-US"/>
        </w:rPr>
        <w:t>Recovery Resources</w:t>
      </w:r>
      <w:r>
        <w:rPr>
          <w:rFonts w:ascii="Times New Roman" w:hAnsi="Times New Roman"/>
          <w:rtl w:val="0"/>
        </w:rPr>
        <w:t>.</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Recovery Resources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Continuous occupational adaptation is inherently demanding. As employees repeatedly mobilize Adaptive Capacity in response to Occupational Conditions, that capacity cannot be assumed to remain indefinitely available. Adaptive systems therefore require mechanisms through which adaptive potential may be preserved, replenished, and restored over time. Within HOMSM, these mechanisms are represented by </w:t>
      </w:r>
      <w:r>
        <w:rPr>
          <w:rFonts w:ascii="Times New Roman" w:hAnsi="Times New Roman"/>
          <w:b w:val="1"/>
          <w:bCs w:val="1"/>
          <w:rtl w:val="0"/>
          <w:lang w:val="en-US"/>
        </w:rPr>
        <w:t>Recovery Resources</w:t>
      </w:r>
      <w:r>
        <w:rPr>
          <w:rFonts w:ascii="Times New Roman" w:hAnsi="Times New Roman"/>
          <w:rtl w:val="0"/>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Recovery Resources are defined as resources, opportunities, or conditions that facilitate the restoration of Adaptive Capacity following occupational demands. Their primary ontological function is not to modify adaptation as it occurs, but to restore the adaptive system so that effective occupational functioning may continue across successive periods of occupational exposure.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Recovery Resources exist both within and beyond the workplace. Adequate sleep, restorative leisure, psychological detachment from work, supportive personal relationships, physical recovery, access to mental health services, vacation time, organizational recovery practices, and opportunities for meaningful respite each represent examples of conditions that may contribute to the restoration of Adaptive Capacity. Although diverse in their form, these resources perform a common adaptive function by supporting recovery following occupational expenditure.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Recovery Resources should not be confused with Protective Resources. Protective Resources influence the effectiveness with which Adaptive Capacity is mobilized during occupational adaptation, whereas Recovery Resources are distinguished from Protective Resources not by what they are, but by the adaptive function they perform within the system. Although certain resources may contribute to both functions, their ontological distinction lies in the role they perform within the adaptive system rather than in the resource itself. A supportive supervisor, for example, may function as a Protective Resource by reducing unnecessary occupational demands while simultaneously functioning as a Recovery Resource by encouraging restorative time away from work. The ontology therefore distinguishes functions within the adaptive system rather than merely categorizing objects or experiences.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Recovery Resources likewise differ from recovery itself. Recovery is not an ontological entity but an adaptive outcome that emerges when Recovery Resources effectively restore Adaptive Capacity. The ontology therefore distinguishes the resources that make recovery possible from the adaptive state that those resources may help produce.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inclusion of Recovery Resources within HOMSM recognizes that occupational adaptation extends beyond the workplace and beyond individual shifts. Adaptive Capacity must not only be mobilized effectively but also restored if employees are to sustain healthy occupational functioning over time. Recovery Resources therefore provide the temporal continuity through which the adaptive system maintains its capacity across repeated cycles of occupational demand.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The adaptive system, however, cannot be fully understood solely by examining its internal entities. Employees continually adapt within broader organizational, cultural, economic, and societal environments that shape every component of the adaptive process. These broader influences constitute the final ontological entity within HOMSM: </w:t>
      </w:r>
      <w:r>
        <w:rPr>
          <w:rFonts w:ascii="Times New Roman" w:hAnsi="Times New Roman"/>
          <w:b w:val="1"/>
          <w:bCs w:val="1"/>
          <w:rtl w:val="0"/>
          <w:lang w:val="fr-FR"/>
        </w:rPr>
        <w:t>Occupational Context</w:t>
      </w:r>
      <w:r>
        <w:rPr>
          <w:rFonts w:ascii="Times New Roman" w:hAnsi="Times New Roman"/>
          <w:rtl w:val="0"/>
        </w:rPr>
        <w:t>.</w:t>
      </w:r>
    </w:p>
    <w:p>
      <w:pPr>
        <w:pStyle w:val="Default"/>
        <w:suppressAutoHyphens w:val="1"/>
        <w:spacing w:before="0" w:after="281" w:line="480" w:lineRule="auto"/>
        <w:jc w:val="center"/>
        <w:rPr>
          <w:rFonts w:ascii="Times New Roman" w:cs="Times New Roman" w:hAnsi="Times New Roman" w:eastAsia="Times New Roman"/>
          <w:b w:val="1"/>
          <w:bCs w:val="1"/>
        </w:rPr>
      </w:pPr>
      <w:r>
        <w:rPr>
          <w:rFonts w:ascii="Times New Roman" w:hAnsi="Times New Roman"/>
          <w:b w:val="1"/>
          <w:bCs w:val="1"/>
          <w:rtl w:val="0"/>
          <w:lang w:val="fr-FR"/>
        </w:rPr>
        <w:t>Occupational Context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No adaptive system exists in isolation. Although the preceding ontological entities describe the fundamental components through which occupational adaptation occurs, those components are continually shaped by broader organizational, cultural, economic, demographic, and societal influences. Explaining hospitality occupational mental health therefore requires recognition of the environment within which the adaptive system itself operates. Within HOMSM, this broader environment is represented by </w:t>
      </w:r>
      <w:r>
        <w:rPr>
          <w:rFonts w:ascii="Times New Roman" w:hAnsi="Times New Roman"/>
          <w:b w:val="1"/>
          <w:bCs w:val="1"/>
          <w:rtl w:val="0"/>
          <w:lang w:val="fr-FR"/>
        </w:rPr>
        <w:t>Occupational Context</w:t>
      </w:r>
      <w:r>
        <w:rPr>
          <w:rFonts w:ascii="Times New Roman" w:hAnsi="Times New Roman"/>
          <w:rtl w:val="0"/>
        </w:rPr>
        <w: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Context is defined as the broader organizational, demographic, cultural, economic, and societal environment within which Occupational Adaptation occurs. Unlike the preceding ontological entities, Occupational Context does not directly participate in the adaptive processes themselves. Rather, it provides the surrounding conditions that influence every component of the adaptive system without constituting the adaptive system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Context encompasses influences that extend beyond the immediate workplace. Organizational culture, labor market conditions, professional norms, economic instability, regulatory environments, cultural expectations, demographic characteristics, technological change, and broader social conditions each contribute to the context within which employees experience occupational demands and adaptive opportunities. These influences shape the adaptive environment without directly determining how individual employees adapt.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Occupational Context should not be confused with Occupational Conditions. Occupational Conditions represent the immediate characteristics of the work environment that create adaptive demands for employees. Occupational Context, by contrast, represents the broader environment that shapes those conditions. A hospitality organization's staffing model, for example, constitutes an Occupational Condition, whereas regional labor shortages, economic pressures, or prevailing cultural expectations surrounding hospitality work form part of the Occupational Context influencing that condition.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Context likewise differs from the adaptive system itself. It neither possesses Adaptive Capacity nor engages in Adaptive Processes. It does not mobilize Behavioral Strategies or utilize Recovery Resources. Instead, it establishes the broader environment within which those ontological entities interact. Recognizing this distinction preserves the conceptual boundaries of the adaptive system while acknowledging that occupational adaptation is inseparable from the larger environments in which hospitality work occurs.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inclusion of Occupational Context completes the ontology of the Hospitality Occupational Mental Health Systems Model. Together, Occupational Conditions, Adaptive Capacity, Protective Resources, Adaptive Processes, Behavioral Strategies, Recovery Resources, and Occupational Context constitute the irreducible entities comprising the adaptive occupational system. These entities identify what exists. They do not yet explain how those entities interact.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That question marks the beginning of the next stage in the development of HOMSM.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Having identified the fundamental entities of the adaptive system, the following chapter turns to the relationships among those entities and the dynamic interactions through which continuous occupational adaptation emerges.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Collectively, these entities identify the irreducible components of the adaptive system. Their classification reflects adaptive function rather than physical identity, allowing the same occupational object, relationship, or experience to occupy different ontological positions depending upon the role it performs within continuous occupational adaptation.</w:t>
      </w:r>
    </w:p>
    <w:p>
      <w:pPr>
        <w:pStyle w:val="Default"/>
        <w:suppressAutoHyphens w:val="1"/>
        <w:spacing w:before="0" w:after="240" w:line="480" w:lineRule="auto"/>
        <w:ind w:firstLine="720"/>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nl-NL"/>
        </w:rPr>
        <w:t>Chapter 3</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Governing Principles of Continuous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Chapter 2 established the ontology of the adaptive system by identifying the fundamental entities required to explain occupational adaptation within hospitality work. Those entities were not selected because they appeared frequently within the literature or because they represented familiar psychological concepts. They were retained because each satisfied explicit ontological criteria and contributed a necessary explanatory function within the adaptive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An ontology, however, can describe only what exists. It cannot explain how change occurs. Knowing that Adaptive Capacity, Occupational Conditions, Protective Resources, Adaptive Processes, Behavioral Strategies, Recovery Resources, Emergent Psychological States, and Occupational Context comprise the adaptive system does not yet explain why adaptation unfolds differently across employees or why occupational functioning changes over time. A static description of the system remains insufficient if the objective is to explain continuous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question therefore shifts from structure to dynamics. Rather than asking what entities compose the adaptive system, the present chapter asks how those entities interact to produce the ongoing process of occupational adaptation. This distinction is fundamental. The ontology identifies the components of the system; the dynamics explain the principles through which those components influence one another across repeated occupational experiences.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Hospitality work presents employees with a continual succession of adaptive demands rather than isolated events. Every customer interaction, interpersonal conflict, scheduling disruption, emotional performance, recovery opportunity, and organizational change occurs within the context of countless previous experiences while simultaneously shaping the conditions under which future adaptation will occur. Occupational adaptation therefore cannot be understood as a series of independent responses to discrete stressors. It is more accurately understood as a continuous process in which each adaptive episode contributes to the adaptive landscape encountered during subsequent episodes.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observation introduces a defining characteristic of the adaptive system. The system is recursive. The outcome of one adaptive episode becomes part of the conditions influencing the next. Successful adaptation may strengthen future adaptive functioning by preserving or restoring Adaptive Capacity, while unsuccessful adaptation may increase vulnerability through cumulative depletion or altered occupational conditions. Neither successful nor unsuccessful adaptation represents a permanent state; each becomes one influence among many shaping future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therefore possesses a form of continuity that extends beyond individual work shifts or isolated occupational events. Adaptation unfolds through an ongoing sequence of reciprocal interactions in which present functioning reflects both current occupational demands and the accumulated consequences of prior adaptive episodes. The system does not begin anew each day. Instead, it carries forward the effects of its own history, continuously reorganizing itself in response to changing occupational conditions.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objective of this chapter is to describe the principles governing this recursive process. Rather than introducing new ontological entities, the following sections examine how the existing ontology operates as an integrated adaptive system through time. By identifying the dynamic relationships among its constituent entities, HOMSM moves beyond describing what the adaptive system is toward explaining how continuous occupational adaptation emerges across the course of occupational life.</w:t>
      </w: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Adaptive Episode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Continuous occupational adaptation can appear difficult to study because occupational life unfolds without clear beginnings or endings. Employees move from one customer interaction to the next, from one work shift to another, and from one occupational role to the next within an uninterrupted stream of experience. Although adaptation is continuous, scientific explanation requires units of analysis through which dynamic processes can be observed and described.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HOMSM therefore introduces the concept of the </w:t>
      </w:r>
      <w:r>
        <w:rPr>
          <w:rFonts w:ascii="Times New Roman" w:hAnsi="Times New Roman"/>
          <w:b w:val="1"/>
          <w:bCs w:val="1"/>
          <w:rtl w:val="0"/>
          <w:lang w:val="it-IT"/>
        </w:rPr>
        <w:t>adaptive episode</w:t>
      </w:r>
      <w:r>
        <w:rPr>
          <w:rFonts w:ascii="Times New Roman" w:hAnsi="Times New Roman"/>
          <w:rtl w:val="0"/>
          <w:lang w:val="en-US"/>
        </w:rPr>
        <w:t>. An adaptive episode is not proposed as an additional ontological entity within the adaptive system. Rather, it represents a bounded period during which the existing entities of the adaptive system interact in response to one or more occupational demands. The adaptive episode serves as the fundamental unit through which the dynamics of occupational adaptation may be examined without fragmenting the continuity of occupational life.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An adaptive episode begins when occupational conditions create demands requiring adaptive engagement. These demands may arise from external circumstances, such as customer conflict, workload, or organizational change, or from internal experiences, including fatigue, emotional strain, or the cumulative consequences of previous occupational encounters. Regardless of their origin, adaptive episodes emerge whenever existing conditions require the mobilization of Adaptive Capacity.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response unfolds through the coordinated operation of the adaptive system. Protective Resources influence the availability and effectiveness of Adaptive Capacity. Adaptive Processes organize the mobilization of that capacity in relation to the demands encountered. Behavioral Strategies represent the observable expression of those adaptive processes, while Recovery Resources contribute to the restoration or preservation of Adaptive Capacity following the adaptive effort. Throughout the episode, Occupational Context shapes the conditions under which each of these interactions occurs, and Emergent Psychological States arise as dynamic consequences of the adaptive process rather than as initiating causes.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adaptive episodes do not exist as isolated events. The completion of one episode alters the conditions under which subsequent episodes occur. Successful adaptation may preserve Adaptive Capacity, strengthen Protective Resources, or facilitate more effective future adaptation. Conversely, repeated adaptive demands that exceed available resources may contribute to cumulative depletion, altered behavioral tendencies, or changes in the occupational environment itself. Every adaptive episode therefore leaves consequences that extend beyond its immediate boundaries.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episode should consequently be understood as an analytical rather than temporal boundary. Episodes may vary substantially in duration, intensity, complexity, and overlap. A brief interaction with a dissatisfied guest may constitute one adaptive episode, while responding to a prolonged organizational crisis may involve numerous interdependent episodes unfolding simultaneously across multiple occupational domains. The purpose of the concept is not to impose artificial divisions upon occupational experience but to provide a scientifically useful framework for examining how adaptation unfolds within an otherwise continuous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By conceptualizing occupational adaptation as a succession of interconnected adaptive episodes, HOMSM preserves two observations that appear consistently throughout the hospitality literature. First, adaptation is inherently dynamic rather than static. Second, every episode contributes to the adaptive conditions from which future episodes emerge. Continuous occupational adaptation is therefore understood not as a series of independent responses but as an evolving sequence of recursively connected adaptive episodes extending across the entirety of occupational life.</w:t>
      </w: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Adaptive System Operates Continuously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transition from ontology to dynamics requires a fundamental shift in perspective. The ontology of the adaptive system identifies the entities required to explain occupational adaptation, but it does not specify the manner in which those entities behave through time. Before individual interactions can be examined, a more foundational question must first be answered: Does the adaptive system become active only in response to occupational demands, or is adaptation an ongoing property of occupational life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Much of the occupational stress literature implicitly adopts an event-centered perspective in which psychological adaptation is initiated by discrete stressors or occupational challenges. Within this view, employees are understood to encounter a demand, respond through various coping processes, and subsequently return to a relatively neutral baseline until the next demand emerges. Although this framework has proven useful for studying specific occupational events, it becomes increasingly difficult to reconcile with evidence demonstrating cumulative adaptation, chronic occupational strain, skill development, resilience, recovery, and long-term psychological change. These phenomena cannot be adequately explained if adaptation is assumed to begin and end with individual stressors.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proposes a different interpretation. The adaptive occupational system operates continuously throughout occupational life. Occupational demands do not initiate adaptation; rather, they alter the organization of an adaptive system that is already functioning. Every employee arrives at work with an existing configuration of Adaptive Capacity, Protective Resources, Recovery Resources, Occupational Conditions, and the accumulated consequences of prior occupational experiences. The adaptive system is therefore never created anew by the appearance of a demanding guest, an unexpected workload, or an interpersonal conflict. Instead, each new demand interacts with a system whose organization has been continuously shaped by everything that preceded it.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perspective has important theoretical consequences. It implies that no occupational demand possesses inherent psychological meaning independent of the adaptive system encountering it. Identical demands may produce substantially different adaptive responses because they act upon adaptive systems organized differently at the moment the demand is encountered. Differences in prior recovery, accumulated fatigue, organizational support, occupational experience, or available Protective Resources are not peripheral influences upon adaptation; they constitute part of the adaptive system itself as it exists before the demand occurs.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continuity of the adaptive system also explains why occupational adaptation is inherently historical. Every adaptive effort contributes, however modestly, to the organization from which future adaptation will emerge. Successful adaptation may preserve or strengthen future adaptive functioning, while repeated adaptive failures or prolonged demands may gradually reorganize the system in ways that increase vulnerability to subsequent occupational challenges. The adaptive system therefore carries forward the consequences of its own operation, making adaptation a cumulative rather than episodic process.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Continuous operation should not be interpreted as continuous effort. Periods of relative occupational calm, rest, or recovery do not represent the absence of adaptation but constitute important phases within the ongoing regulation of the adaptive system. Recovery itself is therefore understood not as an interruption of adaptation but as one of the mechanisms through which adaptation is sustained across time. Even in the absence of immediate occupational demands, the adaptive system continues to reorganize through processes of restoration, anticipation, consolidation, and preparation for future adaptive engagement.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Understanding occupational adaptation as a continuously operating system fundamentally changes the interpretation of occupational mental health. Burnout, resilience, psychological distress, occupational flourishing, and other familiar outcomes are no longer viewed as isolated responses to discrete occupational events. Instead, they emerge from the ongoing history of a system whose organization is continually modified through recursive interactions among its constituent entities. The adaptive system does not oscillate between periods of activity and inactivity. It remains continuously engaged, continually reorganizing itself as employees navigate the changing conditions of occupational life.</w:t>
      </w: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Adaptive State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recognition that the adaptive system operates continuously raises an immediate theoretical question. If adaptation is an ongoing property of occupational life rather than a series of isolated responses to individual demands, how should the condition of the adaptive system be understood at any particular moment? A continuously operating system cannot exist without possessing a current organization. The adaptive system must therefore always occupy a particular state reflecting the organization of its constituent entities at that point in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 xml:space="preserve">Within HOMSM, this momentary organization is referred to as the </w:t>
      </w:r>
      <w:r>
        <w:rPr>
          <w:rFonts w:ascii="Times New Roman" w:hAnsi="Times New Roman"/>
          <w:b w:val="1"/>
          <w:bCs w:val="1"/>
          <w:rtl w:val="0"/>
          <w:lang w:val="en-US"/>
        </w:rPr>
        <w:t>Adaptive State</w:t>
      </w:r>
      <w:r>
        <w:rPr>
          <w:rFonts w:ascii="Times New Roman" w:hAnsi="Times New Roman"/>
          <w:rtl w:val="0"/>
          <w:lang w:val="en-US"/>
        </w:rPr>
        <w:t>. Adaptive State does not represent an additional ontological entity within the adaptive system. It introduces no new mechanism, process, or resource beyond those already identified. Rather, it provides a descriptive framework for understanding how the existing entities of the ontology are organized in relation to one another at a given moment. Adaptive State is therefore a property of the adaptive system as a whole rather than a separate component within it.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is fundamental. Scientific descriptions frequently distinguish between the components of a system and the condition produced through their organization. The temperature of a substance is not an additional molecule, nor is the pressure within a vessel another physical object. These characteristics describe the condition of an existing system without expanding its ontology. Similarly, Adaptive State describes the organization of the adaptive system without introducing an additional adaptive mechanism. It is a description of how the system exists rather than another element from which the system is composed.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Because Adaptive State reflects the organization of the adaptive system, it is inherently dynamic. Changes in Occupational Conditions, fluctuations in Adaptive Capacity, the availability of Protective Resources, successful or unsuccessful Recovery, shifts in Occupational Context, and the emergence of new psychological states may each alter the organization of the adaptive system. Adaptive State therefore changes whenever meaningful reorganization occurs within the relationships among the ontological entities, even when no single entity is added or removed.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Understanding adaptation through the concept of Adaptive State provides an important explanation for individual variability in occupational functioning. Employees encountering objectively similar occupational demands rarely experience identical adaptive outcomes. Traditional explanations often attribute these differences to isolated individual characteristics or situational variables. HOMSM instead proposes that occupational demands interact with the adaptive system as it is presently organized. Because no two employees possess identical adaptive states, identical occupational conditions need not produce identical adaptive responses. Variation emerges not because occupational demands possess different meanings in themselves, but because those demands encounter adaptive systems organized differently at the moment of interaction.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Adaptive State also provides the conceptual bridge through which occupational history influences future adaptation. Every adaptive episode leaves consequences that become incorporated into the subsequent organization of the adaptive system. Recovery may restore depleted Adaptive Capacity, repeated occupational demands may gradually alter available resources, and accumulated experience may modify future adaptive processes. The adaptive system therefore carries forward its own history through continual reorganization of its adaptive state. Present adaptation is inseparable from prior adaptation because each adaptive episode contributes to the organization from which future adaptation emerges.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introduction of Adaptive State completes an important transition within HOMSM. The ontology identifies the entities comprising the adaptive system, while the dynamics describe how those entities continually reorganize through time. Adaptive State serves as the point at which these perspectives converge. It is the momentary expression of the adaptive system's organization and the condition upon which every subsequent adaptive episode acts. Understanding occupational adaptation therefore requires attention not only to the demands confronting employees, but also to the state of the adaptive system that receives those demands.</w:t>
      </w: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Reorganization Within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concept of Adaptive State establishes that the adaptive system always possesses a momentary organization. An equally important question therefore follows. If the adaptive system exists in a continually changing occupational environment, by what process does its organization change through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 xml:space="preserve">HOMSM proposes that change occurs through </w:t>
      </w:r>
      <w:r>
        <w:rPr>
          <w:rFonts w:ascii="Times New Roman" w:hAnsi="Times New Roman"/>
          <w:b w:val="1"/>
          <w:bCs w:val="1"/>
          <w:rtl w:val="0"/>
          <w:lang w:val="en-US"/>
        </w:rPr>
        <w:t>reorganization</w:t>
      </w:r>
      <w:r>
        <w:rPr>
          <w:rFonts w:ascii="Times New Roman" w:hAnsi="Times New Roman"/>
          <w:rtl w:val="0"/>
          <w:lang w:val="en-US"/>
        </w:rPr>
        <w:t>. Reorganization refers to alterations in the relationships among the existing entities of the adaptive system as employees encounter changing occupational conditions across time. Reorganization does not imply the creation of new adaptive entities or the elimination of existing ones. Instead, it reflects changes in the manner through which Occupational Conditions, Adaptive Capacity, Protective Resources, Adaptive Processes, Behavioral Strategies, Recovery Resources, Emergent Psychological States, and Occupational Context interact as a continuously operating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is essential. Adaptation should not be understood as the accumulation of additional psychological components or the sequential activation of isolated mechanisms. Rather, adaptation emerges through ongoing reorganization of relationships already present within the adaptive system. The ontology remains relatively stable while the organization of that ontology continually changes.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Reorganization may occur over widely varying temporal scales. Some occupational experiences produce rapid changes in system organization within seconds or minutes. An unexpected conflict with a guest, an equipment failure during a busy service, or an act of meaningful support from a coworker may immediately alter the relationships among multiple adaptive entities. Other forms of reorganization unfold gradually through repeated occupational experiences. Chronic understaffing, prolonged recovery deficits, sustained organizational support, or years of professional experience may progressively reorganize the adaptive system across weeks, months, or entire careers. Regardless of temporal scale, the underlying process remains the same: the organization of the adaptive system changes while the ontology itself remains intact.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Importantly, reorganization should not be interpreted as inherently beneficial or inherently harmful. Changes in system organization may enhance future occupational functioning, preserve existing adaptive capacity, increase vulnerability to subsequent demands, or produce no enduring consequences at all. HOMSM therefore avoids assigning evaluative meaning to reorganization itself. The theory instead recognizes reorganization as the fundamental process through which adaptive systems continuously change in response to occupational experience.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Understanding reorganization also clarifies the relationship between adaptation and stability. A stable adaptive system is not one that remains unchanged. Living systems maintain stability precisely because they reorganize in response to changing conditions. Failure to reorganize when occupational conditions change may prove as maladaptive as excessive or disorganized reorganization. Stability within HOMSM therefore reflects the capacity of the adaptive system to preserve occupational functioning through appropriate reorganization rather than through resistance to change.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concept of reorganization provides the dynamic bridge between Adaptive State and the recursive nature of occupational adaptation. Every adaptive episode has the potential to reorganize the adaptive system, thereby producing a new Adaptive State from which future occupational demands will be encountered. Through countless episodes of reorganization across occupational life, the adaptive system develops the trajectories that ultimately become recognizable as occupational growth, sustained effectiveness, burnout, psychological distress, recovery, or flourishing. These familiar occupational outcomes are therefore understood not as isolated events, but as emergent patterns arising from the continual reorganization of a living adaptive system.</w:t>
      </w: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Interaction Within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 xml:space="preserve">The recognition that the adaptive system continually reorganizes raises an additional question. Reorganization describes </w:t>
      </w:r>
      <w:r>
        <w:rPr>
          <w:rFonts w:ascii="Times New Roman" w:hAnsi="Times New Roman"/>
          <w:i w:val="1"/>
          <w:iCs w:val="1"/>
          <w:rtl w:val="0"/>
          <w:lang w:val="en-US"/>
        </w:rPr>
        <w:t>that</w:t>
      </w:r>
      <w:r>
        <w:rPr>
          <w:rFonts w:ascii="Times New Roman" w:hAnsi="Times New Roman"/>
          <w:rtl w:val="0"/>
          <w:lang w:val="en-US"/>
        </w:rPr>
        <w:t xml:space="preserve"> the organization of the adaptive system changes, but it does not yet explain </w:t>
      </w:r>
      <w:r>
        <w:rPr>
          <w:rFonts w:ascii="Times New Roman" w:hAnsi="Times New Roman"/>
          <w:i w:val="1"/>
          <w:iCs w:val="1"/>
          <w:rtl w:val="0"/>
          <w:lang w:val="en-US"/>
        </w:rPr>
        <w:t>why</w:t>
      </w:r>
      <w:r>
        <w:rPr>
          <w:rFonts w:ascii="Times New Roman" w:hAnsi="Times New Roman"/>
          <w:rtl w:val="0"/>
          <w:lang w:val="en-US"/>
        </w:rPr>
        <w:t xml:space="preserve"> those changes occur. A continuously operating system cannot reorganize spontaneously. Reorganization must arise through ongoing interactions among the entities that comprise the system. Understanding these interactions is therefore essential for explaining how occupational adaptation unfolds through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Within HOMSM, no ontological entity functions in isolation. Occupational Conditions influence the demands placed upon Adaptive Capacity. Protective Resources modify the availability and effectiveness of Adaptive Capacity. Adaptive Processes organize the mobilization of available capacity in response to changing occupational demands. Behavioral Strategies provide observable expressions of those adaptive processes while simultaneously altering the occupational environment in which subsequent adaptation occurs. Recovery Resources contribute to the restoration of Adaptive Capacity, and Emergent Psychological States both reflect and influence ongoing adaptive functioning. Occupational Context surrounds these interactions, shaping the conditions under which they occur without constituting a discrete adaptive mechanism itself.</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adaptive system should therefore be understood as a network of reciprocal relationships rather than as a sequence of independent causal events. Although individual interactions may be examined analytically, they do not occur independently within occupational life. Changes affecting one portion of the adaptive system frequently alter the functioning of multiple others, often through indirect pathways that unfold across time. A decline in Recovery Resources, for example, may gradually reduce Adaptive Capacity, influence the effectiveness of Adaptive Processes, alter Behavioral Strategies, and ultimately contribute to changes in Emergent Psychological States. Likewise, improved organizational support may strengthen Protective Resources, preserve Adaptive Capacity, facilitate more effective adaptation, and indirectly influence future occupational conditions through improved interpersonal functioning. The significance of these examples lies not in their specific pathways but in the broader principle they illustrate: adaptive functioning emerges from interactions among multiple entities operating simultaneously rather than from isolated causal chains.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Recognizing interaction as the foundation of system behavior also explains why occupational adaptation resists simple linear explanation. Attempts to identify a single cause of burnout, psychological distress, occupational flourishing, or resilience inevitably overlook the interconnected nature of adaptive systems. The same occupational demand may produce substantially different consequences depending upon the organization of the adaptive system at the time the interaction occurs and the subsequent pattern of interactions that follows. Adaptive outcomes therefore cannot be attributed to individual entities alone but must be understood as consequences of the relationships among those entities as they evolve through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Importantly, interactions within the adaptive system are not static. The influence that one entity exerts upon another may itself change as the organization of the adaptive system changes. A Protective Resource that exerts substantial influence during one period of occupational life may become less effective under different occupational conditions or following prolonged depletion of Adaptive Capacity. Likewise, Recovery Resources that prove sufficient during periods of moderate occupational demand may become inadequate during sustained organizational disruption. The adaptive system therefore exhibits dynamic relationships whose functional significance depends upon the evolving organization of the system as a whole.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Understanding occupational adaptation as a network of interacting entities represents an important departure from models emphasizing isolated predictors or sequential causal pathways. HOMSM proposes that adaptation emerges through patterns of interaction occurring within a continuously operating adaptive system whose organization is continually reorganized across occupational life. Reorganization is therefore neither random nor externally imposed. It is the natural consequence of ongoing interaction among the entities comprising the adaptive system.</w:t>
      </w: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Recursive Adaptation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continuous operation of the adaptive system, together with its capacity for reorganization through ongoing interaction, gives rise to one of the defining characteristics of occupational adaptation. The consequences of adaptive functioning do not end with the completion of individual occupational experiences. Instead, the organization of the adaptive system resulting from one period of adaptation becomes part of the conditions under which future adaptation occurs. Occupational adaptation is therefore inherently recursive.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Within HOMSM, recursion refers to the governing principle that the adaptive system continually incorporates the consequences of its own operation into subsequent adaptive functioning. The outcome of one adaptive episode does not remain confined to that episode. Rather, it contributes to the Adaptive State from which future occupational demands will be encountered. Every act of adaptation therefore influences not only present occupational functioning but also the organization of the adaptive system responsible for future adaptation.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recursive organization distinguishes continuous occupational adaptation from models emphasizing independent responses to isolated occupational stressors. Employees do not repeatedly encounter occupational demands as though each experience were psychologically disconnected from those preceding it. Every interaction occurs within the context of an adaptive system that has already been shaped by prior recovery, accumulated experience, previous occupational demands, interpersonal relationships, organizational influences, and countless earlier adaptive efforts. The adaptive system therefore carries its own history forward through continual reorganization.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Recursion should not be interpreted as simple accumulation. The adaptive system does not merely collect experiences over time. Rather, prior adaptation influences future adaptation by altering the organization of relationships among the existing entities of the adaptive system. Recovery may restore Adaptive Capacity following sustained occupational effort. Repeated success may strengthen confidence in previously effective Behavioral Strategies. Chronic depletion may reduce the availability of Adaptive Capacity despite unchanged Occupational Conditions. Organizational change may alter the functional value of previously reliable Protective Resources. In each instance, the adaptive system does not simply possess a longer history; it possesses a different organization because of that history.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recursive process also explains why occupational adaptation frequently exhibits nonlinear patterns across time. Small differences in Adaptive State may gradually produce substantial divergence in long-term occupational functioning as successive cycles of reorganization build upon one another. Conversely, meaningful recovery, supportive organizational change, or the restoration of Protective Resources may alter Adaptive Trajectories despite prolonged periods of occupational difficulty. The adaptive system therefore remains capable of both cumulative vulnerability and cumulative restoration because every new organization becomes the foundation for future change.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Importantly, recursion does not imply inevitability. The adaptive system is neither predetermined nor permanently fixed by previous occupational experience. Because reorganization continues throughout occupational life, future interactions retain the capacity to modify Adaptive State in ways that alter subsequent Adaptive Trajectories. Occupational history influences future adaptation without completely determining it. The adaptive system therefore remains historically shaped while preserving the capacity for continued change.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Understanding occupational adaptation as a recursive process fundamentally changes the interpretation of occupational mental health. Burnout, resilience, flourishing, chronic strain, psychological distress, and sustained occupational effectiveness are no longer understood as isolated psychological outcomes produced by individual occupational events. Instead, they emerge as observable expressions of recursive Adaptive Trajectories developing through continual interaction and reorganization across time. The adaptive system continually becomes the context within which its own future adaptation unfolds.</w:t>
      </w: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pt-PT"/>
        </w:rPr>
        <w:t>Adaptive Trajectories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 xml:space="preserve">Recursive adaptation implies that occupational functioning cannot be understood as a succession of independent psychological events. Because each period of adaptation contributes to the organization from which future adaptation emerges, occupational functioning necessarily unfolds across time as a continuous developmental process. HOMSM refers to these evolving patterns of adaptive organization as </w:t>
      </w:r>
      <w:r>
        <w:rPr>
          <w:rFonts w:ascii="Times New Roman" w:hAnsi="Times New Roman"/>
          <w:b w:val="1"/>
          <w:bCs w:val="1"/>
          <w:rtl w:val="0"/>
          <w:lang w:val="pt-PT"/>
        </w:rPr>
        <w:t>Adaptive Trajectories</w:t>
      </w:r>
      <w:r>
        <w:rPr>
          <w:rFonts w:ascii="Times New Roman" w:hAnsi="Times New Roman"/>
          <w:rtl w:val="0"/>
        </w:rPr>
        <w:t>.</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Adaptive Trajectories do not represent additional entities within the ontology of the adaptive system. Rather, they describe the observable direction of change emerging through countless cycles of interaction, reorganization, and recursive adaptation. Just as Adaptive State describes the momentary organization of the adaptive system, Adaptive Trajectories describe the longer-term patterns through which that organization evolves across occupational life.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concept of Adaptive Trajectories emphasizes that occupational adaptation is fundamentally historical. No employee's current functioning can be understood independently of the adaptive pathway through which the present organization of the adaptive system has developed. Two employees may display comparable levels of occupational performance at a given moment while occupying markedly different Adaptive Trajectories. One may be functioning from a stable pattern characterized by adequate recovery, preserved Adaptive Capacity, and effective Protective Resources. The other may achieve comparable performance only through progressive depletion of Adaptive Capacity and increasingly unsustainable Behavioral Strategies. Similar present functioning therefore does not necessarily imply similar future adaptation.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Adaptive Trajectories also explain why occupational change frequently becomes visible only across extended periods of time. Individual adaptive episodes often produce relatively modest reorganization within the adaptive system. However, the cumulative effects of repeated reorganization may gradually alter the organization of the adaptive system in ways that become increasingly apparent over weeks, months, or years. Patterns that appear insignificant when viewed in isolation may ultimately shape enduring occupational functioning through their accumulated influence upon Adaptive State.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Importantly, Adaptive Trajectories should not be understood as fixed pathways or predetermined developmental courses. Because the adaptive system remains continuously capable of reorganization, trajectories remain open to modification throughout occupational life. Meaningful recovery, changes in Occupational Context, the development of new Protective Resources, organizational interventions, or sustained improvements in adaptive functioning may redirect trajectories that previously appeared to be progressing toward increasing occupational vulnerability. Likewise, prolonged exposure to adverse occupational conditions may gradually alter trajectories that had previously supported effective occupational functioning. Trajectories therefore describe tendencies rather than destinies.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recognition of Adaptive Trajectories also changes the interpretation of occupational outcomes. Burnout, occupational flourishing, psychological distress, sustained effectiveness, and related phenomena need not be conceptualized as isolated endpoints toward which employees inevitably progress. Instead, they represent temporary expressions of broader Adaptive Trajectories that remain subject to continued reorganization. The adaptive system is never simply moving toward a fixed outcome. Rather, it is continuously generating patterns of occupational functioning whose future direction remains contingent upon ongoing interaction within the adaptive system.</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Understanding occupational adaptation through Adaptive Trajectories therefore shifts scientific attention from isolated outcomes to evolving patterns of organization across time. The central question is no longer whether an employee currently exhibits burnout, resilience, or psychological well-being. The more informative question becomes how the adaptive system has arrived at its present organization, the trajectory upon which it currently operates, and the conditions under which that trajectory may continue, stabilize, or change. In this way, Adaptive Trajectories provide the temporal framework through which continuous occupational adaptation becomes scientifically intelligible.</w:t>
      </w:r>
    </w:p>
    <w:p>
      <w:pPr>
        <w:pStyle w:val="Default"/>
        <w:suppressAutoHyphens w:val="1"/>
        <w:spacing w:before="0" w:after="322"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Dynamic Stability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At first consideration, the continual reorganization of the adaptive system may appear incompatible with stability. If the adaptive system is continuously interacting, reorganizing, and adapting to changing occupational conditions, it may seem that stability can exist only during periods in which change is absent. Such an interpretation, however, reflects a fundamentally static understanding of living systems. The adaptive system described by HOMSM is not stable because it resists change. It remains stable because it continually reorganizes in response to change.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Dynamic Stability refers to the governing principle through which the adaptive system preserves functional continuity by continually reorganizing in response to changing occupational conditions. Stability is therefore not synonymous with constancy. The adaptive system does not maintain effectiveness by remaining unchanged, but by continually adjusting the organization of its constituent entities in ways that sustain adaptive functioning across time.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resolves an important conceptual misunderstanding frequently encountered within occupational mental health research. Employees who demonstrate stable occupational functioning are often assumed to possess relatively fixed psychological characteristics that protect them from adversity. HOMSM proposes a different interpretation. Sustained occupational functioning reflects the adaptive system's continuing ability to reorganize effectively as occupational demands evolve. Stability therefore represents an emergent property of successful adaptive regulation rather than the absence of adaptive change.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Dynamic stability also explains why occupational adaptation may remain effective despite substantial fluctuations in occupational conditions. During periods of increased workload, emotional labor, interpersonal conflict, or organizational uncertainty, the adaptive system may undergo considerable reorganization while continuing to preserve effective occupational functioning. Likewise, systems that appear outwardly stable may nevertheless experience progressive internal reorganization that gradually alters future Adaptive Trajectories. Observable stability should therefore not be interpreted as evidence that the adaptive system itself remains unchanged.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Importantly, dynamic stability possesses practical limits. Living adaptive systems cannot reorganize indefinitely without sufficient opportunities for restoration, recovery, or renewal. Prolonged occupational demands that consistently exceed the adaptive system's capacity for effective reorganization may gradually reduce its flexibility, increasing vulnerability to subsequent occupational challenges. Dynamic stability should therefore be understood as a continuously maintained property rather than a permanently achieved condition. The preservation of occupational functioning depends upon the adaptive system's continuing ability to reorganize in ways that remain compatible with available Adaptive Capacity and Recovery Resources.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concept of dynamic stability also clarifies the relationship between adaptation and occupational change. Effective adaptation does not require the elimination of occupational demands, nor does it imply the complete absence of psychological strain. Rather, effective adaptation reflects the continued capacity of the adaptive system to reorganize appropriately as conditions evolve across occupational life. Stability emerges through successful adaptation, not through freedom from challenge.</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Within HOMSM, dynamic stability therefore represents one of the defining characteristics of healthy adaptive functioning. The adaptive system persists not because it avoids change, but because it continually reorganizes in ways that preserve its capacity for future adaptation. In this sense, stability is not the opposite of adaptation. It is one of adaptation's most important emergent expressions.</w:t>
      </w:r>
      <w:r>
        <w:rPr>
          <w:rFonts w:ascii="Times New Roman" w:hAnsi="Times New Roman"/>
          <w:rtl w:val="0"/>
          <w:lang w:val="en-US"/>
        </w:rPr>
        <w:t xml:space="preserve"> </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of HOMSM identifies the fundamental entities comprising the adaptive occupational system. The governing principles described throughout this chapter explain how those entities behave through time. Together, they establish that occupational adaptation is continuous, recursive, historically organized, and dynamically stable. They explain why identical occupational conditions need not produce identical adaptive outcomes and why occupational functioning emerges through patterns of interaction rather than isolated causal relationships.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principles, however, do not yet explain the specific mechanisms through which adaptive change occurs.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Knowing that the adaptive system continually reorganizes is not the same as understanding how that reorganization unfolds. The governing principles describe the behavior of the adaptive system, but they do not specify the mechanisms through which Occupational Conditions influence Adaptive Capacity, Adaptive Capacity is mobilized through Adaptive Processes, Behavioral Strategies emerge, Recovery Resources restore adaptive potential, or repeated adaptive episodes gradually reorganize the system across time.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complete theory of continuous occupational adaptation therefore requires one additional level of explanation.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Having established the ontology of the adaptive system and the governing principles that characterize its behavior, the next chapter turns to the mechanisms through which continuous occupational adaptation becomes possible. The task is no longer to identify what exists within the adaptive system or to describe the principles governing its behavior, but to explain the processes through which adaptive change unfolds across occupational life.</w:t>
      </w:r>
    </w:p>
    <w:p>
      <w:pPr>
        <w:pStyle w:val="Default"/>
        <w:suppressAutoHyphens w:val="1"/>
        <w:spacing w:before="0" w:after="240" w:line="480" w:lineRule="auto"/>
        <w:ind w:firstLine="720"/>
        <w:jc w:val="left"/>
        <w:rPr>
          <w:rFonts w:ascii="Times New Roman" w:cs="Times New Roman" w:hAnsi="Times New Roman" w:eastAsia="Times New Roman"/>
        </w:rPr>
      </w:pPr>
    </w:p>
    <w:p>
      <w:pPr>
        <w:pStyle w:val="Default"/>
        <w:suppressAutoHyphens w:val="1"/>
        <w:spacing w:before="0" w:after="240" w:line="480" w:lineRule="auto"/>
        <w:ind w:firstLine="720"/>
        <w:jc w:val="left"/>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nl-NL"/>
        </w:rPr>
        <w:t>Chapter 4</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Mechanisms of Continuous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chapters established the architecture of the adaptive system. They identified its fundamental entities, clarified their functional relationships, and described the governing principles through which the system operates. Together, these discoveries answered an essential question:</w:t>
      </w:r>
    </w:p>
    <w:p>
      <w:pPr>
        <w:pStyle w:val="Default"/>
        <w:suppressAutoHyphens w:val="1"/>
        <w:spacing w:before="0" w:after="240" w:line="480" w:lineRule="auto"/>
        <w:ind w:firstLine="720"/>
        <w:rPr>
          <w:rFonts w:ascii="Times New Roman" w:cs="Times New Roman" w:hAnsi="Times New Roman" w:eastAsia="Times New Roman"/>
          <w:i w:val="0"/>
          <w:iCs w:val="0"/>
        </w:rPr>
      </w:pPr>
      <w:r>
        <w:rPr>
          <w:rFonts w:ascii="Times New Roman" w:hAnsi="Times New Roman"/>
          <w:i w:val="1"/>
          <w:iCs w:val="1"/>
          <w:rtl w:val="0"/>
          <w:lang w:val="en-US"/>
        </w:rPr>
        <w:t>What exists within the adaptive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That question, however, is no longer sufficient.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An ontology can identify the components of a system without explaining how the system changes. A map of the adaptive landscape is not yet a theory of adaptation. If HOMSM is to explain continuous occupational adaptation, it must move beyond classification and account for movement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problem is therefore no longer ontological.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is mechanistic.</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Hospitality employees do not adapt once. They adapt continuously. Every shift presents changing circumstances, evolving interpersonal interactions, fluctuating workloads, variable organizational support, and differing opportunities for recovery. The adaptive system therefore cannot be understood as a static arrangement of constructs. It must be understood as a continuously operating system whose internal organization changes through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question that now confronts HOMSM is deceptively simple.</w:t>
      </w:r>
    </w:p>
    <w:p>
      <w:pPr>
        <w:pStyle w:val="Default"/>
        <w:suppressAutoHyphens w:val="1"/>
        <w:spacing w:before="0" w:after="240" w:line="480" w:lineRule="auto"/>
        <w:jc w:val="center"/>
        <w:rPr>
          <w:rFonts w:ascii="Times New Roman" w:cs="Times New Roman" w:hAnsi="Times New Roman" w:eastAsia="Times New Roman"/>
          <w:b w:val="0"/>
          <w:bCs w:val="0"/>
        </w:rPr>
      </w:pPr>
      <w:r>
        <w:rPr>
          <w:rFonts w:ascii="Times New Roman" w:hAnsi="Times New Roman"/>
          <w:b w:val="1"/>
          <w:bCs w:val="1"/>
          <w:rtl w:val="0"/>
          <w:lang w:val="en-US"/>
        </w:rPr>
        <w:t>What causes the adaptive system to change?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question deserves careful consideration because it establishes the explanatory foundation for everything that follows. Adaptive Trajectories cannot be explained until the mechanisms that produce adaptive change have been identified. Likewise, flourishing, maladaptation, burnout, recovery, and resilience cannot be understood as dynamic phenomena until the theory first explains what initiates movement within the adaptive system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At first glance, the answer appears obvious. Hospitality work is characterized by continual changes in occupational conditions. Guests arrive unexpectedly. Workloads increase and decrease. Equipment fails. Coworkers provide assistance or create conflict. Supervisors offer support or criticism. These changing conditions appear to initiate new episodes of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Closer examination, however, reveals that this explanation is incomplete.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frequently reorganizes even when the external environment remains unchanged. Fatigue accumulates across successive shifts despite stable working conditions. Confidence develops through repeated success. Emotional exhaustion persists after interpersonal conflict has ended. Recovery during time away from work alters an employee's readiness before the next shift begins. In each case, the worker's adaptive state changes without requiring a corresponding change in the immediate occupational environment.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therefore cannot be understood as responding only to external events.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Instead, it appears to respond whenever the adaptive demands confronting the worker are altered.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Sometimes those changing demands originate in the external environment.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Sometimes they originate within the individual.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Most often, they emerge through the ongoing interaction between occupational conditions and the worker's current adaptive state.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is subtle but theoretically important.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Conditions should not be understood as direct causes of adaptation. Rather, they function by altering the adaptive demands confronting the individual. The adaptive system reorganizes not because an event has occurred, but because the relationship between existing Adaptive Capacity and current adaptive demands has changed.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observation does not introduce a new ontological construct.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Instead, it reveals the first mechanism through which the existing ontology operates.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Conditions generate and modify adaptive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Protective Resources alter how those demands are experienced.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determines the potential available to respond.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Processes mobilize that potential.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Behavioral Strategies express adaptation in observable action.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Recovery Resources influence the adaptive conditions under which future episodes will occur.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Emergent Psychological States reflect the ongoing consequences of these interactions.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ontology therefore remains unchanged.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What changes is our understanding of how its components continuously interact to produce occupational adaptation through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marks the transition from the anatomy of the adaptive system to its physiology. The chapters that follow will not expand the ontology established in HOMSM. Instead, they will examine the mechanisms through which that ontology generates the continuous patterns of adaptation observed throughout hospitality work.</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First Adaptive Operation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the adaptive system reorganizes whenever adaptive demands change, then adaptation cannot begin with behavior.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Behavior occurs too late.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Before an employee speaks to a dissatisfied guest, asks a coworker for assistance, suppresses frustration, takes a short break, or decides to leave the profession altogether, something else must already have occurred. The observable response is necessarily preceded by an internal adaptive operation.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existence of this earlier operation follows directly from the ontology established in the preceding chapter.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Behavioral Strategies cannot initiate adaptation because they represent the observable expression of adaptation. Likewise, Emergent Psychological States cannot initiate adaptation because they arise through the cumulative consequences of adaptive functioning. Recovery Resources primarily influence future adaptive episodes rather than initiating the present one.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first operation must therefore occur before any of these phenomena become visible.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To identify that operation, it is useful to consider what Adaptive Capacity represents within HOMSM.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is not behavior.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is not emotion.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is not motivation.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Nor is it synonymous with resilience or coping.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represents the relatively stable adaptive potential available to meet occupational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Potential, however, possesses no explanatory power unless it can be brought into operation.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 reserve that can never be utilized cannot explain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therefore requires a mechanism through which adaptive potential becomes active in response to changing adaptive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realization clarifies the role of Adaptive Processes within the ontology.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Processes should not be understood as additional resources or psychological outcomes. Their functional role is to transform available Adaptive Capacity into active adaptation. They represent the mechanisms through which adaptive potential becomes adaptive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is subtle but fundamental.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answers the question:</w:t>
      </w:r>
    </w:p>
    <w:p>
      <w:pPr>
        <w:pStyle w:val="Default"/>
        <w:suppressAutoHyphens w:val="1"/>
        <w:spacing w:before="0" w:after="240" w:line="480" w:lineRule="auto"/>
        <w:ind w:firstLine="720"/>
        <w:rPr>
          <w:rFonts w:ascii="Times New Roman" w:cs="Times New Roman" w:hAnsi="Times New Roman" w:eastAsia="Times New Roman"/>
          <w:i w:val="0"/>
          <w:iCs w:val="0"/>
        </w:rPr>
      </w:pPr>
      <w:r>
        <w:rPr>
          <w:rFonts w:ascii="Times New Roman" w:hAnsi="Times New Roman"/>
          <w:i w:val="1"/>
          <w:iCs w:val="1"/>
          <w:rtl w:val="0"/>
          <w:lang w:val="en-US"/>
        </w:rPr>
        <w:t>How much adaptive potential is available?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Processes answer a different question:</w:t>
      </w:r>
    </w:p>
    <w:p>
      <w:pPr>
        <w:pStyle w:val="Default"/>
        <w:suppressAutoHyphens w:val="1"/>
        <w:spacing w:before="0" w:after="240" w:line="480" w:lineRule="auto"/>
        <w:ind w:firstLine="720"/>
        <w:rPr>
          <w:rFonts w:ascii="Times New Roman" w:cs="Times New Roman" w:hAnsi="Times New Roman" w:eastAsia="Times New Roman"/>
          <w:i w:val="0"/>
          <w:iCs w:val="0"/>
        </w:rPr>
      </w:pPr>
      <w:r>
        <w:rPr>
          <w:rFonts w:ascii="Times New Roman" w:hAnsi="Times New Roman"/>
          <w:i w:val="1"/>
          <w:iCs w:val="1"/>
          <w:rtl w:val="0"/>
          <w:lang w:val="en-US"/>
        </w:rPr>
        <w:t>How is that potential organized, directed, and brought into operation under present occupational conditions?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two constructs are therefore inseparable yet conceptually distinct. One describes what is available. The other describes how what is available becomes functionally useful.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adaptation does not begin when an employee acts.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begins when the adaptive system starts reorganizing its available adaptive potential in response to changing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Only after this internal reorganization do Behavioral Strategies emerge as observable expressions of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distinction is important because it explains why two employees with comparable Adaptive Capacity may respond differently to the same occupational conditions. Their adaptive potential may be similar, yet the processes through which that potential is mobilized may differ substantially. Likewise, the same employee may respond differently to similar circumstances across different occasions because the organization of adaptive functioning is itself dynamic rather than fixed.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first adaptive operation, therefore, is not behavioral.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is organizational.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first reorganizes the deployment of available Adaptive Capacity. Observable adaptation follows.</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Adaptive Reorganization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state does not remain fixed throughout occupational life. It changes continuously as employees encounter evolving demands, access differing resources, recover from previous exertion, and carry the consequences of earlier adaptive episodes into future ones. The adaptive system therefore cannot be understood as repeatedly returning to a stable equilibrium. Rather, it undergoes continuous reorganization.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Reorganization refers to the mechanism through which the adaptive system modifies its functional organization in response to changing adaptive demands. It is not a separate ontological entity, nor does it represent a discrete psychological event. Instead, it describes the ongoing adjustment of the relationships among the components of the adaptive system as occupational adaptation unfolds.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is important. The ontology established in the previous chapter identifies the major functional domains through which adaptation occurs. Those domains remain relatively stable. What changes is the manner in which they interact at any given moment.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When adaptive demands increase, available Adaptive Capacity may become insufficient unless Protective Resources can augment the system or Adaptive Processes can reorganize existing adaptive potential more effectively. When adaptive demands decrease, Recovery Resources may restore depleted Adaptive Capacity, altering the adaptive state encountered during subsequent occupational episodes. Throughout this process, Behavioral Strategies provide the observable expression of adaptation, while Emergent Psychological States reflect the cumulative consequences of repeated adaptive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reorganization should therefore be understood as the dynamic behavior of the adaptive system rather than an additional component within it. It explains how a stable ontology produces continuously changing patterns of occupational adaptation without requiring new constructs for every observed psychological phenomenon.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adaptive reorganization is not inherently beneficial or detrimental. The system reorganizes continuously regardless of whether adaptation ultimately proves effective. Some reorganizations improve the correspondence between available Adaptive Capacity and prevailing adaptive demands. Others preserve functioning only temporarily while increasing vulnerability during future adaptive episodes. Still others gradually contribute to malAdaptive Trajectories despite maintaining short-term occupational performance.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therefore cannot be evaluated solely by whether adaptation occurs. Adaptation is always occurring. The more informative question concerns the quality of that adaptation and the consequences it produces across repeated adaptive episodes.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Continuous occupational adaptation should therefore be understood not as the maintenance of equilibrium, but as the ongoing reorganization of the adaptive system across changing occupational circumstances.</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From Momentary Adjustment to Adaptive Trajectoriesy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Continuous occupational adaptation is often discussed as though it occurs in response to major occupational events. Burnout is associated with prolonged stress, resilience with significant adversity, and recovery with periods of rest following demanding work. Such descriptions are useful, but they risk obscuring the scale at which adaptation actually occurs.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does not wait for major events before responding.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It adjusts continuously.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Every change in adaptive demands, regardless of magnitude, requires some modification in the organization of adaptive functioning. Many of these modifications are so small that they never become consciously recognized. A brief interaction with a supportive coworker, an unexpected equipment malfunction, a momentary increase in workload, a successful guest interaction, or a short opportunity to recover between tasks may each require only minor adaptive adjustments. Individually, such adjustments appear inconsequential. Collectively, they constitute the continuous operation of the adaptive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Processes should therefore be understood not as isolated psychological events, but as the ongoing accumulation of countless adaptive adjustments occurring throughout occupational life. These adjustments are the mechanism through which the adaptive system continuously reorganizes itself while maintaining occupational functioning under changing conditions.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Most adaptive adjustments produce little observable consequence when considered independently. Their significance emerges through accumulation. As successive adjustments influence one another across time, they gradually alter the adaptive state encountered during future occupational experiences. The adaptive system therefore possesses memory, not because it stores discrete events as explanatory units, but because every episode of adaptation leaves the system functionally different from the way it existed before.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cumulative property distinguishes continuous occupational adaptation from event-based models of occupational mental health. Individual occupational events undoubtedly matter, but their explanatory importance derives less from their isolated occurrence than from the ways in which they modify the adaptive system's subsequent organization. The consequences of today's adaptation become part of tomorrow's adaptive conditions.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Repeated adaptive adjustments gradually produce recognizable patterns of adaptive functioning. These patterns extend beyond individual occupational encounters and eventually characterize broader tendencies in how the adaptive system responds across similar circumstances. What initially appears as isolated adaptation therefore becomes increasingly organized through repetition.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enduring patterns constitute Adaptive Trajectories.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Trajectories should not be understood as predetermined pathways or fixed personal characteristics. Rather, they represent the cumulative direction of continuous adaptive reorganization through time. Every trajectory remains subject to further modification because the adaptive system never ceases reorganizing. Previous adaptation influences future adaptation without fully determining it.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distinction is fundamental. HOMSM does not explain occupational mental health through isolated events, nor through static individual characteristics alone. It explains occupational functioning as the emergent consequence of innumerable adaptive adjustments whose cumulative organization gradually shapes the future behavior of the adaptive system itself.</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Adaptive History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Continuous occupational adaptation cannot be understood as a sequence of independent responses to isolated occupational events. Every moment of adaptation occurs within a system that has already been shaped by countless previous moments. The adaptive system therefore possesses continuity not because it stores separate records of past experiences, but because every episode of adaptation leaves the system in a functionally different condition than before.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continuity is best understood as adaptive history.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history does not constitute an additional ontological entity. Rather, it describes an inherent property of the adaptive state itself. At any given moment, the adaptive state reflects the cumulative consequences of previous adaptive functioning. Earlier occupational demands, successful recovery, prolonged fatigue, supportive relationships, unresolved conflict, repeated mastery, and persistent occupational strain all contribute to the condition in which the adaptive system presently exists.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adaptive history should not be confused with psychological memory. HOMSM makes no assumption regarding the cognitive or neurobiological mechanisms through which previous experiences may be encoded or recalled. Such questions belong to other domains of scientific inquiry. The present theory requires only the more modest proposition that previous adaptation influences subsequent adaptation because the adaptive system itself has been altered through continuous reorganization.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property explains why occupational adaptation exhibits continuity across time. Employees do not repeatedly begin adaptation from identical starting points. Each new occupational demand is encountered by an adaptive system whose current organization reflects the cumulative consequences of previous adaptive adjustments. Recovery modifies this history. Repeated occupational strain modifies it. Effective adaptation modifies it. Ineffective adaptation modifies it as well.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history therefore provides the temporal continuity necessary for understanding occupational functioning as a dynamic system rather than a collection of isolated psychological events.</w:t>
      </w:r>
      <w:r>
        <w:rPr>
          <w:rFonts w:ascii="Times New Roman" w:hAnsi="Times New Roman"/>
          <w:rtl w:val="0"/>
          <w:lang w:val="en-US"/>
        </w:rPr>
        <w:t xml:space="preserve"> </w:t>
      </w:r>
      <w:r>
        <w:rPr>
          <w:rFonts w:ascii="Times New Roman" w:hAnsi="Times New Roman"/>
          <w:rtl w:val="0"/>
          <w:lang w:val="en-US"/>
        </w:rPr>
        <w:t>Adaptive Possibility is therefore not an additional adaptive resource but a property of the adaptive system emerging from its present organization.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implications are substantial. Two employees may encounter identical occupational conditions while responding differently because their adaptive histories have produced different adaptive states. Likewise, the same employee may respond differently to comparable occupational demands across successive occasions because continuous adaptive reorganization has altered the adaptive system in the intervening period.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adaptation is therefore never independent of its own history. Every present adaptive state reflects the accumulated consequences of previous adaptation while simultaneously becoming part of the history that shapes future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history thus provides the mechanism through which momentary adaptive adjustments accumulate into enduring Adaptive Trajectories across occupational life.</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Adaptive Possibility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significance of adaptive history extends beyond explaining continuity through time. By continuously reorganizing the adaptive system, adaptive history also influences the range of responses available during subsequent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At any given moment, employees do not possess unlimited adaptive flexibility. The adaptive state encountered at the beginning of each occupational demand reflects the cumulative consequences of previous adaptation and, in doing so, shapes the possibilities available for future adaptive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relationship is neither deterministic nor absolute. Similar occupational conditions may still produce different behavioral responses, and identical adaptive states may still give rise to multiple effective strategies. Nevertheless, the adaptive state influences the breadth, efficiency, and sustainability of available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When Adaptive Capacity has been repeatedly supported through effective recovery, protective resources, and successful adaptive functioning, the adaptive system generally retains greater flexibility. Multiple behavioral strategies remain available, emotional regulation requires comparatively less effort, and adaptation may proceed efficiently across a broader range of occupational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Conversely, when adaptive history reflects prolonged occupational strain, insufficient recovery, persistent resource depletion, or repeated ineffective adaptation, the adaptive system may become progressively constrained. Behavioral options narrow, regulatory effort increases, and previously effective strategies become increasingly difficult to sustain. Occupational functioning may continue, but it often does so through progressively less flexible patterns of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HOMSM does not propose that adaptation ceases under these conditions. Continuous occupational adaptation remains a defining property of the adaptive system. What changes is not whether adaptation occurs, but the range of adaptive possibilities through which it can occur.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has important implications. Occupational flourishing should not be understood simply as the absence of distress, nor should maladaptation be understood solely as the presence of psychological symptoms. Instead, both may be viewed as long-term properties of adaptive systems that differ in the flexibility and sustainability of the adaptive possibilities available to them.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history therefore does more than preserve continuity across time. It continuously reshapes the landscape within which future occupational adaptation becomes possible.</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Recursive Nature of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does not produce isolated responses to occupational demands. Every episode of adaptation concludes by altering the condition of the adaptive system itself. Consequently, the outcome of one adaptive cycle becomes part of the starting conditions for the next.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recursive property distinguishes continuous occupational adaptation from models that conceptualize occupational experiences as independent events. Within HOMSM, adaptation is not a sequence of disconnected responses but a continuously unfolding process in which each adaptive adjustment influences the adaptive state encountered during subsequent occupational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Recursion does not imply repetition. Successive adaptive cycles rarely occur under identical occupational conditions, nor do they involve identical adaptive states. Rather, recursion describes the continual reintegration of previous adaptive functioning into future adaptation. Every occupational encounter both depends upon and contributes to the evolving organization of the adaptive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implications of this principle are substantial. Effective recovery influences future occupational functioning not because it reverses time, but because it alters the adaptive state from which subsequent adaptation begins. Likewise, prolonged occupational strain does not merely produce immediate psychological consequences. It progressively reorganizes the adaptive system, influencing future adaptive possibilities long before clinically recognizable outcomes emerge.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therefore possesses continuity without permanence. It is continuously changing while remaining recognizably the same system. Every adaptive cycle modifies its future organization without fundamentally replacing the adaptive architecture established in the preceding chapter.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recursive organization provides the foundation for Adaptive Trajectories. Because each adaptive cycle contributes to the conditions governing future adaptation, repeated patterns gradually emerge across occupational life. Some trajectories preserve adaptive flexibility across changing demands. Others progressively constrain the range of adaptive possibilities available to the individual. Still others fluctuate as changing occupational contexts alter both adaptive demands and available resources.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trajectories should not be interpreted as fixed destinies. The recursive nature of the adaptive system ensures that future adaptation always remains open to modification. Every adaptive adjustment contributes to future organization, and every future reorganization creates new opportunities for subsequent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Continuous occupational adaptation is therefore best understood not as a series of isolated adjustments, but as an evolving recursive system whose present organization simultaneously reflects its history and shapes its future.</w:t>
      </w:r>
    </w:p>
    <w:p>
      <w:pPr>
        <w:pStyle w:val="Default"/>
        <w:suppressAutoHyphens w:val="1"/>
        <w:spacing w:before="0" w:after="24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 xml:space="preserve"> </w:t>
      </w:r>
      <w:r>
        <w:rPr>
          <w:rFonts w:ascii="Times New Roman" w:hAnsi="Times New Roman"/>
          <w:b w:val="1"/>
          <w:bCs w:val="1"/>
          <w:rtl w:val="0"/>
          <w:lang w:val="en-US"/>
        </w:rPr>
        <w:t>The Adaptive System in Motion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chapters established the adaptive architecture of occupational mental health within hospitality work. They identified the fundamental entities comprising the adaptive system and described the governing principles through which those entities continuously interact. The present chapter extends that foundation by explaining the mechanisms through which occupational adaptation unfolds across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Taken together, these discoveries reveal that occupational adaptation is neither a sequence of isolated psychological events nor the expression of static individual characteristics. Rather, it is the continuous operation of a dynamic adaptive system whose present organization both reflects and influences its future behavior.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Conditions continually generate changing adaptive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provides the adaptive potential available to meet those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Protective Resources modify the effectiveness with which that potential can be utilized.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Processes continuously reorganize adaptive functioning through innumerable moment-to-moment adjustments.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Behavioral Strategies express that ongoing reorganization through observable occupational behavior.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Recovery Resources influence the adaptive state encountered during future occupational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Emergent Psychological States arise through the cumulative consequences of adaptive functioning rather than initiating it.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Context surrounds the adaptive system, shaping the conditions under which every adaptive process occurs.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None of these components functions independently.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Each continuously influences and is influenced by the evolving organization of the adaptive system. The consequence is not equilibrium, but continuous adaptive reorganization. Every adaptive adjustment modifies the adaptive state from which subsequent adaptation proceeds. Every adaptive cycle contributes to adaptive history. Every adaptive history reshapes future adaptive possibilities. Across repeated occupational experiences, these recursive processes gradually produce Adaptive Trajectories that characterize the long-term behavior of the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perspective represents an important departure from event-based explanations of occupational mental health. Individual occupational experiences undoubtedly matter, but their explanatory significance lies less in their isolated occurrence than in their contribution to the continuous reorganization of the adaptive system through time. The adaptive system is therefore understood not as reacting to discrete events, but as continuously reorganizing itself while navigating an ever-changing occupational environment.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familiar occupational outcomes</w:t>
      </w:r>
      <w:r>
        <w:rPr>
          <w:rFonts w:ascii="Times New Roman" w:hAnsi="Times New Roman" w:hint="default"/>
          <w:rtl w:val="0"/>
          <w:lang w:val="en-US"/>
        </w:rPr>
        <w:t>—</w:t>
      </w:r>
      <w:r>
        <w:rPr>
          <w:rFonts w:ascii="Times New Roman" w:hAnsi="Times New Roman"/>
          <w:rtl w:val="0"/>
          <w:lang w:val="en-US"/>
        </w:rPr>
        <w:t>including sustained effectiveness, occupational flourishing, psychological distress, emotional exhaustion, disengagement, recovery, and burnout</w:t>
      </w:r>
      <w:r>
        <w:rPr>
          <w:rFonts w:ascii="Times New Roman" w:hAnsi="Times New Roman" w:hint="default"/>
          <w:rtl w:val="0"/>
          <w:lang w:val="en-US"/>
        </w:rPr>
        <w:t>—</w:t>
      </w:r>
      <w:r>
        <w:rPr>
          <w:rFonts w:ascii="Times New Roman" w:hAnsi="Times New Roman"/>
          <w:rtl w:val="0"/>
          <w:lang w:val="en-US"/>
        </w:rPr>
        <w:t>should not be interpreted as isolated phenomena requiring independent explanation. They emerge as observable consequences of the long-term behavior of the adaptive system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explanatory objective of HOMSM is therefore not to replace existing theories describing stress, burnout, resilience, coping, or recovery. Those perspectives continue to provide valuable insight into specific aspects of occupational functioning. HOMSM instead proposes that these phenomena become more comprehensible when viewed as emergent properties of a single adaptive system operating continuously across occupational life.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By distinguishing the ontology of the adaptive system from the mechanisms governing its behavior, HOMSM provides a coherent framework through which previously fragmented observations can be understood as different expressions of the same underlying process. Continuous occupational adaptation thus becomes not merely another construct within the literature, but the organizing phenomenon through which occupational mental health may be more comprehensively explained.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Having established the ontology, governing principles, and mechanisms of the adaptive system, HOMSM can now turn to the long-term organization of occupational adaptation. If adaptive systems continually reorganize through repeated occupational experience, an important question remains. How should the quality of that adaptation be understood across time?</w:t>
      </w:r>
    </w:p>
    <w:p>
      <w:pPr>
        <w:pStyle w:val="Default"/>
        <w:suppressAutoHyphens w:val="1"/>
        <w:spacing w:before="0" w:after="322"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nl-NL"/>
        </w:rPr>
        <w:t>Chapter 5</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Development of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chapters established that occupational adaptation is a continuous property of the adaptive system rather than an occasional response to exceptional circumstances. Employees do not alternate between periods of adaptation and non-adaptation. Instead, the adaptive system continuously reorganizes itself as changing occupational demands, available resources, and adaptive history shape the evolving adaptive state.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conclusion fundamentally changes the questions that follow.</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adaptation is continuous, then the central scientific problem is no longer determining whether adaptation occurs. Adaptation is always occurring. The more informative question concerns the quality of that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is easily overlooked because adaptation is often judged by immediate occupational outcomes. An employee who completes a demanding shift, satisfies guests, maintains productivity, and avoids obvious psychological distress is frequently assumed to have adapted successfully. Yet these observable outcomes provide only a partial account of adaptive functioning. They reveal what the adaptive system accomplished during the present occupational episode but not what consequences that adaptation may hold for future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therefore distinguishes between the occurrence of adaptation and the quality of adaptation. Continuous adaptation is an inherent property of the adaptive system. Adaptive quality concerns the extent to which present adaptive functioning preserves, constrains, or expands the system's future capacity for continued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provides the foundation for understanding why superficially similar occupational performances may represent profoundly different adaptive processes. Two employees may demonstrate comparable effectiveness during the same shift while leaving the adaptive system in markedly different conditions for the demands that follow.</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Sustainable and Unsustainable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distinction between occupational performance and adaptive quality requires a corresponding distinction between forms of adaptation. If adaptation is continuous, then no employee can be meaningfully categorized as either adapting or failing to adapt. Every employee is adapting continuously. The more informative question concerns the manner in which adaptation unfolds through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From the perspective of HOMSM, adaptation differs not only in its immediate effectiveness but also in its long-term consequences for the adaptive system itself. Some patterns of adaptation preserve or expand the adaptive possibilities available during future occupational demands. Other patterns achieve present occupational functioning while progressively constraining those future possibilities.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may be understood as the difference between sustainable and unsustainable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Sustainable adaptation enables the adaptive system to meet present occupational demands while preserving its capacity for continued adaptive functioning across future demands. It does not imply the absence of effort, fatigue, or psychological strain. Hospitality work frequently requires substantial adaptive investment, and periods of considerable challenge are both expected and unavoidable. Sustainability instead concerns whether the adaptive system remains capable of continued reorganization without progressively narrowing the range of adaptive possibilities available over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Unsustainable adaptation follows a different pattern. Present occupational demands may continue to be met, sometimes with exceptional effectiveness, yet the adaptive system accomplishes this by progressively consuming the conditions necessary for future adaptation. Recovery becomes increasingly incomplete. Adaptive flexibility narrows. Greater effort becomes necessary to achieve comparable occupational functioning. The adaptive system continues operating, but it does so with progressively diminishing freedom to reorganize effectively in response to changing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sustainable and unsustainable adaptation should not be understood as fixed categories into which employees permanently fall. Rather, they describe tendencies within Adaptive Trajectories. A previously sustainable trajectory may become increasingly constrained under prolonged occupational strain, just as an unsustainable trajectory may gradually recover when occupational conditions, protective resources, and recovery opportunities improve.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perspective emphasizes that adaptive quality is fundamentally temporal. The consequences of present adaptation cannot be fully understood without considering the condition in which the adaptive system enters future occupational experiences. Adaptation is therefore evaluated not only by what it accomplishes today, but by what it makes possible tomorrow.</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HOMSM proposes that the long-term behavior of the adaptive system depends less upon isolated occupational events than upon the cumulative sustainability of continuous adaptive reorganization. Occupational flourishing and maladaptation are thus understood not as isolated outcomes, but as emergent properties of Adaptive Trajectories that differ in their long-term capacity to preserve effective occupational adaptation.</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Preservation of Future Adaptability</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preceding sections suggest that the adaptive system cannot be understood as optimizing immediate occupational outcomes alone. Although present occupational demands require continuous adaptation, the adaptive system simultaneously confronts a second and equally important problem: remaining capable of future adaptation under conditions that have not yet occurred.</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distinction is fundamental.</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Occupational adaptation unfolds within environments characterized by uncertainty. Employees cannot anticipate every future demand, interpersonal interaction, organizational change, or unexpected disruption they will encounter. Consequently, the adaptive system cannot organize itself solely around the successful resolution of present demands. It must also preserve sufficient adaptive potential to respond effectively to demands that remain unknown.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From this perspective, Adaptive Capacity represents more than a reserve available for present occupational functioning. It also constitutes the foundation upon which future occupational adaptation depends. Every adaptive adjustment therefore carries consequences extending beyond the immediate occupational episode. Adaptation not only solves present problems; it simultaneously influences the adaptive possibilities available for future ones.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quality of adaptation may therefore be understood according to a simple but powerful principle. Adaptation is not evaluated solely by whether present demands are successfully managed. It is also evaluated by the extent to which present adaptation preserves the adaptive system's future capacity for continued occupational reorganization.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This principle does not imply that every adaptive episode preserves future adaptability equally. Hospitality work frequently requires substantial adaptive investment, and extraordinary occupational demands may legitimately consume adaptive resources that cannot be immediately restored. Such circumstances represent necessary features of occupational life rather than theoretical exceptions.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Nevertheless, adaptive systems exhibiting prolonged patterns of adaptation that consistently consume future adaptive potential without adequate restoration will gradually experience increasingly constrained adaptive possibilities. Conversely, adaptive systems that repeatedly preserve or restore Adaptive Capacity while effectively responding to occupational demands remain capable of sustaining flexible adaptation across changing occupational circumstances.</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The central concern of HOMSM is therefore not whether employees adapt. They do. Continuously. The more informative scientific question concerns the consequences that present adaptation holds for future adaptation.</w:t>
      </w:r>
    </w:p>
    <w:p>
      <w:pPr>
        <w:pStyle w:val="Default"/>
        <w:suppressAutoHyphens w:val="1"/>
        <w:spacing w:before="0" w:after="240" w:line="480" w:lineRule="auto"/>
        <w:ind w:firstLine="720"/>
        <w:jc w:val="left"/>
        <w:rPr>
          <w:rFonts w:ascii="Times New Roman" w:cs="Times New Roman" w:hAnsi="Times New Roman" w:eastAsia="Times New Roman"/>
        </w:rPr>
      </w:pPr>
      <w:r>
        <w:rPr>
          <w:rFonts w:ascii="Times New Roman" w:hAnsi="Times New Roman"/>
          <w:rtl w:val="0"/>
          <w:lang w:val="en-US"/>
        </w:rPr>
        <w:t>Viewed in this way, continuous occupational adaptation becomes a recursive process through which every present adjustment simultaneously contributes to the conditions governing the adaptive system's future behavior. The preservation of future adaptability is therefore not an additional adaptive function. It is an emergent consequence of a continuously operating adaptive system whose continued organization depends upon remaining capable of future adaptation. It is the natural consequence of a system whose continued operation depends upon its ability to remain capable of adapting again.</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Observable Outcomes as Late Expressions of Adaptive Trajectories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One of the central implications of HOMSM is that observable occupational outcomes should not be interpreted as the earliest manifestations of adaptive change. Rather, they frequently represent comparatively late expressions of Adaptive Trajectories that have been continuously reorganizing over extended periods of occupational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follows directly from the recursive nature of the adaptive system. Every adaptive adjustment contributes incrementally to adaptive history. Adaptive history continuously shapes the adaptive state. The adaptive state influences future adaptive possibilities. Across repeated occupational experiences, these processes gradually reorganize Adaptive Trajectories long before their cumulative consequences become readily observable.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Consequently, familiar occupational phenomena</w:t>
      </w:r>
      <w:r>
        <w:rPr>
          <w:rFonts w:ascii="Times New Roman" w:hAnsi="Times New Roman" w:hint="default"/>
          <w:rtl w:val="0"/>
          <w:lang w:val="en-US"/>
        </w:rPr>
        <w:t>—</w:t>
      </w:r>
      <w:r>
        <w:rPr>
          <w:rFonts w:ascii="Times New Roman" w:hAnsi="Times New Roman"/>
          <w:rtl w:val="0"/>
          <w:lang w:val="en-US"/>
        </w:rPr>
        <w:t>including burnout, emotional exhaustion, psychological distress, occupational disengagement, increased absenteeism, diminished work performance, and voluntary turnover</w:t>
      </w:r>
      <w:r>
        <w:rPr>
          <w:rFonts w:ascii="Times New Roman" w:hAnsi="Times New Roman" w:hint="default"/>
          <w:rtl w:val="0"/>
          <w:lang w:val="en-US"/>
        </w:rPr>
        <w:t>—</w:t>
      </w:r>
      <w:r>
        <w:rPr>
          <w:rFonts w:ascii="Times New Roman" w:hAnsi="Times New Roman"/>
          <w:rtl w:val="0"/>
          <w:lang w:val="en-US"/>
        </w:rPr>
        <w:t>should not be interpreted as isolated adaptive failures. They represent observable expressions of Adaptive Trajectories whose underlying organization has been developing continuously across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perspective carries important implications for both scientific investigation and organizational practice. Interventions introduced only after clinically recognizable symptoms emerge may be responding to trajectories that have already undergone substantial adaptive reorganization. Conversely, meaningful improvements in occupational conditions may require sustained periods before their influence becomes visible through conventional psychological or organizational outcomes.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therefore predicts that measurable changes in the adaptive system frequently precede measurable changes in observable occupational outcomes. The absence of immediately detectable psychological improvement should not be interpreted as evidence that adaptive reorganization has failed to occur. Likewise, the sudden appearance of clinically significant distress should not be interpreted as evidence that maladaptation began only recently.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Observable occupational outcomes are therefore best understood as late indicators of Adaptive Trajectories rather than the primary phenomena requiring explanation. The explanatory task of HOMSM lies deeper within the adaptive system itself, where continuous reorganization precedes the emergence of recognizable occupational and psychological consequences.</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Development of Adaptive Capacity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Throughout this work, Adaptive Capacity has been described as the relatively stable adaptive potential through which continuous occupational adaptation becomes possible. Relative stability, however, should not be interpreted as permanence. Stability describes the rate at which Adaptive Capacity changes, not the impossibility of change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chapters established that the adaptive state reorganizes continuously as occupational demands, adaptive history, and available resources interact across successive adaptive cycles. A further implication now becomes apparent. Because every adaptive cycle contributes to the long-term organization of the adaptive system, repeated patterns of adaptation gradually influence Adaptive Capacity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should therefore be understood as a developmentally emergent property of the adaptive system. It is neither fixed nor infinitely malleable. Rather, it undergoes gradual reorganization through the cumulative history of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proposition follows directly from the recursive structure of HOMSM. Every adaptive adjustment contributes to adaptive history. Adaptive history shapes future adaptive states. Repeated adaptive states produce Adaptive Trajectories. Across sufficiently extended periods of occupational functioning, these trajectories gradually reorganize the Adaptive Capacity upon which future adaptation depends.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this developmental process is not uniformly progressive. Adaptive Capacity may expand, remain relatively stable, or become increasingly constrained depending upon the cumulative quality of continuous occupational adaptation. Effective recovery, supportive occupational conditions, and consistently sustainable Adaptive Trajectories may gradually strengthen the adaptive system's future adaptive potential. Conversely, persistent occupational overload, inadequate recovery, repeated unsustainable adaptation, and chronic resource depletion may progressively constrain that same potential across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perspective explains why occupational experience alone cannot account for differences in long-term adaptive functioning. Experience is not simply the passage of time within an occupation. From the perspective of HOMSM, occupational experience represents the cumulative history of continuous adaptation. Two employees may therefore accumulate similar years of occupational service while developing substantially different Adaptive Capacity because the quality of their Adaptive Trajectories has differed throughout that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is therefore neither an inherited constant nor a temporary state. It is a slowly developing property of the adaptive system whose organization continuously reflects the cumulative consequences of occupational adaptation across the lifespan of work.</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developmental perspective completes the recursive architecture of HOMSM. Adaptive Capacity enables continuous adaptation, while continuous adaptation simultaneously contributes to the gradual development of Adaptive Capacity itself. Cause and consequence become mutually influential within a continuously operating adaptive system.</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Adaptive System Across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chapters established that occupational adaptation is not a succession of isolated responses to occupational demands, but the continuous operation of a recursive adaptive system developing across time. The present chapter extends that understanding by demonstrating that adaptation differs not only in its immediate expression, but in the developmental consequences it produces for the adaptive system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fundamentally alters the interpretation of occupational mental health. Employees should not be understood as occasionally becoming adaptive or maladaptive in response to particular occupational events. Rather, every employee participates continuously in an adaptive process whose cumulative organization gradually shapes future occupational functioning. The central scientific question therefore becomes not whether adaptation occurs, but how continuous adaptation reorganizes the adaptive system across occupational life.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Within HOMSM, the quality of adaptation is determined neither by immediate occupational performance nor by the temporary presence or absence of psychological symptoms. Instead, adaptive quality is understood through its developmental consequences. Sustainable adaptation preserves the conditions necessary for continued adaptive functioning. Unsustainable adaptation progressively constrains those same conditions despite the possible appearance of short-term occupational success.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developmental perspective unifies many phenomena that have traditionally been studied independently. Burnout, psychological distress, recovery, resilience, flourishing, disengagement, occupational commitment, and turnover remain important objects of scientific investigation. HOMSM does not replace these perspectives, nor does it diminish their importance. Instead, it proposes that they become more comprehensible when interpreted as different expressions of the long-term behavior of a continuously reorganizing adaptive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resulting perspective is both simpler and more comprehensive. Rather than requiring separate explanatory models for each occupational outcome, HOMSM seeks to explain the adaptive processes through which those outcomes gradually emerge. The theory therefore shifts scientific attention from isolated occupational events toward the continuous developmental organization of occupational adaptation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implications extend beyond conceptual organization. If occupational mental health reflects the developmental behavior of adaptive systems, then meaningful intervention cannot be evaluated solely according to immediate psychological improvement or short-term organizational performance. The more informative question concerns whether the Adaptive Trajector</w:t>
      </w:r>
      <w:r>
        <w:rPr>
          <w:rFonts w:ascii="Times New Roman" w:hAnsi="Times New Roman"/>
          <w:rtl w:val="0"/>
          <w:lang w:val="en-US"/>
        </w:rPr>
        <w:t>y</w:t>
      </w:r>
      <w:r>
        <w:rPr>
          <w:rFonts w:ascii="Times New Roman" w:hAnsi="Times New Roman"/>
          <w:rtl w:val="0"/>
          <w:lang w:val="en-US"/>
        </w:rPr>
        <w:t xml:space="preserve"> itself has begun to reorganize in a direction that preserves future adaptive functioning across the continuing demands of occupational life.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perspective represents a fundamental shift in explanatory emphasis. The primary scientific phenomenon requiring explanation is the developmental organization of continuous occupational adaptation itself.</w:t>
      </w:r>
      <w:r>
        <w:rPr>
          <w:rFonts w:ascii="Times New Roman" w:hAnsi="Times New Roman"/>
          <w:rtl w:val="0"/>
          <w:lang w:val="en-US"/>
        </w:rPr>
        <w:t xml:space="preserve"> </w:t>
      </w:r>
      <w:r>
        <w:rPr>
          <w:rFonts w:ascii="Times New Roman" w:hAnsi="Times New Roman"/>
          <w:rtl w:val="0"/>
          <w:lang w:val="en-US"/>
        </w:rPr>
        <w:t>It is the continuous developmental behavior of the adaptive system from which those outcomes emerge.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chapters have now established the architecture of the adaptive system, the principles governing its operation, the mechanisms through which adaptation unfolds, and the developmental processes through which Adaptive Trajectories evolve across time. HOMSM is therefore prepared to move beyond theoretical explanation and ask the next scientific question.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the theory accurately describes the behavior of occupational adaptive systems, what observable patterns should the world reveal?</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chapters that follow turn from explanation to prediction.</w:t>
      </w:r>
    </w:p>
    <w:p>
      <w:pPr>
        <w:pStyle w:val="Default"/>
        <w:suppressAutoHyphens w:val="1"/>
        <w:spacing w:before="0" w:after="240" w:line="480" w:lineRule="auto"/>
        <w:ind w:firstLine="720"/>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left"/>
        <w:rPr>
          <w:rFonts w:ascii="Times New Roman" w:cs="Times New Roman" w:hAnsi="Times New Roman" w:eastAsia="Times New Roman"/>
          <w:b w:val="1"/>
          <w:bCs w:val="1"/>
        </w:rPr>
      </w:pPr>
      <w:r>
        <w:rPr>
          <w:rFonts w:ascii="Times New Roman" w:hAnsi="Times New Roman"/>
          <w:b w:val="1"/>
          <w:bCs w:val="1"/>
          <w:rtl w:val="0"/>
          <w:lang w:val="nl-NL"/>
        </w:rPr>
        <w:t>Chapter 6</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From Explanation to Prediction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Scientific theories are ultimately evaluated not only by the coherence of their explanations, but by their ability to anticipate observations that have not yet been made. A theory that merely accommodates existing evidence provides an organized description of known phenomena. A theory that accurately predicts previously unrecognized patterns begins to demonstrate genuine explanatory power.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chapters developed HOMSM as an adaptive systems theory of continuous occupational adaptation. Through progressive theoretical discovery, the model identified the ontology of the adaptive system, the principles governing its operation, the mechanisms through which adaptation unfolds, and the developmental processes through which Adaptive Trajectories emerge across occupational life. These chapters sought to answer a single question: how does the adaptive system function?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That question has now been addressed as completely as the present stage of theoretical development allows.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 different question now follows naturally.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HOMSM accurately describes the organization and behavior of occupational adaptive systems, then the world should exhibit patterns that follow directly from its propositions. These patterns should not depend upon preference, intuition, or theoretical elegance. They should emerge because the adaptive system cannot behave differently if the explanatory structure proposed by HOMSM is substantially correct.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purpose of this chapter is therefore not to introduce additional theoretical constructs. Nor does it seek to reinterpret evidence solely for the purpose of confirming the theory. Instead, the following sections derive a series of empirical predictions from the existing theoretical architecture. Each prediction represents an opportunity for future observation, measurement, criticism, and potential falsification.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transition marks an important change in the role of HOMSM. The preceding chapters argued that continuous occupational adaptation provides a more coherent explanation of occupational mental health than isolated psychological constructs considered independently. The chapters that follow ask whether that explanation generates predictions sufficiently precise to distinguish HOMSM from alternative theoretical perspectives.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Only through such predictions can the theory move from conceptual organization toward scientific evaluation.</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Prediction One: Adaptive Reorganization Precedes Observable Change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One of the central implications of HOMSM is that observable psychological and occupational outcomes should not represent the earliest indicators of adaptive change. Rather, they should consistently emerge only after Adaptive Trajectories have undergone sufficient reorganization for their cumulative consequences to become behaviorally or clinically apparent.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prediction follows directly from the recursive architecture of the adaptive system. Every occupational experience contributes incrementally to adaptive history. Adaptive history continuously influences the adaptive state. Adaptive states collectively shape Adaptive Trajectories. Observable psychological and occupational outcomes represent late indicators of adaptive reorganization emerge only after these underlying processes have reorganized sufficiently to alter the functioning of the adaptive system in ways that become externally detectable.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this theoretical account is correct, measurable changes within the adaptive system should consistently precede measurable changes in outcomes such as emotional exhaustion, burnout, psychological distress, occupational disengagement, absenteeism, performance decline, and voluntary turnover.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Conversely, improvements in occupational conditions or recovery resources should not be expected to produce immediate improvements in these observable outcomes. Instead, Adaptive Trajectories should begin reorganizing before those improvements become clinically or organizationally visible.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prediction differs from explanations proposing that psychological symptoms arise primarily as direct reactions to isolated occupational events. HOMSM instead predicts that such outcomes reflect accumulated adaptive history rather than discrete occupational episodes.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Empirical support for this prediction would require longitudinal investigation capable of examining changes in adaptive functioning prior to the emergence of recognizable occupational outcomes. Failure to observe this temporal ordering would require substantive revision of the present theory.</w:t>
      </w:r>
    </w:p>
    <w:p>
      <w:pPr>
        <w:pStyle w:val="Default"/>
        <w:suppressAutoHyphens w:val="1"/>
        <w:spacing w:before="0" w:after="24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 xml:space="preserve">Prediction </w:t>
      </w:r>
      <w:r>
        <w:rPr>
          <w:rFonts w:ascii="Times New Roman" w:hAnsi="Times New Roman"/>
          <w:b w:val="1"/>
          <w:bCs w:val="1"/>
          <w:rtl w:val="0"/>
          <w:lang w:val="en-US"/>
        </w:rPr>
        <w:t>Two</w:t>
      </w:r>
      <w:r>
        <w:rPr>
          <w:rFonts w:ascii="Times New Roman" w:hAnsi="Times New Roman"/>
          <w:b w:val="1"/>
          <w:bCs w:val="1"/>
          <w:rtl w:val="0"/>
          <w:lang w:val="en-US"/>
        </w:rPr>
        <w:t>: Present Occupational Conditions Alone Will Not Fully Explain Present Adaptive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Many occupational models explain employee functioning primarily through characteristics of the present work environment. Although HOMSM fully acknowledges the importance of contemporary occupational conditions, it proposes that present adaptive functioning cannot be completely understood through present conditions alone.</w:t>
      </w:r>
      <w:r>
        <w:rPr>
          <w:rFonts w:ascii="Times New Roman" w:hAnsi="Times New Roman"/>
          <w:rtl w:val="0"/>
          <w:lang w:val="en-US"/>
        </w:rPr>
        <w:t xml:space="preserve"> </w:t>
      </w:r>
      <w:r>
        <w:rPr>
          <w:rFonts w:ascii="Times New Roman" w:hAnsi="Times New Roman"/>
          <w:rtl w:val="0"/>
          <w:lang w:val="en-US"/>
        </w:rPr>
        <w:t>Present occupational conditions explain the demands confronting the adaptive system. They do not fully explain the developmental organization of the adaptive system that encounters those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prediction follows directly from the recursive organization of the adaptive system. Every adaptive episode occurs within a system whose Adaptive Capacity, adaptive history, and Adaptive Trajectory have already undergone continuous developmental organization across prior occupational experience. Consequently, present adaptation reflects both current occupational demands and the accumulated consequences of previous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therefore predicts that models relying exclusively upon present occupational conditions will consistently leave meaningful variance in occupational adaptation unexplained. Incorporating measures representing adaptive history or developmental adaptive organization should improve the explanatory power of occupational mental health models beyond that achieved through contemporary workplace conditions alone.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this proposition does not diminish the influence of present occupational environments. Rather, it predicts that present conditions and adaptive history interact continuously in shaping adaptive functioning. Neither should be regarded as independently sufficient.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Empirical evaluation of this prediction requires longitudinal designs capable of distinguishing the contribution of adaptive history from the influence of immediate occupational circumstances. Failure to demonstrate additional explanatory value associated with developmental adaptive history would challenge one of the central recursive assumptions underlying HOMSM.</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Prediction T</w:t>
      </w:r>
      <w:r>
        <w:rPr>
          <w:rFonts w:ascii="Times New Roman" w:hAnsi="Times New Roman"/>
          <w:b w:val="1"/>
          <w:bCs w:val="1"/>
          <w:rtl w:val="0"/>
          <w:lang w:val="en-US"/>
        </w:rPr>
        <w:t>hree</w:t>
      </w:r>
      <w:r>
        <w:rPr>
          <w:rFonts w:ascii="Times New Roman" w:hAnsi="Times New Roman"/>
          <w:b w:val="1"/>
          <w:bCs w:val="1"/>
          <w:rtl w:val="0"/>
          <w:lang w:val="en-US"/>
        </w:rPr>
        <w:t>: Adaptive History Influences Future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proposes that every adaptive episode occurs within the context of an adaptive system that has already undergone continuous developmental organization. Consequently, occupational demands should not be expected to produce identical adaptive responses across employees, even when those demands appear objectively comparable.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prediction follows from the developmental nature of Adaptive Capacity. Because Adaptive Capacity is gradually reorganized through the cumulative history of occupational adaptation, every employee enters each occupational episode possessing a unique adaptive history. That history influences the adaptive potential available for responding to present occupational demands.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HOMSM predicts that employees experiencing equivalent occupational conditions will nevertheless exhibit systematically different patterns of adaptive reorganization if they differ substantially in their previously developed Adaptive Capacity. These differences should extend beyond immediate emotional reactions or observable occupational performance. They should be reflected in the long-term trajectories through which subsequent adaptation unfolds.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Importantly, this prediction does not imply that occupational history determines future adaptation in a deterministic manner. The adaptive system remains continuously responsive to changing occupational conditions, protective resources, recovery opportunities, and ongoing adaptive processes. Adaptive history constrains and enables future adaptation without fully determining it.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Empirical support for this proposition would be expected through longitudinal investigation demonstrating that prior adaptive history contributes explanatory power beyond the immediate occupational environment alone. Conversely, evidence indicating that Adaptive Trajectories depend exclusively upon present occupational conditions would require substantial revision of the developmental assumptions underlying HOMSM.</w:t>
      </w:r>
    </w:p>
    <w:p>
      <w:pPr>
        <w:pStyle w:val="Default"/>
        <w:suppressAutoHyphens w:val="1"/>
        <w:spacing w:before="0" w:after="240" w:line="480" w:lineRule="auto"/>
        <w:ind w:firstLine="720"/>
        <w:jc w:val="center"/>
        <w:rPr>
          <w:rFonts w:ascii="Times New Roman" w:cs="Times New Roman" w:hAnsi="Times New Roman" w:eastAsia="Times New Roman"/>
          <w:b w:val="0"/>
          <w:bCs w:val="0"/>
        </w:rPr>
      </w:pPr>
      <w:r>
        <w:rPr>
          <w:rFonts w:ascii="Times New Roman" w:hAnsi="Times New Roman"/>
          <w:b w:val="1"/>
          <w:bCs w:val="1"/>
          <w:rtl w:val="0"/>
          <w:lang w:val="en-US"/>
        </w:rPr>
        <w:t>Prediction Four</w:t>
      </w:r>
      <w:r>
        <w:rPr>
          <w:rFonts w:ascii="Times New Roman" w:hAnsi="Times New Roman"/>
          <w:b w:val="1"/>
          <w:bCs w:val="1"/>
          <w:rtl w:val="0"/>
          <w:lang w:val="en-US"/>
        </w:rPr>
        <w:t>: Intervention Effects Will Depend Upon Developmental Adaptive Organization</w:t>
      </w:r>
    </w:p>
    <w:p>
      <w:pPr>
        <w:pStyle w:val="Default"/>
        <w:suppressAutoHyphens w:val="1"/>
        <w:spacing w:before="0" w:after="240" w:line="480" w:lineRule="auto"/>
        <w:ind w:firstLine="720"/>
        <w:rPr>
          <w:rFonts w:ascii="Times New Roman" w:cs="Times New Roman" w:hAnsi="Times New Roman" w:eastAsia="Times New Roman"/>
          <w:b w:val="1"/>
          <w:bCs w:val="1"/>
        </w:rPr>
      </w:pP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predicts that the effectiveness of occupational interventions will depend not only upon the characteristics of the intervention itself, but also upon the developmental organization of the Adaptive Trajectories to which the intervention is applied.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prediction follows directly from the recursive architecture of the adaptive system. Because every employee enters an intervention possessing a distinct adaptive history, Adaptive Capacity, and trajectory of continuous occupational adaptation, identical interventions should not be expected to produce identical patterns of adaptive reorganization.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Consequently, interventions that demonstrate substantial benefit within one occupational population may produce considerably smaller effects within another, even when implemented with comparable fidelity. These differences should not necessarily be interpreted as failures of the intervention itself. Rather, they may reflect meaningful differences in the developmental organization of the adaptive systems receiving that intervention.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proposition extends beyond individual variation in personality, motivation, or symptom severity. HOMSM predicts that the Adaptive Trajectory itself constitutes an important determinant of intervention responsiveness because present adaptive functioning is continuously influenced by cumulative adaptive history.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interventions introduced while Adaptive Trajectories remain broadly sustainable should be expected to reorganize future adaptation differently than identical interventions introduced after prolonged periods of adaptive constraint. Timing therefore becomes an inherent property of effective occupational intervention rather than merely a logistical consideration.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Empirical evaluation of this prediction requires longitudinal investigation comparing intervention effects across employees whose Adaptive Trajectories differ prior to intervention. Evidence demonstrating identical adaptive outcomes regardless of developmental adaptive history would require reconsideration of the recursive assumptions proposed by HOMSM.</w:t>
      </w:r>
    </w:p>
    <w:p>
      <w:pPr>
        <w:pStyle w:val="Default"/>
        <w:suppressAutoHyphens w:val="1"/>
        <w:spacing w:before="0" w:after="240" w:line="480" w:lineRule="auto"/>
        <w:ind w:firstLine="720"/>
        <w:rPr>
          <w:rFonts w:ascii="Times New Roman" w:cs="Times New Roman" w:hAnsi="Times New Roman" w:eastAsia="Times New Roman"/>
        </w:rPr>
      </w:pP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 xml:space="preserve">Prediction </w:t>
      </w:r>
      <w:r>
        <w:rPr>
          <w:rFonts w:ascii="Times New Roman" w:hAnsi="Times New Roman"/>
          <w:b w:val="1"/>
          <w:bCs w:val="1"/>
          <w:rtl w:val="0"/>
          <w:lang w:val="en-US"/>
        </w:rPr>
        <w:t>Five</w:t>
      </w:r>
      <w:r>
        <w:rPr>
          <w:rFonts w:ascii="Times New Roman" w:hAnsi="Times New Roman"/>
          <w:b w:val="1"/>
          <w:bCs w:val="1"/>
          <w:rtl w:val="0"/>
          <w:lang w:val="en-US"/>
        </w:rPr>
        <w:t>: Adaptive Trajectories Will Demonstrate Relative Stability Across Transient Occupational Variation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Although occupational conditions fluctuate continually, HOMSM predicts that Adaptive Trajectories will generally exhibit relative stability across short-term occupational variation. Individual adaptive episodes may alter the adaptive state, but enduring changes in Adaptive Trajectories should require the cumulative influence of repeated adaptive reorganization across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This prediction follows from the distinction between adaptive state, Adaptive </w:t>
      </w:r>
      <w:r>
        <w:rPr>
          <w:rFonts w:ascii="Times New Roman" w:hAnsi="Times New Roman"/>
          <w:rtl w:val="0"/>
          <w:lang w:val="en-US"/>
        </w:rPr>
        <w:t>Trajectory</w:t>
      </w:r>
      <w:r>
        <w:rPr>
          <w:rFonts w:ascii="Times New Roman" w:hAnsi="Times New Roman"/>
          <w:rtl w:val="0"/>
          <w:lang w:val="en-US"/>
        </w:rPr>
        <w:t>, and Adaptive Capacity. The adaptive state is expected to fluctuate continually in response to changing occupational demands. Adaptive Trajectories, however, represent the accumulated organization of many adaptive states and should therefore demonstrate greater temporal continuity than individual occupational experiences alone would suggest.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isolated positive or negative occupational events should rarely produce enduring reorganization of Adaptive Trajectories in otherwise stable adaptive systems. Instead, sustained changes in occupational conditions, recovery opportunities, protective resources, or patterns of adaptation should be required before meaningful developmental reorganization becomes evident.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prediction provides a systems explanation for the persistence frequently observed in occupational functioning. Employees may experience substantial daily variability while nevertheless maintaining broadly stable Adaptive Trajectories across extended periods. Conversely, gradual but persistent occupational pressures may reorganize Adaptive Trajectories despite the apparent absence of dramatic individual events.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Empirical investigation of this proposition would require repeated longitudinal assessment capable of distinguishing temporary fluctuations in adaptive state from enduring changes in Adaptive Trajectory. Failure to observe this distinction would require reconsideration of the temporal organization proposed by HOMSM.</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Taken together, these predictions distinguish HOMSM from theories that explain occupational mental health primarily through isolated occupational events, static individual characteristics, or contemporary workplace conditions alone. If these predicted patterns are consistently observed, they would provide cumulative support for understanding hospitality employee mental health as the behavior of a continuously reorganizing adaptive system. If they are not observed, HOMSM must be revised accordingly.</w:t>
      </w:r>
    </w:p>
    <w:p>
      <w:pPr>
        <w:pStyle w:val="Default"/>
        <w:suppressAutoHyphens w:val="1"/>
        <w:spacing w:before="0" w:after="240" w:line="480" w:lineRule="auto"/>
        <w:ind w:firstLine="720"/>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nl-NL"/>
        </w:rPr>
        <w:t>Chapter 7</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From Theory to Scientific Investigation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preceding chapters established HOMSM as a theoretical explanation of continuous occupational adaptation. They identified the adaptive system, described its constituent ontology, explained the principles governing its behavior, examined the mechanisms through which adaptation unfolds, demonstrated the developmental organization of Adaptive Trajectories, and derived a series of empirical predictions from those discoveries.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 theory, however, does not become scientifically useful merely because it is internally coherent. Scientific theories ultimately acquire value through their ability to guide observation, organize evidence, invite criticism, and generate progressively more accurate explanations of the natural world.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transition from explanation to investigation therefore represents more than a methodological convenience. It is an essential stage in the development of every scientific theory. Until theoretical constructs become observable through disciplined empirical inquiry, they remain explanatory proposals rather than established scientific knowledge.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has now reached that transition.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purpose of this chapter is not to validate the theory. Validation belongs to future empirical research. Nor does this chapter attempt to construct measurement instruments or prescribe statistical procedures. Those tasks necessarily follow only after the theoretical architecture has been adequately established.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Instead, the present chapter asks a more fundamental scientific question.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the adaptive system described by HOMSM actually exists, how might science begin to observe it?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question requires careful restraint. The purpose of operationalization is not to reduce theoretical constructs into simplistic numerical representations, nor to assume that every important property of an adaptive system can be directly measured. Scientific observation frequently proceeds through indirect indicators, converging evidence, and progressive refinement of increasingly informative models. HOMSM should be expected to follow the same developmental path.</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following sections therefore outline the scientific logic through which the adaptive system may gradually become accessible to empirical investigation. The objective is not immediate measurement, but disciplined observation guided by the explanatory architecture developed throughout the preceding chapters.</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Observation and Theoretical Constructs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Scientific theories frequently describe processes that cannot be directly observed. The inability to observe a theoretical construct through immediate inspection does not diminish its scientific value. Rather, the scientific question concerns whether the construct consistently explains observable phenomena more effectively than available alternatives.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Many foundational scientific concepts illustrate this principle. Gravity is inferred through the lawful behavior of physical objects rather than observed directly. Immune competence is inferred through physiological function rather than immediate visual inspection. Psychological constructs such as working memory, executive functioning, and cognitive flexibility are similarly understood through converging patterns of observation rather than direct sensory access.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proposes that Adaptive Capacity should be understood in the same manner.</w:t>
      </w:r>
      <w:r>
        <w:rPr>
          <w:rFonts w:ascii="Times New Roman" w:hAnsi="Times New Roman"/>
          <w:rtl w:val="0"/>
          <w:lang w:val="en-US"/>
        </w:rPr>
        <w:t xml:space="preserve"> </w:t>
      </w:r>
      <w:r>
        <w:rPr>
          <w:rFonts w:ascii="Times New Roman" w:hAnsi="Times New Roman"/>
          <w:rtl w:val="0"/>
          <w:lang w:val="en-US"/>
        </w:rPr>
        <w:t>Adaptive Capacity therefore functions as a theoretical construct whose scientific value depends not upon direct observation, but upon the explanatory coherence and predictive accuracy of the adaptive system it helps organize.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is not expected to present itself as an independently observable object within occupational life. Instead, its existence is inferred through the organized behavior of the adaptive system. Repeated patterns of occupational adaptation, developmental changes in Adaptive Trajectories, differential responses to comparable occupational conditions, and systematic variation in recovery all provide indirect evidence concerning the adaptive potential available to the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perspective carries an important methodological implication. The objective of empirical investigation is not to discover a single measurement capable of capturing Adaptive Capacity directly. Rather, the objective is to determine whether multiple independent observations converge upon the same underlying theoretical explanation.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empirical support for HOMSM should emerge through the cumulative consistency of diverse observations rather than through dependence upon any single measurement instrument. Confidence in the theory should increase when independent forms of evidence repeatedly organize themselves according to the adaptive architecture proposed throughout this work.</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Observation Across Multiple Temporal Scales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theoretical constructs comprising HOMSM differ not only in their adaptive function but also in the manner through which they become accessible to scientific observation. Consequently, the adaptive system should not be approached as though every construct is expected to exhibit the same degree of empirical visibility.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Some components of the adaptive system are directly observable. Occupational Conditions, Behavioral Strategies, and many Recovery Resources may be documented through organizational records, structured observation, environmental assessment, or behavioral measurement. These constructs describe events or circumstances that occur within the observable occupational environment.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Other components require indirect scientific interpretation. Adaptive Processes are inferred from patterns of behavioral organization occurring during occupational adaptation rather than from direct observation of the processes themselves. Adaptive State is most appropriately understood as an estimated condition of the adaptive system at a particular point in time. Because the adaptive state continuously reorganizes in response to changing occupational demands, repeated behavioral, psychological, physiological, and contextual observations may provide increasingly accurate estimates of its current organization.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Capacity occupies a different methodological position. Because it develops gradually across extended periods of occupational experience, it is not expected to fluctuate sufficiently within individual occupational episodes to permit direct estimation. Instead, Adaptive Capacity is inferred through the cumulative organization of occupational adaptation observed across repeated adaptive episodes. Persistent differences in Adaptive Trajectories, recovery, occupational functioning, and responsiveness to changing occupational conditions collectively provide indirect evidence concerning the adaptive potential available to the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Adaptive Trajectories likewise require longitudinal reconstruction rather than immediate observation. No single occupational episode reveals the developmental organization of a trajectory. Instead, trajectories become scientifically visible only through repeated observations extending across meaningful periods of occupational life.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hierarchy illustrates an important methodological principle. HOMSM does not assume that every theoretical construct should become directly measurable. Rather, each construct should become observable through methods appropriate to its temporal organization and functional role within the adaptive system.</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Converging Evidence and Scientific Confidence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No single observation can establish the validity of a comprehensive systems theory. Because HOMSM proposes an adaptive architecture operating across multiple temporal scales and levels of organization, confidence in the theory should emerge through the cumulative convergence of diverse forms of empirical evidence rather than through reliance upon any individual study or measurement instrument.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principle follows naturally from the complexity of the adaptive system itself. Individual investigations may illuminate particular aspects of Adaptive Capacity, Adaptive Trajectories, occupational conditions, recovery processes, or behavioral adaptation. No isolated observation, however, is expected to capture the adaptive system in its entirety.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empirical evaluation of HOMSM should proceed through progressive accumulation of evidence obtained using complementary scientific approaches. Longitudinal occupational studies, behavioral observation, organizational research, physiological investigation, clinical assessment, experience sampling, and future measurement instruments each provide opportunities to examine different aspects of the adaptive system proposed throughout this work.</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Scientific confidence should increase when these independent sources of evidence repeatedly organize themselves according to the theoretical relationships predicted by HOMSM. Conversely, persistent and systematic observations inconsistent with the recursive organization of the adaptive system should prompt revision of the theory rather than reinterpretation of the evidence.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principle reflects an important philosophical commitment underlying the present work. HOMSM is not presented as a framework requiring confirmation. It is presented as an explanatory proposal requiring continuous critical evaluation. The purpose of empirical investigation is therefore not to defend the theory, but to determine whether the adaptive system behaves in the manner the theory predicts.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The long-term scientific value of HOMSM will depend not upon the elegance of its theoretical organization, but upon the extent to which independent observations repeatedly demonstrate that the adaptive architecture described throughout this work provides a more coherent explanation of occupational adaptation than available alternatives. </w:t>
      </w:r>
    </w:p>
    <w:p>
      <w:pPr>
        <w:pStyle w:val="Default"/>
        <w:suppressAutoHyphens w:val="1"/>
        <w:spacing w:before="0" w:after="240" w:line="480" w:lineRule="auto"/>
        <w:ind w:firstLine="720"/>
        <w:rPr>
          <w:rFonts w:ascii="Times New Roman" w:cs="Times New Roman" w:hAnsi="Times New Roman" w:eastAsia="Times New Roman"/>
          <w:b w:val="1"/>
          <w:bCs w:val="1"/>
        </w:rPr>
      </w:pPr>
      <w:r>
        <w:rPr>
          <w:rFonts w:ascii="Times New Roman" w:hAnsi="Times New Roman"/>
          <w:b w:val="1"/>
          <w:bCs w:val="1"/>
          <w:rtl w:val="0"/>
          <w:lang w:val="en-US"/>
        </w:rPr>
        <w:t>The Adaptive System as the Primary Unit of Scientific Explanation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Scientific investigation necessarily requires identification of the phenomenon under study. Before selecting measurement instruments, research designs, or analytical procedures, investigators must determine precisely what constitutes the primary object of scientific explanation.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Within much of the occupational mental health literature, individual psychological constructs frequently become the implicit unit of investigation. Burnout, emotional exhaustion, psychological distress, work engagement, resilience, organizational commitment, and related phenomena are commonly examined as though each independently represents the central object requiring explanation.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proposes a different perspective.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constructs remain scientifically important. However, they are not themselves the primary phenomenon the theory seeks to explain. Rather, they represent observable expressions, conditions, processes, or consequences occurring within a continuously operating occupational adaptive system.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the principal unit of scientific explanation within HOMSM is the continuously operating adaptive system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distinction carries important methodological implications. No individual psychological measure should be expected to validate or invalidate HOMSM in isolation because no single construct fully represents the adaptive system proposed throughout this work. Similarly, organizational variables, behavioral observations, physiological indicators, or recovery measures each illuminate particular components of the adaptive architecture without independently capturing its complete organization.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Empirical investigation should therefore be organized around relationships among components of the adaptive system rather than isolated examination of individual constructs. Scientific progress will depend less upon identifying increasingly precise measurements of single variables than upon understanding how multiple components interact recursively across time to produce the observable patterns predicted by the theory.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perspective reflects the systems orientation underlying HOMSM. The theory is not fundamentally concerned with isolated psychological variables. It is concerned with the dynamic organization through which those variables become integrated within continuous occupational adaptation.</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Temporal Scale and Scientific Observation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One of the methodological implications of HOMSM is that the adaptive system cannot be adequately understood through a single temporal perspective. The constructs comprising the theory operate across different rates of change, and scientific observation should therefore be matched to the temporal organization of the phenomenon under investigation.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principle follows directly from the recursive architecture developed throughout the preceding chapters. Some components of the adaptive system fluctuate continuously in response to changing occupational demands, whereas others reorganize only gradually across extended periods of occupational experience. Consequently, research designs appropriate for one theoretical construct may be poorly suited for another.</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Occupational Conditions and many Behavioral Strategies may often be observed within individual occupational episodes. Adaptive State is expected to reorganize across relatively short periods and may therefore be estimated through repeated observations extending across days or weeks. Adaptive Trajectories, by contrast, become scientifically meaningful only through longitudinal observation capable of revealing developmental organization across months or years. Adaptive Capacity occupies the slowest temporal scale within the theory and should therefore be expected to exhibit meaningful change only across extended occupational experience.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distinctions suggest that disagreement among empirical findings may sometimes reflect differences in temporal observation rather than theoretical inconsistency. Studies examining short-term adaptive fluctuations should not be expected to reveal developmental changes in Adaptive Capacity, just as long-term occupational investigations may overlook important adaptive dynamics occurring within individual occupational episodes.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HOMSM proposes that research methodology should be selected according to the temporal scale of the adaptive phenomenon under investigation rather than according to methodological convention alone. Scientific understanding of occupational adaptation will likely require complementary research designs operating across multiple temporal scales, each contributing evidence concerning different aspects of the continuously operating adaptive system.</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Levels of Scientific Observation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system described by HOMSM exists within multiple levels of occupational organization. Consequently, empirical investigation should not assume that scientifically meaningful observations occur exclusively at either the individual or organizational level. Different adaptive phenomena become visible only when examined at the level of organization appropriate to the theoretical question being investigated.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At the most immediate level, individual employees represent the locus through which continuous occupational adaptation is directly experienced. Adaptive states, behavioral strategies, recovery processes, and developmental trajectories are most readily examined through repeated observation of individual adaptive functioning across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Individual adaptation, however, occurs within broader occupational systems. Teams develop shared patterns of communication, coordination, and adaptive support that influence the occupational conditions experienced by individual employees. Organizations likewise generate characteristic patterns of leadership, workload distribution, recovery opportunity, psychological safety, and social interaction that continuously shape adaptive development across their workforce.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Beyond individual organizations, occupational sectors may exhibit adaptive characteristics arising from common patterns of work, customer interaction, regulatory requirements, scheduling practices, and cultural expectations. Hospitality, healthcare, education, emergency response, and other occupations may therefore display distinctive adaptive dynamics despite sharing common features of continuous occupational adaptation.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nested levels should not be regarded as competing explanations. Rather, they represent complementary perspectives through which different properties of the adaptive system become observable. Scientific understanding therefore increases through integration across levels of observation rather than exclusive focus upon any single organizational scale.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accordingly predicts that important adaptive phenomena will often emerge only when relationships among multiple levels of occupational organization are examined simultaneously. Individual adaptation, organizational conditions, and occupational context should therefore be understood as continuously interacting components of the same adaptive system rather than independent domains of scientific investigation.</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Reorganizing Scientific Inquiry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Scientific theories contribute to knowledge not only by providing new explanations, but also by transforming the questions considered scientifically meaningful. As explanatory frameworks mature, they reorganize the direction of inquiry itself, encouraging investigators to examine phenomena that previously remained conceptually inaccessible.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aspires to make precisely this kind of contribution to occupational mental health science.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Much of the existing literature has understandably focused upon identifying the antecedents, correlates, and consequences of individual occupational outcomes such as burnout, emotional exhaustion, work engagement, recovery, psychological distress, and resilience. These investigations have generated an extensive body of valuable knowledge concerning important dimensions of occupational functioning.</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does not replace these questions. Rather, it situates them within a broader explanatory architecture that invites additional forms of scientific inquiry.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From the perspective of HOMSM, researchers may increasingly ask not only whether burnout develops, but how Adaptive Trajectories reorganize before burnout becomes observable. Rather than examining recovery solely as an intervention following occupational strain, investigators may ask how repeated recovery influences the long-term development of Adaptive Capacity. Leadership, organizational support, emotional labor, workload, and occupational conditions likewise become scientifically interesting not only because they predict particular outcomes, but because they continuously influence the recursive organization of occupational adaptation across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shift in emphasis reflects the systems orientation of the theory. Observable occupational outcomes remain important, but they become scientifically informative primarily because they provide evidence concerning the underlying adaptive processes from which they emerge. Consequently, the explanatory focus gradually moves from isolated variables toward adaptive organization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Such a perspective encourages research that integrates multiple levels of analysis, multiple temporal scales, and multiple forms of evidence within coherent investigations of continuous occupational adaptation. The objective becomes progressively less concerned with identifying isolated predictors of occupational outcomes and increasingly concerned with understanding the lawful organization of the adaptive system generating those outcomes.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If HOMSM contributes meaningfully to occupational mental health science, its enduring value may therefore lie not only in the explanations it provides, but also in the new scientific questions it enables future investigators to ask.</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The Conditions Under Which HOMSM Should Be Revised</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Every scientific theory remains provisional. Its value lies not in immunity from criticism, but in its capacity to organize observation more coherently than competing explanations while remaining continually open to revision should stronger evidence emerge.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HOMSM is no exception.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adaptive architecture developed throughout this work represents the best current theoretical explanation of continuous occupational adaptation derived from the available evidence. It should therefore be regarded neither as a completed description of occupational reality nor as an explanatory framework beyond future modification. Instead, it constitutes a scientific proposal whose continued development depends upon disciplined empirical investigation.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Several observations would require substantial reconsideration of the theory. Persistent evidence demonstrating that observable psychological outcomes consistently precede adaptive reorganization would challenge the recursive temporal organization proposed throughout HOMSM. Evidence indicating that adaptive history contributes no explanatory value beyond present occupational conditions would undermine the developmental assumptions upon which Adaptive Capacity depends. Likewise, observations demonstrating that occupational interventions produce equivalent adaptive outcomes regardless of prior Adaptive Trajectories would require reconsideration of the recursive mechanisms through which adaptive systems reorganize across time.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theory would also require revision if Adaptive Capacity proved unnecessary for explaining the observed behavior of occupational adaptive systems. Throughout this work, Adaptive Capacity has been retained only because it repeatedly provided explanatory power not achieved through simpler theoretical alternatives. Should future evidence demonstrate that the adaptive system can be explained more parsimoniously without this construct, scientific discipline requires that the ontology be revised accordingly.</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These possibilities should not be viewed as threats to HOMSM. They represent the normal operation of scientific inquiry. A theory that cannot specify the conditions under which it might be revised has placed itself beyond empirical investigation and therefore beyond science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For this reason, the future of HOMSM should remain determined by evidence rather than authorship. Every longitudinal study, organizational investigation, clinical observation, and theoretical criticism contributes not only to evaluating the present model, but also to improving whatever explanation ultimately proves most faithful to the adaptive system itself.</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The commitment underlying HOMSM has remained unchanged from the beginning of this project. The evidence constrains the theory. The theory never constrains the evidence.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Accordingly, the appropriate scientific attitude toward HOMSM is neither acceptance nor rejection, but continual investigation. If the adaptive system repeatedly behaves as the theory predicts, confidence should gradually increase. If it does not, the theory should change. The objective has never been to preserve HOMSM. The objective has always been to understand continuous occupational adaptation as accurately as the evidence permits.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With this transition, HOMSM moves beyond theoretical construction and enters the domain of empirical science. Its explanatory architecture has been articulated, its predictions have been derived, its observational logic has been established, and the conditions under which it must be revised have been made explicit.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Whether HOMSM ultimately endures, evolves, or is replaced will not be determined by philosophical preference or theoretical elegance, but by disciplined empirical investigation. From this point forward, the adaptive system itself becomes the final arbiter of the theory that seeks to explain it.</w:t>
      </w:r>
    </w:p>
    <w:p>
      <w:pPr>
        <w:pStyle w:val="Default"/>
        <w:suppressAutoHyphens w:val="1"/>
        <w:spacing w:before="0" w:after="240" w:line="480" w:lineRule="auto"/>
        <w:ind w:firstLine="720"/>
        <w:rPr>
          <w:rFonts w:ascii="Times New Roman" w:cs="Times New Roman" w:hAnsi="Times New Roman" w:eastAsia="Times New Roman"/>
        </w:rPr>
      </w:pPr>
    </w:p>
    <w:p>
      <w:pPr>
        <w:pStyle w:val="Default"/>
        <w:suppressAutoHyphens w:val="1"/>
        <w:spacing w:before="0" w:after="240" w:line="480" w:lineRule="auto"/>
        <w:ind w:firstLine="720"/>
      </w:pPr>
      <w:r>
        <w:rPr>
          <w:rFonts w:ascii="Times New Roman" w:cs="Times New Roman" w:hAnsi="Times New Roman" w:eastAsia="Times New Roman"/>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